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5058"/>
        <w:gridCol w:w="4564"/>
      </w:tblGrid>
      <w:tr w:rsidR="00BA2E2E" w:rsidRPr="00E84462" w:rsidTr="00E84462">
        <w:tc>
          <w:tcPr>
            <w:tcW w:w="5058" w:type="dxa"/>
          </w:tcPr>
          <w:p w:rsidR="00BA2E2E" w:rsidRPr="00E84462" w:rsidRDefault="001360D3" w:rsidP="00267333">
            <w:r w:rsidRPr="00E84462">
              <w:t>THE MINISTRY OF FINANCE</w:t>
            </w:r>
            <w:r w:rsidR="00BA2E2E" w:rsidRPr="00E84462">
              <w:t xml:space="preserve"> </w:t>
            </w:r>
          </w:p>
        </w:tc>
        <w:tc>
          <w:tcPr>
            <w:tcW w:w="4564" w:type="dxa"/>
          </w:tcPr>
          <w:p w:rsidR="002A1994" w:rsidRPr="00E84462" w:rsidRDefault="002A1994" w:rsidP="002A1994">
            <w:r w:rsidRPr="00E84462">
              <w:t>MINISTRY OF FINANCE</w:t>
            </w:r>
          </w:p>
          <w:p w:rsidR="00BA2E2E" w:rsidRPr="00E84462" w:rsidRDefault="00BA2E2E" w:rsidP="002A1994"/>
        </w:tc>
      </w:tr>
      <w:tr w:rsidR="00BA2E2E" w:rsidRPr="00E84462" w:rsidTr="00E84462">
        <w:tc>
          <w:tcPr>
            <w:tcW w:w="5058" w:type="dxa"/>
          </w:tcPr>
          <w:p w:rsidR="00BA2E2E" w:rsidRPr="00454871" w:rsidRDefault="00BA2E2E" w:rsidP="00267333">
            <w:pPr>
              <w:rPr>
                <w:lang w:val="ru-RU"/>
              </w:rPr>
            </w:pPr>
            <w:r w:rsidRPr="00454871">
              <w:rPr>
                <w:lang w:val="ru-RU"/>
              </w:rPr>
              <w:t>НАРЕДБА</w:t>
            </w:r>
            <w:r w:rsidR="00E84462" w:rsidRPr="00454871">
              <w:rPr>
                <w:lang w:val="ru-RU"/>
              </w:rPr>
              <w:t xml:space="preserve"> </w:t>
            </w:r>
            <w:r w:rsidRPr="00454871">
              <w:rPr>
                <w:lang w:val="ru-RU"/>
              </w:rPr>
              <w:t xml:space="preserve">Н-3 от 8 юли 2016 г. </w:t>
            </w:r>
          </w:p>
        </w:tc>
        <w:tc>
          <w:tcPr>
            <w:tcW w:w="4564" w:type="dxa"/>
          </w:tcPr>
          <w:p w:rsidR="00BA2E2E" w:rsidRPr="00E84462" w:rsidRDefault="002A1994" w:rsidP="00646E93">
            <w:r w:rsidRPr="00E84462">
              <w:t>ORDINANCE</w:t>
            </w:r>
            <w:r w:rsidR="00E84462">
              <w:t xml:space="preserve"> </w:t>
            </w:r>
            <w:r w:rsidR="00646E93" w:rsidRPr="00E84462">
              <w:t>N</w:t>
            </w:r>
            <w:r w:rsidRPr="00E84462">
              <w:t>-3 from 8 July 2016</w:t>
            </w:r>
          </w:p>
        </w:tc>
      </w:tr>
      <w:tr w:rsidR="00BA2E2E" w:rsidRPr="00E84462" w:rsidTr="00E84462">
        <w:tc>
          <w:tcPr>
            <w:tcW w:w="5058" w:type="dxa"/>
          </w:tcPr>
          <w:p w:rsidR="00BA2E2E" w:rsidRPr="00454871" w:rsidRDefault="00BA2E2E" w:rsidP="00267333">
            <w:pPr>
              <w:rPr>
                <w:lang w:val="ru-RU"/>
              </w:rPr>
            </w:pPr>
            <w:r w:rsidRPr="00454871">
              <w:rPr>
                <w:lang w:val="ru-RU"/>
              </w:rPr>
              <w:t xml:space="preserve">за определяне на правилата за плащания, </w:t>
            </w:r>
            <w:proofErr w:type="gramStart"/>
            <w:r w:rsidRPr="00454871">
              <w:rPr>
                <w:lang w:val="ru-RU"/>
              </w:rPr>
              <w:t>за</w:t>
            </w:r>
            <w:proofErr w:type="gramEnd"/>
            <w:r w:rsidRPr="00454871">
              <w:rPr>
                <w:lang w:val="ru-RU"/>
              </w:rPr>
              <w:t xml:space="preserve">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w:t>
            </w:r>
          </w:p>
        </w:tc>
        <w:tc>
          <w:tcPr>
            <w:tcW w:w="4564" w:type="dxa"/>
          </w:tcPr>
          <w:p w:rsidR="00BA2E2E" w:rsidRPr="00E84462" w:rsidRDefault="00EF1126" w:rsidP="00EF1126">
            <w:r w:rsidRPr="00E84462">
              <w:t xml:space="preserve">laying down rules for payment, verification and certification of costs, recovery and write-off of ineligible expenditure and accounting, as well as the deadlines and rules for completion of the accounting year under operational and </w:t>
            </w:r>
            <w:r w:rsidR="00646E93" w:rsidRPr="00E84462">
              <w:t>european territorial cooperation</w:t>
            </w:r>
            <w:r w:rsidRPr="00E84462">
              <w:t xml:space="preserve"> programmes </w:t>
            </w:r>
          </w:p>
        </w:tc>
      </w:tr>
      <w:tr w:rsidR="00BA2E2E" w:rsidRPr="00E84462" w:rsidTr="00E84462">
        <w:tc>
          <w:tcPr>
            <w:tcW w:w="5058" w:type="dxa"/>
          </w:tcPr>
          <w:p w:rsidR="00BA2E2E" w:rsidRPr="00E84462" w:rsidRDefault="00BA2E2E" w:rsidP="00267333">
            <w:r w:rsidRPr="00E84462">
              <w:t xml:space="preserve">Глава първа </w:t>
            </w:r>
          </w:p>
        </w:tc>
        <w:tc>
          <w:tcPr>
            <w:tcW w:w="4564" w:type="dxa"/>
          </w:tcPr>
          <w:p w:rsidR="00060C9A" w:rsidRPr="00E84462" w:rsidRDefault="00060C9A" w:rsidP="00060C9A">
            <w:r w:rsidRPr="00E84462">
              <w:t>Chapter One</w:t>
            </w:r>
          </w:p>
          <w:p w:rsidR="00BA2E2E" w:rsidRPr="00E84462" w:rsidRDefault="00BA2E2E" w:rsidP="00060C9A"/>
        </w:tc>
      </w:tr>
      <w:tr w:rsidR="00BA2E2E" w:rsidRPr="00E84462" w:rsidTr="00E84462">
        <w:tc>
          <w:tcPr>
            <w:tcW w:w="5058" w:type="dxa"/>
          </w:tcPr>
          <w:p w:rsidR="00BA2E2E" w:rsidRPr="00E84462" w:rsidRDefault="00BA2E2E" w:rsidP="00267333">
            <w:r w:rsidRPr="00E84462">
              <w:t xml:space="preserve">ОБЩИ ПОЛОЖЕНИЯ </w:t>
            </w:r>
          </w:p>
        </w:tc>
        <w:tc>
          <w:tcPr>
            <w:tcW w:w="4564" w:type="dxa"/>
          </w:tcPr>
          <w:p w:rsidR="00060C9A" w:rsidRPr="00E84462" w:rsidRDefault="00060C9A" w:rsidP="00060C9A">
            <w:pPr>
              <w:rPr>
                <w:caps/>
              </w:rPr>
            </w:pPr>
            <w:r w:rsidRPr="00E84462">
              <w:t xml:space="preserve">GENERAL </w:t>
            </w:r>
            <w:r w:rsidRPr="00E84462">
              <w:rPr>
                <w:caps/>
              </w:rPr>
              <w:t>clauses</w:t>
            </w:r>
          </w:p>
          <w:p w:rsidR="00BA2E2E" w:rsidRPr="00E84462" w:rsidRDefault="00BA2E2E" w:rsidP="00267333"/>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1. (1) С тази наредба се определят правилата и сроковете за: </w:t>
            </w:r>
          </w:p>
        </w:tc>
        <w:tc>
          <w:tcPr>
            <w:tcW w:w="4564" w:type="dxa"/>
          </w:tcPr>
          <w:p w:rsidR="00BA2E2E" w:rsidRPr="00E84462" w:rsidRDefault="00060C9A" w:rsidP="00267333">
            <w:r w:rsidRPr="00E84462">
              <w:t>Art. 1. (1) This regulation lays down the rules and deadlines for:</w:t>
            </w:r>
          </w:p>
        </w:tc>
      </w:tr>
      <w:tr w:rsidR="00BA2E2E" w:rsidRPr="00E84462" w:rsidTr="00E84462">
        <w:tc>
          <w:tcPr>
            <w:tcW w:w="5058" w:type="dxa"/>
          </w:tcPr>
          <w:p w:rsidR="00BA2E2E" w:rsidRPr="00E84462" w:rsidRDefault="00BA2E2E" w:rsidP="00267333">
            <w:r w:rsidRPr="00E84462">
              <w:t xml:space="preserve">1. извършване на плащания; </w:t>
            </w:r>
          </w:p>
        </w:tc>
        <w:tc>
          <w:tcPr>
            <w:tcW w:w="4564" w:type="dxa"/>
          </w:tcPr>
          <w:p w:rsidR="00060C9A" w:rsidRPr="00E84462" w:rsidRDefault="00060C9A" w:rsidP="00060C9A">
            <w:r w:rsidRPr="00E84462">
              <w:t xml:space="preserve">1. </w:t>
            </w:r>
            <w:r w:rsidR="00646E93" w:rsidRPr="00E84462">
              <w:t>p</w:t>
            </w:r>
            <w:r w:rsidRPr="00E84462">
              <w:t>erforming payments;</w:t>
            </w:r>
          </w:p>
          <w:p w:rsidR="00BA2E2E" w:rsidRPr="00E84462" w:rsidRDefault="00BA2E2E" w:rsidP="00060C9A"/>
        </w:tc>
      </w:tr>
      <w:tr w:rsidR="00BA2E2E" w:rsidRPr="00E84462" w:rsidTr="00E84462">
        <w:tc>
          <w:tcPr>
            <w:tcW w:w="5058" w:type="dxa"/>
          </w:tcPr>
          <w:p w:rsidR="00BA2E2E" w:rsidRPr="00454871" w:rsidRDefault="00BA2E2E" w:rsidP="00267333">
            <w:pPr>
              <w:rPr>
                <w:lang w:val="ru-RU"/>
              </w:rPr>
            </w:pPr>
            <w:r w:rsidRPr="00454871">
              <w:rPr>
                <w:lang w:val="ru-RU"/>
              </w:rPr>
              <w:t xml:space="preserve">2. верификация и сертификация на разходите; </w:t>
            </w:r>
          </w:p>
        </w:tc>
        <w:tc>
          <w:tcPr>
            <w:tcW w:w="4564" w:type="dxa"/>
          </w:tcPr>
          <w:p w:rsidR="00060C9A" w:rsidRPr="00E84462" w:rsidRDefault="00060C9A" w:rsidP="00060C9A">
            <w:r w:rsidRPr="00E84462">
              <w:t>2. verification and certification of expenditure;</w:t>
            </w:r>
          </w:p>
          <w:p w:rsidR="00BA2E2E" w:rsidRPr="00E84462" w:rsidRDefault="00BA2E2E" w:rsidP="00267333"/>
        </w:tc>
      </w:tr>
      <w:tr w:rsidR="00BA2E2E" w:rsidRPr="00E84462" w:rsidTr="00E84462">
        <w:tc>
          <w:tcPr>
            <w:tcW w:w="5058" w:type="dxa"/>
          </w:tcPr>
          <w:p w:rsidR="00BA2E2E" w:rsidRPr="00454871" w:rsidRDefault="00BA2E2E" w:rsidP="00267333">
            <w:pPr>
              <w:rPr>
                <w:lang w:val="ru-RU"/>
              </w:rPr>
            </w:pPr>
            <w:r w:rsidRPr="00454871">
              <w:rPr>
                <w:lang w:val="ru-RU"/>
              </w:rPr>
              <w:t xml:space="preserve">3. възстановяване и отписване на неправомерни разходи; </w:t>
            </w:r>
          </w:p>
        </w:tc>
        <w:tc>
          <w:tcPr>
            <w:tcW w:w="4564" w:type="dxa"/>
          </w:tcPr>
          <w:p w:rsidR="00060C9A" w:rsidRPr="00E84462" w:rsidRDefault="00060C9A" w:rsidP="00060C9A">
            <w:r w:rsidRPr="00E84462">
              <w:t>3. recovery and write-off of ineligible expenditure;</w:t>
            </w:r>
          </w:p>
          <w:p w:rsidR="00BA2E2E" w:rsidRPr="00E84462" w:rsidRDefault="00BA2E2E" w:rsidP="00267333"/>
        </w:tc>
      </w:tr>
      <w:tr w:rsidR="00BA2E2E" w:rsidRPr="00E84462" w:rsidTr="00E84462">
        <w:tc>
          <w:tcPr>
            <w:tcW w:w="5058" w:type="dxa"/>
          </w:tcPr>
          <w:p w:rsidR="00BA2E2E" w:rsidRPr="00E84462" w:rsidRDefault="00BA2E2E" w:rsidP="00267333">
            <w:r w:rsidRPr="00E84462">
              <w:t xml:space="preserve">4. счетоводна отчетност; </w:t>
            </w:r>
          </w:p>
        </w:tc>
        <w:tc>
          <w:tcPr>
            <w:tcW w:w="4564" w:type="dxa"/>
          </w:tcPr>
          <w:p w:rsidR="00BA2E2E" w:rsidRPr="00E84462" w:rsidRDefault="00060C9A" w:rsidP="00267333">
            <w:r w:rsidRPr="00E84462">
              <w:t>4. accounting;</w:t>
            </w:r>
          </w:p>
        </w:tc>
      </w:tr>
      <w:tr w:rsidR="00BA2E2E" w:rsidRPr="00E84462" w:rsidTr="00E84462">
        <w:tc>
          <w:tcPr>
            <w:tcW w:w="5058" w:type="dxa"/>
          </w:tcPr>
          <w:p w:rsidR="00BA2E2E" w:rsidRPr="00E84462" w:rsidRDefault="00BA2E2E" w:rsidP="00267333">
            <w:r w:rsidRPr="00E84462">
              <w:t xml:space="preserve">5. </w:t>
            </w:r>
            <w:proofErr w:type="gramStart"/>
            <w:r w:rsidRPr="00E84462">
              <w:t>приключване</w:t>
            </w:r>
            <w:proofErr w:type="gramEnd"/>
            <w:r w:rsidRPr="00E84462">
              <w:t xml:space="preserve"> на счетоводна година. </w:t>
            </w:r>
          </w:p>
        </w:tc>
        <w:tc>
          <w:tcPr>
            <w:tcW w:w="4564" w:type="dxa"/>
          </w:tcPr>
          <w:p w:rsidR="00BA2E2E" w:rsidRPr="00E84462" w:rsidRDefault="00060C9A" w:rsidP="00060C9A">
            <w:r w:rsidRPr="00E84462">
              <w:t xml:space="preserve">5. </w:t>
            </w:r>
            <w:proofErr w:type="gramStart"/>
            <w:r w:rsidRPr="00E84462">
              <w:t>com</w:t>
            </w:r>
            <w:r w:rsidR="00646E93" w:rsidRPr="00E84462">
              <w:t>pletion</w:t>
            </w:r>
            <w:proofErr w:type="gramEnd"/>
            <w:r w:rsidR="00646E93" w:rsidRPr="00E84462">
              <w:t xml:space="preserve"> of the accounting year.</w:t>
            </w:r>
          </w:p>
        </w:tc>
      </w:tr>
      <w:tr w:rsidR="00BA2E2E" w:rsidRPr="00E84462" w:rsidTr="00E84462">
        <w:tc>
          <w:tcPr>
            <w:tcW w:w="5058" w:type="dxa"/>
          </w:tcPr>
          <w:p w:rsidR="00BA2E2E" w:rsidRPr="00454871" w:rsidRDefault="00BA2E2E" w:rsidP="00267333">
            <w:pPr>
              <w:rPr>
                <w:lang w:val="ru-RU"/>
              </w:rPr>
            </w:pPr>
            <w:r w:rsidRPr="00454871">
              <w:rPr>
                <w:lang w:val="ru-RU"/>
              </w:rPr>
              <w:t xml:space="preserve">(2) Правилата по ал. 1 се прилагат за: </w:t>
            </w:r>
          </w:p>
        </w:tc>
        <w:tc>
          <w:tcPr>
            <w:tcW w:w="4564" w:type="dxa"/>
          </w:tcPr>
          <w:p w:rsidR="00BA2E2E" w:rsidRPr="00E84462" w:rsidRDefault="00060C9A" w:rsidP="00267333">
            <w:r w:rsidRPr="00E84462">
              <w:t>(2) The rul</w:t>
            </w:r>
            <w:r w:rsidR="00646E93" w:rsidRPr="00E84462">
              <w:t>es under para. 1 shall apply to:</w:t>
            </w:r>
          </w:p>
        </w:tc>
      </w:tr>
      <w:tr w:rsidR="00BA2E2E" w:rsidRPr="00E84462" w:rsidTr="00E84462">
        <w:tc>
          <w:tcPr>
            <w:tcW w:w="5058" w:type="dxa"/>
          </w:tcPr>
          <w:p w:rsidR="00BA2E2E" w:rsidRPr="00454871" w:rsidRDefault="00BA2E2E" w:rsidP="00267333">
            <w:pPr>
              <w:rPr>
                <w:lang w:val="ru-RU"/>
              </w:rPr>
            </w:pPr>
            <w:r w:rsidRPr="00454871">
              <w:rPr>
                <w:lang w:val="ru-RU"/>
              </w:rPr>
              <w:t>1. оперативните програми, финансирани от Европейския фонд за регионално развитие (ЕФРР), Европейския социален фонд (ЕСФ) и Кохезионния фонд (</w:t>
            </w:r>
            <w:r w:rsidR="00060C9A" w:rsidRPr="00E84462">
              <w:t>CF</w:t>
            </w:r>
            <w:r w:rsidRPr="00454871">
              <w:rPr>
                <w:lang w:val="ru-RU"/>
              </w:rPr>
              <w:t xml:space="preserve">) на Европейския съюз (ЕС); </w:t>
            </w:r>
          </w:p>
        </w:tc>
        <w:tc>
          <w:tcPr>
            <w:tcW w:w="4564" w:type="dxa"/>
          </w:tcPr>
          <w:p w:rsidR="00BA2E2E" w:rsidRPr="00E84462" w:rsidRDefault="00060C9A" w:rsidP="00267333">
            <w:r w:rsidRPr="00E84462">
              <w:t xml:space="preserve">1. operational </w:t>
            </w:r>
            <w:r w:rsidR="00646E93" w:rsidRPr="00E84462">
              <w:t>programmes</w:t>
            </w:r>
            <w:r w:rsidRPr="00E84462">
              <w:t xml:space="preserve"> financed by the European Regional Development Fund (ERDF), European Social Fund (ESF) and the Cohesion Fund (CF) of the European Union (EU);</w:t>
            </w:r>
          </w:p>
        </w:tc>
      </w:tr>
      <w:tr w:rsidR="00BA2E2E" w:rsidRPr="00E84462" w:rsidTr="00E84462">
        <w:tc>
          <w:tcPr>
            <w:tcW w:w="5058" w:type="dxa"/>
          </w:tcPr>
          <w:p w:rsidR="00BA2E2E" w:rsidRPr="00454871" w:rsidRDefault="00BA2E2E" w:rsidP="00267333">
            <w:pPr>
              <w:rPr>
                <w:lang w:val="ru-RU"/>
              </w:rPr>
            </w:pPr>
            <w:r w:rsidRPr="00454871">
              <w:rPr>
                <w:lang w:val="ru-RU"/>
              </w:rPr>
              <w:t xml:space="preserve">2. програмите за трансгранично сътрудничество по външните граници на ЕС, които са програмите между Република България – Република Сърбия, Република България – Република Турция, и Република България – Бивша Югославска република Македония. </w:t>
            </w:r>
          </w:p>
        </w:tc>
        <w:tc>
          <w:tcPr>
            <w:tcW w:w="4564" w:type="dxa"/>
          </w:tcPr>
          <w:p w:rsidR="00BA2E2E" w:rsidRPr="00E84462" w:rsidRDefault="00060C9A" w:rsidP="00646E93">
            <w:r w:rsidRPr="00E84462">
              <w:t xml:space="preserve">2. Cross-border </w:t>
            </w:r>
            <w:r w:rsidR="00646E93" w:rsidRPr="00E84462">
              <w:t>programmes</w:t>
            </w:r>
            <w:r w:rsidRPr="00E84462">
              <w:t xml:space="preserve"> </w:t>
            </w:r>
            <w:r w:rsidR="00646E93" w:rsidRPr="00E84462">
              <w:t>along</w:t>
            </w:r>
            <w:r w:rsidRPr="00E84462">
              <w:t xml:space="preserve"> EU's outer borders, i.e.</w:t>
            </w:r>
            <w:r w:rsidR="00545C29" w:rsidRPr="00E84462">
              <w:t xml:space="preserve"> </w:t>
            </w:r>
            <w:r w:rsidR="00646E93" w:rsidRPr="00E84462">
              <w:t>t</w:t>
            </w:r>
            <w:r w:rsidRPr="00E84462">
              <w:t xml:space="preserve">he </w:t>
            </w:r>
            <w:r w:rsidR="00646E93" w:rsidRPr="00E84462">
              <w:t>programmes</w:t>
            </w:r>
            <w:r w:rsidRPr="00E84462">
              <w:t xml:space="preserve"> between the Republic of Bulgaria and the Republic of Serbia, the Republic of Bulgaria and the Republic of Turkey, and the Republic of Bulgaria and the Former Yugoslav Republic of Macedonia.</w:t>
            </w:r>
          </w:p>
        </w:tc>
      </w:tr>
      <w:tr w:rsidR="00BA2E2E" w:rsidRPr="00E84462" w:rsidTr="00E84462">
        <w:tc>
          <w:tcPr>
            <w:tcW w:w="5058" w:type="dxa"/>
          </w:tcPr>
          <w:p w:rsidR="00BA2E2E" w:rsidRPr="00E84462" w:rsidRDefault="00BA2E2E" w:rsidP="00267333">
            <w:r w:rsidRPr="00E84462">
              <w:t xml:space="preserve">Глава втора </w:t>
            </w:r>
          </w:p>
        </w:tc>
        <w:tc>
          <w:tcPr>
            <w:tcW w:w="4564" w:type="dxa"/>
          </w:tcPr>
          <w:p w:rsidR="00BA2E2E" w:rsidRPr="00E84462" w:rsidRDefault="00646E93" w:rsidP="00267333">
            <w:r w:rsidRPr="00E84462">
              <w:t>Chapter Two</w:t>
            </w:r>
          </w:p>
        </w:tc>
      </w:tr>
      <w:tr w:rsidR="00BA2E2E" w:rsidRPr="00E84462" w:rsidTr="00E84462">
        <w:tc>
          <w:tcPr>
            <w:tcW w:w="5058" w:type="dxa"/>
          </w:tcPr>
          <w:p w:rsidR="00BA2E2E" w:rsidRPr="00454871" w:rsidRDefault="00BA2E2E" w:rsidP="00267333">
            <w:pPr>
              <w:rPr>
                <w:lang w:val="ru-RU"/>
              </w:rPr>
            </w:pPr>
            <w:r w:rsidRPr="00454871">
              <w:rPr>
                <w:lang w:val="ru-RU"/>
              </w:rPr>
              <w:t xml:space="preserve">ИЗВЪРШВАНЕ НА ПЛАЩАНИЯ ПО ОПЕРАТИВНИТЕ ПРОГРАМИ </w:t>
            </w:r>
          </w:p>
        </w:tc>
        <w:tc>
          <w:tcPr>
            <w:tcW w:w="4564" w:type="dxa"/>
          </w:tcPr>
          <w:p w:rsidR="00BA2E2E" w:rsidRPr="00E84462" w:rsidRDefault="00267333" w:rsidP="00267333">
            <w:r w:rsidRPr="00E84462">
              <w:t xml:space="preserve">PAYMENTS </w:t>
            </w:r>
            <w:r w:rsidR="00646E93" w:rsidRPr="00E84462">
              <w:t>UNDER</w:t>
            </w:r>
            <w:r w:rsidRPr="00E84462">
              <w:t xml:space="preserve"> OPERATIONAL PR</w:t>
            </w:r>
            <w:r w:rsidR="00646E93" w:rsidRPr="00E84462">
              <w:t>OGRAMMES</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2. (1) Изплащането на финансова подкрепа от управляващия орган към бенефициентите по оперативната програма се извършва въз основа на административен договор или заповед за предоставяне </w:t>
            </w:r>
            <w:proofErr w:type="gramStart"/>
            <w:r w:rsidRPr="00454871">
              <w:rPr>
                <w:lang w:val="ru-RU"/>
              </w:rPr>
              <w:t>на</w:t>
            </w:r>
            <w:proofErr w:type="gramEnd"/>
            <w:r w:rsidRPr="00454871">
              <w:rPr>
                <w:lang w:val="ru-RU"/>
              </w:rPr>
              <w:t xml:space="preserve"> финансова подкрепа или въз основа на финансово споразумение в случаите на финансова подкрепа за финансови инструменти. </w:t>
            </w:r>
          </w:p>
        </w:tc>
        <w:tc>
          <w:tcPr>
            <w:tcW w:w="4564" w:type="dxa"/>
          </w:tcPr>
          <w:p w:rsidR="00BA2E2E" w:rsidRPr="00E84462" w:rsidRDefault="00267333" w:rsidP="00545C29">
            <w:r w:rsidRPr="00E84462">
              <w:t xml:space="preserve">Art. 2. (1) The payment of financial support from the </w:t>
            </w:r>
            <w:r w:rsidR="00646E93" w:rsidRPr="00E84462">
              <w:t>Managing Au</w:t>
            </w:r>
            <w:r w:rsidRPr="00E84462">
              <w:t xml:space="preserve">thority to beneficiaries under the operational </w:t>
            </w:r>
            <w:r w:rsidR="00646E93" w:rsidRPr="00E84462">
              <w:t>programme</w:t>
            </w:r>
            <w:r w:rsidRPr="00E84462">
              <w:t xml:space="preserve"> </w:t>
            </w:r>
            <w:r w:rsidR="00545C29" w:rsidRPr="00E84462">
              <w:t>shall be</w:t>
            </w:r>
            <w:r w:rsidRPr="00E84462">
              <w:t xml:space="preserve"> based </w:t>
            </w:r>
            <w:r w:rsidR="00545C29" w:rsidRPr="00E84462">
              <w:t xml:space="preserve">either </w:t>
            </w:r>
            <w:r w:rsidRPr="00E84462">
              <w:t xml:space="preserve">on administrative contract or </w:t>
            </w:r>
            <w:r w:rsidR="00545C29" w:rsidRPr="00E84462">
              <w:t xml:space="preserve">on an </w:t>
            </w:r>
            <w:r w:rsidRPr="00E84462">
              <w:t>order</w:t>
            </w:r>
            <w:r w:rsidR="00545C29" w:rsidRPr="00E84462">
              <w:t xml:space="preserve"> for the provision of </w:t>
            </w:r>
            <w:r w:rsidRPr="00E84462">
              <w:t xml:space="preserve">financial support or under </w:t>
            </w:r>
            <w:r w:rsidR="00545C29" w:rsidRPr="00E84462">
              <w:t>a</w:t>
            </w:r>
            <w:r w:rsidRPr="00E84462">
              <w:t xml:space="preserve"> </w:t>
            </w:r>
            <w:r w:rsidR="00545C29" w:rsidRPr="00E84462">
              <w:t>financing agr</w:t>
            </w:r>
            <w:r w:rsidRPr="00E84462">
              <w:t>eement in cases of financial support for financial instruments.</w:t>
            </w:r>
          </w:p>
        </w:tc>
      </w:tr>
      <w:tr w:rsidR="00BA2E2E" w:rsidRPr="00E84462" w:rsidTr="00E84462">
        <w:tc>
          <w:tcPr>
            <w:tcW w:w="5058" w:type="dxa"/>
          </w:tcPr>
          <w:p w:rsidR="00BA2E2E" w:rsidRPr="00454871" w:rsidRDefault="00BA2E2E" w:rsidP="00267333">
            <w:pPr>
              <w:rPr>
                <w:lang w:val="ru-RU"/>
              </w:rPr>
            </w:pPr>
            <w:r w:rsidRPr="00454871">
              <w:rPr>
                <w:lang w:val="ru-RU"/>
              </w:rPr>
              <w:t xml:space="preserve">(2) Управляващият орган изплаща финансовата </w:t>
            </w:r>
            <w:r w:rsidRPr="00454871">
              <w:rPr>
                <w:lang w:val="ru-RU"/>
              </w:rPr>
              <w:lastRenderedPageBreak/>
              <w:t xml:space="preserve">подкрепа при спазване на съотношението по източници на финансиране, определено </w:t>
            </w:r>
            <w:proofErr w:type="gramStart"/>
            <w:r w:rsidRPr="00454871">
              <w:rPr>
                <w:lang w:val="ru-RU"/>
              </w:rPr>
              <w:t>в</w:t>
            </w:r>
            <w:proofErr w:type="gramEnd"/>
            <w:r w:rsidRPr="00454871">
              <w:rPr>
                <w:lang w:val="ru-RU"/>
              </w:rPr>
              <w:t xml:space="preserve"> акта по ал. 1 или финансовото споразумение, в случаите, когато финансовата подкрепа се реализира чрез финансови инструменти. </w:t>
            </w:r>
          </w:p>
        </w:tc>
        <w:tc>
          <w:tcPr>
            <w:tcW w:w="4564" w:type="dxa"/>
          </w:tcPr>
          <w:p w:rsidR="00BA2E2E" w:rsidRPr="00E84462" w:rsidRDefault="00545C29" w:rsidP="00545C29">
            <w:r w:rsidRPr="00E84462">
              <w:lastRenderedPageBreak/>
              <w:t xml:space="preserve">(2) The Managing Authority shall pay financial </w:t>
            </w:r>
            <w:r w:rsidRPr="00E84462">
              <w:lastRenderedPageBreak/>
              <w:t xml:space="preserve">support in accordance with the ratio of sources of financing as specified in the act under </w:t>
            </w:r>
            <w:r w:rsidR="00646E93" w:rsidRPr="00E84462">
              <w:t>para.</w:t>
            </w:r>
            <w:r w:rsidRPr="00E84462">
              <w:t xml:space="preserve"> 1 or the financial agreement where the financial support is implemented through financial instruments.</w:t>
            </w:r>
          </w:p>
        </w:tc>
      </w:tr>
      <w:tr w:rsidR="00BA2E2E" w:rsidRPr="00E84462" w:rsidTr="00E84462">
        <w:tc>
          <w:tcPr>
            <w:tcW w:w="5058" w:type="dxa"/>
          </w:tcPr>
          <w:p w:rsidR="00BA2E2E" w:rsidRPr="00454871" w:rsidRDefault="00BA2E2E" w:rsidP="00267333">
            <w:pPr>
              <w:rPr>
                <w:lang w:val="ru-RU"/>
              </w:rPr>
            </w:pPr>
            <w:r w:rsidRPr="00454871">
              <w:rPr>
                <w:lang w:val="ru-RU"/>
              </w:rPr>
              <w:lastRenderedPageBreak/>
              <w:t xml:space="preserve">(3) Управляващият орган поддържа информация на ниво приоритетна ос, включително и на ниво проект по отношение на разходите, които попадат </w:t>
            </w:r>
            <w:proofErr w:type="gramStart"/>
            <w:r w:rsidRPr="00454871">
              <w:rPr>
                <w:lang w:val="ru-RU"/>
              </w:rPr>
              <w:t>в</w:t>
            </w:r>
            <w:proofErr w:type="gramEnd"/>
            <w:r w:rsidRPr="00454871">
              <w:rPr>
                <w:lang w:val="ru-RU"/>
              </w:rPr>
              <w:t xml:space="preserve"> обхвата на </w:t>
            </w:r>
            <w:r w:rsidR="00060C9A" w:rsidRPr="00E84462">
              <w:t>ERDF</w:t>
            </w:r>
            <w:r w:rsidRPr="00454871">
              <w:rPr>
                <w:lang w:val="ru-RU"/>
              </w:rPr>
              <w:t xml:space="preserve">, но са финансирани от </w:t>
            </w:r>
            <w:r w:rsidR="00060C9A" w:rsidRPr="00E84462">
              <w:t>ESF</w:t>
            </w:r>
            <w:r w:rsidRPr="00454871">
              <w:rPr>
                <w:lang w:val="ru-RU"/>
              </w:rPr>
              <w:t xml:space="preserve">, или попадат в обхвата на </w:t>
            </w:r>
            <w:r w:rsidR="00060C9A" w:rsidRPr="00E84462">
              <w:t>ESF</w:t>
            </w:r>
            <w:r w:rsidRPr="00454871">
              <w:rPr>
                <w:lang w:val="ru-RU"/>
              </w:rPr>
              <w:t xml:space="preserve">, но са финансирани от </w:t>
            </w:r>
            <w:r w:rsidR="00060C9A" w:rsidRPr="00E84462">
              <w:t>ERDF</w:t>
            </w:r>
            <w:r w:rsidRPr="00454871">
              <w:rPr>
                <w:lang w:val="ru-RU"/>
              </w:rPr>
              <w:t xml:space="preserve">. </w:t>
            </w:r>
          </w:p>
        </w:tc>
        <w:tc>
          <w:tcPr>
            <w:tcW w:w="4564" w:type="dxa"/>
          </w:tcPr>
          <w:p w:rsidR="00BA2E2E" w:rsidRPr="00E84462" w:rsidRDefault="00545C29" w:rsidP="00CB01CA">
            <w:r w:rsidRPr="00E84462">
              <w:t>(3) The Managing Authority shall maintain</w:t>
            </w:r>
            <w:r w:rsidR="00CB01CA" w:rsidRPr="00E84462">
              <w:t>,</w:t>
            </w:r>
            <w:r w:rsidRPr="00E84462">
              <w:t xml:space="preserve"> </w:t>
            </w:r>
            <w:r w:rsidR="00CB01CA" w:rsidRPr="00E84462">
              <w:t xml:space="preserve">at the level of priority axis, including at project level, </w:t>
            </w:r>
            <w:r w:rsidRPr="00E84462">
              <w:t xml:space="preserve">information </w:t>
            </w:r>
            <w:r w:rsidR="00CB01CA" w:rsidRPr="00E84462">
              <w:t xml:space="preserve">about </w:t>
            </w:r>
            <w:r w:rsidR="00646E93" w:rsidRPr="00E84462">
              <w:t>expenditure</w:t>
            </w:r>
            <w:r w:rsidRPr="00E84462">
              <w:t>, which fall</w:t>
            </w:r>
            <w:r w:rsidR="00646E93" w:rsidRPr="00E84462">
              <w:t>s</w:t>
            </w:r>
            <w:r w:rsidRPr="00E84462">
              <w:t xml:space="preserve"> under the ERDF</w:t>
            </w:r>
            <w:r w:rsidR="00CB01CA" w:rsidRPr="00E84462">
              <w:t xml:space="preserve"> scope</w:t>
            </w:r>
            <w:r w:rsidRPr="00E84462">
              <w:t>, but are funded by the ESF, or</w:t>
            </w:r>
            <w:r w:rsidR="00CB01CA" w:rsidRPr="00E84462">
              <w:t xml:space="preserve"> are within the </w:t>
            </w:r>
            <w:r w:rsidRPr="00E84462">
              <w:t>ESF</w:t>
            </w:r>
            <w:r w:rsidR="00CB01CA" w:rsidRPr="00E84462">
              <w:t xml:space="preserve"> scope</w:t>
            </w:r>
            <w:r w:rsidRPr="00E84462">
              <w:t>, but are funded by the ERDF.</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3. (1) Средствата от </w:t>
            </w:r>
            <w:r w:rsidR="00060C9A" w:rsidRPr="00E84462">
              <w:t>ERDF</w:t>
            </w:r>
            <w:r w:rsidRPr="00454871">
              <w:rPr>
                <w:lang w:val="ru-RU"/>
              </w:rPr>
              <w:t xml:space="preserve">, </w:t>
            </w:r>
            <w:r w:rsidR="00060C9A" w:rsidRPr="00E84462">
              <w:t>ESF</w:t>
            </w:r>
            <w:r w:rsidRPr="00454871">
              <w:rPr>
                <w:lang w:val="ru-RU"/>
              </w:rPr>
              <w:t xml:space="preserve"> и </w:t>
            </w:r>
            <w:r w:rsidR="00060C9A" w:rsidRPr="00E84462">
              <w:t>CF</w:t>
            </w:r>
            <w:r w:rsidRPr="00454871">
              <w:rPr>
                <w:lang w:val="ru-RU"/>
              </w:rPr>
              <w:t xml:space="preserve"> на ЕС и съответното национално съфинансиране постъпват, съхраняват се и се разплащат чрез банкови сметки в Българската народна банка (БНБ). Схемата на паричните потоци на средствата от </w:t>
            </w:r>
            <w:r w:rsidR="00060C9A" w:rsidRPr="00E84462">
              <w:t>ERDF</w:t>
            </w:r>
            <w:r w:rsidRPr="00454871">
              <w:rPr>
                <w:lang w:val="ru-RU"/>
              </w:rPr>
              <w:t xml:space="preserve">, </w:t>
            </w:r>
            <w:r w:rsidR="00060C9A" w:rsidRPr="00E84462">
              <w:t>ESF</w:t>
            </w:r>
            <w:r w:rsidRPr="00454871">
              <w:rPr>
                <w:lang w:val="ru-RU"/>
              </w:rPr>
              <w:t xml:space="preserve">, </w:t>
            </w:r>
            <w:r w:rsidR="00060C9A" w:rsidRPr="00E84462">
              <w:t>CF</w:t>
            </w:r>
            <w:r w:rsidRPr="00454871">
              <w:rPr>
                <w:lang w:val="ru-RU"/>
              </w:rPr>
              <w:t xml:space="preserve"> на ЕС и кореспондиращото национално съфинансиране е представена в приложение</w:t>
            </w:r>
            <w:r w:rsidR="00E84462" w:rsidRPr="00454871">
              <w:rPr>
                <w:lang w:val="ru-RU"/>
              </w:rPr>
              <w:t xml:space="preserve"> </w:t>
            </w:r>
            <w:r w:rsidRPr="00454871">
              <w:rPr>
                <w:lang w:val="ru-RU"/>
              </w:rPr>
              <w:t xml:space="preserve">1. </w:t>
            </w:r>
          </w:p>
        </w:tc>
        <w:tc>
          <w:tcPr>
            <w:tcW w:w="4564" w:type="dxa"/>
          </w:tcPr>
          <w:p w:rsidR="00BA2E2E" w:rsidRPr="00E84462" w:rsidRDefault="00CB01CA" w:rsidP="00646E93">
            <w:r w:rsidRPr="00E84462">
              <w:t xml:space="preserve">Art. 3. (1) The funds from EU's ERDF, ESF and CF, as well as the funds from the national co-financing shall be debited to, kept and paid through bank accounts in the Bulgarian National Bank (BNB). The scheme of cash flows from EU's ERDF, ESF, CF, as well as </w:t>
            </w:r>
            <w:r w:rsidR="00646E93" w:rsidRPr="00E84462">
              <w:t>from</w:t>
            </w:r>
            <w:r w:rsidRPr="00E84462">
              <w:t xml:space="preserve"> the corresponding national co-financing, is presented in A</w:t>
            </w:r>
            <w:r w:rsidR="00646E93" w:rsidRPr="00E84462">
              <w:t>nne</w:t>
            </w:r>
            <w:r w:rsidRPr="00E84462">
              <w:t>x 1.</w:t>
            </w:r>
          </w:p>
        </w:tc>
      </w:tr>
      <w:tr w:rsidR="00BA2E2E" w:rsidRPr="00E84462" w:rsidTr="00E84462">
        <w:tc>
          <w:tcPr>
            <w:tcW w:w="5058" w:type="dxa"/>
          </w:tcPr>
          <w:p w:rsidR="00BA2E2E" w:rsidRPr="00454871" w:rsidRDefault="00BA2E2E" w:rsidP="00267333">
            <w:pPr>
              <w:rPr>
                <w:lang w:val="ru-RU"/>
              </w:rPr>
            </w:pPr>
            <w:r w:rsidRPr="00454871">
              <w:rPr>
                <w:lang w:val="ru-RU"/>
              </w:rPr>
              <w:t xml:space="preserve">(2) Плащанията със средствата по ал. 1 се извършват в български левове чрез Системата за електронни бюджетни разплащания (СЕБРА) и системата за електронно банкиране на </w:t>
            </w:r>
            <w:r w:rsidR="00CB01CA" w:rsidRPr="00E84462">
              <w:t>BNB</w:t>
            </w:r>
            <w:r w:rsidRPr="00454871">
              <w:rPr>
                <w:lang w:val="ru-RU"/>
              </w:rPr>
              <w:t xml:space="preserve">. </w:t>
            </w:r>
          </w:p>
        </w:tc>
        <w:tc>
          <w:tcPr>
            <w:tcW w:w="4564" w:type="dxa"/>
          </w:tcPr>
          <w:p w:rsidR="00BA2E2E" w:rsidRPr="00E84462" w:rsidRDefault="00CB01CA" w:rsidP="00267333">
            <w:r w:rsidRPr="00E84462">
              <w:t xml:space="preserve">(2) Payments of funds under </w:t>
            </w:r>
            <w:r w:rsidR="00646E93" w:rsidRPr="00E84462">
              <w:t>para.</w:t>
            </w:r>
            <w:r w:rsidRPr="00E84462">
              <w:t xml:space="preserve"> 1 shall be made in Bulgarian levs through the System for Electronic Budget Settlements (SEBRA) and the electronic banking system of BNB.</w:t>
            </w:r>
          </w:p>
        </w:tc>
      </w:tr>
      <w:tr w:rsidR="00BA2E2E" w:rsidRPr="00E84462" w:rsidTr="00E84462">
        <w:tc>
          <w:tcPr>
            <w:tcW w:w="5058" w:type="dxa"/>
          </w:tcPr>
          <w:p w:rsidR="00BA2E2E" w:rsidRPr="00454871" w:rsidRDefault="00BA2E2E" w:rsidP="00267333">
            <w:pPr>
              <w:rPr>
                <w:lang w:val="ru-RU"/>
              </w:rPr>
            </w:pPr>
            <w:proofErr w:type="gramStart"/>
            <w:r w:rsidRPr="00454871">
              <w:rPr>
                <w:lang w:val="ru-RU"/>
              </w:rPr>
              <w:t xml:space="preserve">(3) Валутният курс за изчисляване на левовата равностойност на изплатените от Европейската комисия аванси по оперативните програми или на възстановените разходи по заявления за плащане е месечният счетоводен обменен курс на Европейската комисия, валиден за месеца, през който сумите са били осчетоводени в сметките на сертифициращия орган. </w:t>
            </w:r>
            <w:proofErr w:type="gramEnd"/>
          </w:p>
        </w:tc>
        <w:tc>
          <w:tcPr>
            <w:tcW w:w="4564" w:type="dxa"/>
          </w:tcPr>
          <w:p w:rsidR="00BA2E2E" w:rsidRPr="00E84462" w:rsidRDefault="00CB01CA" w:rsidP="00646E93">
            <w:r w:rsidRPr="00E84462">
              <w:t>(3) The exchange rate for</w:t>
            </w:r>
            <w:r w:rsidR="00646E93" w:rsidRPr="00E84462">
              <w:t xml:space="preserve"> estimating </w:t>
            </w:r>
            <w:r w:rsidRPr="00E84462">
              <w:t xml:space="preserve">the lev equivalent of the advance payments made by the European Commission </w:t>
            </w:r>
            <w:r w:rsidR="00646E93" w:rsidRPr="00E84462">
              <w:t xml:space="preserve">under operational programme </w:t>
            </w:r>
            <w:r w:rsidRPr="00E84462">
              <w:t xml:space="preserve">or of reimbursed </w:t>
            </w:r>
            <w:r w:rsidR="00646E93" w:rsidRPr="00E84462">
              <w:t>expenditure</w:t>
            </w:r>
            <w:r w:rsidRPr="00E84462">
              <w:t xml:space="preserve"> under</w:t>
            </w:r>
            <w:r w:rsidR="00646E93" w:rsidRPr="00E84462">
              <w:t xml:space="preserve"> </w:t>
            </w:r>
            <w:r w:rsidRPr="00E84462">
              <w:t xml:space="preserve">payment applications shall be the monthly accounting exchange rate of the European Commission, valid for the month in which the amounts were recorded in the accounts of the </w:t>
            </w:r>
            <w:r w:rsidR="00646E93" w:rsidRPr="00E84462">
              <w:t>Certifying Au</w:t>
            </w:r>
            <w:r w:rsidRPr="00E84462">
              <w:t>thority.</w:t>
            </w:r>
          </w:p>
        </w:tc>
      </w:tr>
      <w:tr w:rsidR="00BA2E2E" w:rsidRPr="00E84462" w:rsidTr="00E84462">
        <w:tc>
          <w:tcPr>
            <w:tcW w:w="5058" w:type="dxa"/>
          </w:tcPr>
          <w:p w:rsidR="00BA2E2E" w:rsidRPr="00454871" w:rsidRDefault="00BA2E2E" w:rsidP="00267333">
            <w:pPr>
              <w:rPr>
                <w:lang w:val="ru-RU"/>
              </w:rPr>
            </w:pPr>
            <w:r w:rsidRPr="00454871">
              <w:rPr>
                <w:lang w:val="ru-RU"/>
              </w:rPr>
              <w:t xml:space="preserve">(4) Курсовите разлики, които възникват между месечния счетоводен обменен курс на Европейската комисия и обменния курс на </w:t>
            </w:r>
            <w:r w:rsidR="00CB01CA" w:rsidRPr="00E84462">
              <w:t>BNB</w:t>
            </w:r>
            <w:r w:rsidRPr="00454871">
              <w:rPr>
                <w:lang w:val="ru-RU"/>
              </w:rPr>
              <w:t xml:space="preserve">, остават в сметките на Националния фонд и се считат за ресурс </w:t>
            </w:r>
            <w:proofErr w:type="gramStart"/>
            <w:r w:rsidRPr="00454871">
              <w:rPr>
                <w:lang w:val="ru-RU"/>
              </w:rPr>
              <w:t>под</w:t>
            </w:r>
            <w:proofErr w:type="gramEnd"/>
            <w:r w:rsidRPr="00454871">
              <w:rPr>
                <w:lang w:val="ru-RU"/>
              </w:rPr>
              <w:t xml:space="preserve"> формата на национално съфинансиране. </w:t>
            </w:r>
          </w:p>
        </w:tc>
        <w:tc>
          <w:tcPr>
            <w:tcW w:w="4564" w:type="dxa"/>
          </w:tcPr>
          <w:p w:rsidR="00BA2E2E" w:rsidRPr="00E84462" w:rsidRDefault="00705BCF" w:rsidP="00646E93">
            <w:r w:rsidRPr="00E84462">
              <w:t>(4) The exchange margins between the monthly accounting exchange rate of the European Commission and</w:t>
            </w:r>
            <w:r w:rsidR="000B027A" w:rsidRPr="00E84462">
              <w:t xml:space="preserve"> </w:t>
            </w:r>
            <w:r w:rsidRPr="00E84462">
              <w:t xml:space="preserve">BNB's exchange rate shall remain in the accounts of the National Fund and be considered a resource </w:t>
            </w:r>
            <w:r w:rsidR="00646E93" w:rsidRPr="00E84462">
              <w:t>for</w:t>
            </w:r>
            <w:r w:rsidRPr="00E84462">
              <w:t xml:space="preserve"> national co-financing.</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4. Управляващият орган предоставя по електронен път информация на сертифициращия орган за лицата, определени да работят в </w:t>
            </w:r>
            <w:r w:rsidR="00705BCF" w:rsidRPr="00E84462">
              <w:t>SEBRA</w:t>
            </w:r>
            <w:r w:rsidRPr="00454871">
              <w:rPr>
                <w:lang w:val="ru-RU"/>
              </w:rPr>
              <w:t xml:space="preserve">, в срок до 5 работни дни </w:t>
            </w:r>
            <w:proofErr w:type="gramStart"/>
            <w:r w:rsidRPr="00454871">
              <w:rPr>
                <w:lang w:val="ru-RU"/>
              </w:rPr>
              <w:t>от</w:t>
            </w:r>
            <w:proofErr w:type="gramEnd"/>
            <w:r w:rsidRPr="00454871">
              <w:rPr>
                <w:lang w:val="ru-RU"/>
              </w:rPr>
              <w:t xml:space="preserve"> датата на издаване или изменение на заповедта за определяне на лицата. </w:t>
            </w:r>
          </w:p>
        </w:tc>
        <w:tc>
          <w:tcPr>
            <w:tcW w:w="4564" w:type="dxa"/>
          </w:tcPr>
          <w:p w:rsidR="00BA2E2E" w:rsidRPr="00E84462" w:rsidRDefault="00705BCF" w:rsidP="00705BCF">
            <w:r w:rsidRPr="00E84462">
              <w:t xml:space="preserve">Art. 4. The </w:t>
            </w:r>
            <w:r w:rsidR="00646E93" w:rsidRPr="00E84462">
              <w:t>Managing A</w:t>
            </w:r>
            <w:r w:rsidRPr="00E84462">
              <w:t xml:space="preserve">uthority shall electronically submit information to the </w:t>
            </w:r>
            <w:r w:rsidR="00646E93" w:rsidRPr="00E84462">
              <w:t>Certifying Au</w:t>
            </w:r>
            <w:r w:rsidRPr="00E84462">
              <w:t>thority about the persons working for SEBRA within 5 working days from the date of issuance or modification of the order nominating such persons.</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5. </w:t>
            </w:r>
            <w:proofErr w:type="gramStart"/>
            <w:r w:rsidRPr="00454871">
              <w:rPr>
                <w:lang w:val="ru-RU"/>
              </w:rPr>
              <w:t xml:space="preserve">Служителите на управляващия орган, които участват в подготовката, изпълнението и управлението на оперативната програма, включително и членовете на звеното/екипа за </w:t>
            </w:r>
            <w:r w:rsidRPr="00454871">
              <w:rPr>
                <w:lang w:val="ru-RU"/>
              </w:rPr>
              <w:lastRenderedPageBreak/>
              <w:t xml:space="preserve">управление на проекта, подписват декларация за липса на конфликт на интереси по смисъла на </w:t>
            </w:r>
            <w:r w:rsidRPr="00E84462">
              <w:t>Art</w:t>
            </w:r>
            <w:r w:rsidRPr="00454871">
              <w:rPr>
                <w:lang w:val="ru-RU"/>
              </w:rPr>
              <w:t>. 57, параграф 2 от Регламент (ЕС, Евратом)</w:t>
            </w:r>
            <w:r w:rsidR="00E84462" w:rsidRPr="00454871">
              <w:rPr>
                <w:lang w:val="ru-RU"/>
              </w:rPr>
              <w:t xml:space="preserve"> </w:t>
            </w:r>
            <w:r w:rsidRPr="00454871">
              <w:rPr>
                <w:lang w:val="ru-RU"/>
              </w:rPr>
              <w:t>966/2012 на Европейския парламент и на Съвета от 2012 г. относно финансовите правила, приложими за общия</w:t>
            </w:r>
            <w:proofErr w:type="gramEnd"/>
            <w:r w:rsidRPr="00454871">
              <w:rPr>
                <w:lang w:val="ru-RU"/>
              </w:rPr>
              <w:t xml:space="preserve"> бюджет на Съюза и за отмяна на Регламент (ЕО, Евратом)</w:t>
            </w:r>
            <w:r w:rsidR="00E84462" w:rsidRPr="00454871">
              <w:rPr>
                <w:lang w:val="ru-RU"/>
              </w:rPr>
              <w:t xml:space="preserve"> </w:t>
            </w:r>
            <w:r w:rsidRPr="00454871">
              <w:rPr>
                <w:lang w:val="ru-RU"/>
              </w:rPr>
              <w:t xml:space="preserve">1605/2002 на Съвета, (ОВ, </w:t>
            </w:r>
            <w:r w:rsidRPr="00E84462">
              <w:t>L</w:t>
            </w:r>
            <w:r w:rsidRPr="00454871">
              <w:rPr>
                <w:lang w:val="ru-RU"/>
              </w:rPr>
              <w:t xml:space="preserve"> 298 от 26 октомври 2012 г.). </w:t>
            </w:r>
            <w:proofErr w:type="gramStart"/>
            <w:r w:rsidRPr="00454871">
              <w:rPr>
                <w:lang w:val="ru-RU"/>
              </w:rPr>
              <w:t xml:space="preserve">Декларацията съдържа минимума от обстоятелства, посочени във формата на приложението към Практическото ръководство за ръководители на Европейската служба за борба с измамите „Установяване на конфликт на интереси в процедури за обществени поръчки за структурни действия“. </w:t>
            </w:r>
            <w:proofErr w:type="gramEnd"/>
          </w:p>
        </w:tc>
        <w:tc>
          <w:tcPr>
            <w:tcW w:w="4564" w:type="dxa"/>
          </w:tcPr>
          <w:p w:rsidR="009476BC" w:rsidRPr="00E84462" w:rsidRDefault="00705BCF" w:rsidP="009476BC">
            <w:r w:rsidRPr="00E84462">
              <w:lastRenderedPageBreak/>
              <w:t xml:space="preserve">Art. 5. </w:t>
            </w:r>
            <w:r w:rsidR="009476BC" w:rsidRPr="00E84462">
              <w:t>M</w:t>
            </w:r>
            <w:r w:rsidRPr="00E84462">
              <w:t xml:space="preserve">anaging </w:t>
            </w:r>
            <w:r w:rsidRPr="00E84462">
              <w:rPr>
                <w:caps/>
              </w:rPr>
              <w:t>a</w:t>
            </w:r>
            <w:r w:rsidRPr="00E84462">
              <w:t xml:space="preserve">uthority </w:t>
            </w:r>
            <w:r w:rsidR="009476BC" w:rsidRPr="00E84462">
              <w:t xml:space="preserve">staff members </w:t>
            </w:r>
            <w:r w:rsidRPr="00E84462">
              <w:t xml:space="preserve">involved in the preparation, implementation and management of </w:t>
            </w:r>
            <w:r w:rsidR="005C2F54" w:rsidRPr="00E84462">
              <w:t>an</w:t>
            </w:r>
            <w:r w:rsidRPr="00E84462">
              <w:t xml:space="preserve"> operational </w:t>
            </w:r>
            <w:r w:rsidR="00646E93" w:rsidRPr="00E84462">
              <w:t>programme</w:t>
            </w:r>
            <w:r w:rsidRPr="00E84462">
              <w:t>, including</w:t>
            </w:r>
            <w:r w:rsidR="009476BC" w:rsidRPr="00E84462">
              <w:t xml:space="preserve"> the project management unit/team </w:t>
            </w:r>
            <w:r w:rsidR="009476BC" w:rsidRPr="00E84462">
              <w:lastRenderedPageBreak/>
              <w:t>membership</w:t>
            </w:r>
            <w:r w:rsidRPr="00E84462">
              <w:t xml:space="preserve">, </w:t>
            </w:r>
            <w:r w:rsidR="009476BC" w:rsidRPr="00E84462">
              <w:t xml:space="preserve">shall sign a no-conflict-of-interest </w:t>
            </w:r>
            <w:r w:rsidRPr="00E84462">
              <w:t>declaration</w:t>
            </w:r>
            <w:r w:rsidR="009476BC" w:rsidRPr="00E84462">
              <w:t xml:space="preserve"> in the sense </w:t>
            </w:r>
            <w:r w:rsidRPr="00E84462">
              <w:t>of Art. 57, paragraph 2 of Regulation (</w:t>
            </w:r>
            <w:r w:rsidR="00B108FD">
              <w:t>EU, Euratom</w:t>
            </w:r>
            <w:r w:rsidRPr="00E84462">
              <w:t>)</w:t>
            </w:r>
            <w:r w:rsidR="000B027A" w:rsidRPr="00E84462">
              <w:t xml:space="preserve"> </w:t>
            </w:r>
            <w:r w:rsidRPr="00E84462">
              <w:t xml:space="preserve">966/2012 </w:t>
            </w:r>
          </w:p>
          <w:p w:rsidR="00064ED9" w:rsidRPr="00E84462" w:rsidRDefault="00705BCF" w:rsidP="00064ED9">
            <w:r w:rsidRPr="00E84462">
              <w:t>of the European Parliament and the Council of 2012 on the financial rules applicable to the general budget of the Union and repealing Council Regulation (</w:t>
            </w:r>
            <w:r w:rsidR="00B108FD">
              <w:t>EU, Euratom</w:t>
            </w:r>
            <w:r w:rsidRPr="00E84462">
              <w:t>)</w:t>
            </w:r>
            <w:r w:rsidR="00E84462">
              <w:t xml:space="preserve"> </w:t>
            </w:r>
            <w:r w:rsidRPr="00E84462">
              <w:t xml:space="preserve">1605/2002 of Council (OJ, L 298 of 26 October 2012). The </w:t>
            </w:r>
            <w:r w:rsidR="005C2F54" w:rsidRPr="00E84462">
              <w:t>declaration</w:t>
            </w:r>
            <w:r w:rsidR="00064ED9" w:rsidRPr="00E84462">
              <w:t xml:space="preserve"> shall </w:t>
            </w:r>
            <w:r w:rsidRPr="00E84462">
              <w:t>contain the minimum</w:t>
            </w:r>
            <w:r w:rsidR="00064ED9" w:rsidRPr="00E84462">
              <w:t xml:space="preserve"> of circumstances </w:t>
            </w:r>
            <w:r w:rsidRPr="00E84462">
              <w:t xml:space="preserve">set out in an annex to </w:t>
            </w:r>
            <w:r w:rsidR="00064ED9" w:rsidRPr="00E84462">
              <w:t xml:space="preserve">the practical guide for managers of the European Anti-Fraud Office entitled, "Identifying conflicts of interests in public procurement procedures for structural actions." </w:t>
            </w:r>
          </w:p>
          <w:p w:rsidR="00BA2E2E" w:rsidRPr="00E84462" w:rsidRDefault="00BA2E2E" w:rsidP="00064ED9"/>
        </w:tc>
      </w:tr>
      <w:tr w:rsidR="00BA2E2E" w:rsidRPr="00E84462" w:rsidTr="00E84462">
        <w:tc>
          <w:tcPr>
            <w:tcW w:w="5058" w:type="dxa"/>
          </w:tcPr>
          <w:p w:rsidR="00BA2E2E" w:rsidRPr="00454871" w:rsidRDefault="00BA2E2E" w:rsidP="00267333">
            <w:pPr>
              <w:rPr>
                <w:lang w:val="ru-RU"/>
              </w:rPr>
            </w:pPr>
            <w:r w:rsidRPr="00E84462">
              <w:lastRenderedPageBreak/>
              <w:t>Art</w:t>
            </w:r>
            <w:r w:rsidRPr="00454871">
              <w:rPr>
                <w:lang w:val="ru-RU"/>
              </w:rPr>
              <w:t xml:space="preserve">. 6. Управляващият орган извършва авансови, междинни и окончателни плащания към бенефициентите. </w:t>
            </w:r>
          </w:p>
        </w:tc>
        <w:tc>
          <w:tcPr>
            <w:tcW w:w="4564" w:type="dxa"/>
          </w:tcPr>
          <w:p w:rsidR="00064ED9" w:rsidRPr="00E84462" w:rsidRDefault="00064ED9" w:rsidP="00064ED9">
            <w:r w:rsidRPr="00E84462">
              <w:t>Art. 6. Fhe Managing Authority shall perform advance payments, interim and final payments to beneficiaries.</w:t>
            </w:r>
          </w:p>
          <w:p w:rsidR="00BA2E2E" w:rsidRPr="00E84462" w:rsidRDefault="00BA2E2E" w:rsidP="00064ED9"/>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7. (1) Управляващият орган извършва авансови плащания в размер до 20 % от стойността на финансовата подкрепа след издаване </w:t>
            </w:r>
            <w:proofErr w:type="gramStart"/>
            <w:r w:rsidRPr="00454871">
              <w:rPr>
                <w:lang w:val="ru-RU"/>
              </w:rPr>
              <w:t>на</w:t>
            </w:r>
            <w:proofErr w:type="gramEnd"/>
            <w:r w:rsidRPr="00454871">
              <w:rPr>
                <w:lang w:val="ru-RU"/>
              </w:rPr>
              <w:t xml:space="preserve"> акта по </w:t>
            </w:r>
            <w:r w:rsidRPr="00E84462">
              <w:t>Art</w:t>
            </w:r>
            <w:r w:rsidRPr="00454871">
              <w:rPr>
                <w:lang w:val="ru-RU"/>
              </w:rPr>
              <w:t xml:space="preserve">. 2, ал. 1. </w:t>
            </w:r>
          </w:p>
        </w:tc>
        <w:tc>
          <w:tcPr>
            <w:tcW w:w="4564" w:type="dxa"/>
          </w:tcPr>
          <w:p w:rsidR="00BA2E2E" w:rsidRPr="00E84462" w:rsidRDefault="00064ED9" w:rsidP="00064ED9">
            <w:r w:rsidRPr="00E84462">
              <w:t>Art. 7. (1) The Managing Authority shall pay advance payments of up to 20% of the overall financial support value</w:t>
            </w:r>
            <w:r w:rsidR="000B027A" w:rsidRPr="00E84462">
              <w:t xml:space="preserve"> </w:t>
            </w:r>
            <w:r w:rsidRPr="00E84462">
              <w:t>after the issuance of the act under Art. 2</w:t>
            </w:r>
            <w:r w:rsidR="005C2F54" w:rsidRPr="00E84462">
              <w:t>,</w:t>
            </w:r>
            <w:r w:rsidRPr="00E84462">
              <w:t xml:space="preserve"> para. 1.</w:t>
            </w:r>
          </w:p>
        </w:tc>
      </w:tr>
      <w:tr w:rsidR="00BA2E2E" w:rsidRPr="00E84462" w:rsidTr="00E84462">
        <w:tc>
          <w:tcPr>
            <w:tcW w:w="5058" w:type="dxa"/>
          </w:tcPr>
          <w:p w:rsidR="00BA2E2E" w:rsidRPr="00454871" w:rsidRDefault="00BA2E2E" w:rsidP="00267333">
            <w:pPr>
              <w:rPr>
                <w:lang w:val="ru-RU"/>
              </w:rPr>
            </w:pPr>
            <w:r w:rsidRPr="00454871">
              <w:rPr>
                <w:lang w:val="ru-RU"/>
              </w:rPr>
              <w:t xml:space="preserve">(2) Авансовите плащания за инфраструктурни проекти на стойност над 5 млн. лв. са в размер до 10 % от стойността </w:t>
            </w:r>
            <w:proofErr w:type="gramStart"/>
            <w:r w:rsidRPr="00454871">
              <w:rPr>
                <w:lang w:val="ru-RU"/>
              </w:rPr>
              <w:t>на</w:t>
            </w:r>
            <w:proofErr w:type="gramEnd"/>
            <w:r w:rsidRPr="00454871">
              <w:rPr>
                <w:lang w:val="ru-RU"/>
              </w:rPr>
              <w:t xml:space="preserve"> финансовата подкрепа. </w:t>
            </w:r>
          </w:p>
        </w:tc>
        <w:tc>
          <w:tcPr>
            <w:tcW w:w="4564" w:type="dxa"/>
          </w:tcPr>
          <w:p w:rsidR="00BA2E2E" w:rsidRPr="00E84462" w:rsidRDefault="00D4207D" w:rsidP="005C2F54">
            <w:r w:rsidRPr="00E84462">
              <w:t xml:space="preserve">(2) Advance payments for infrastructure projects worth over </w:t>
            </w:r>
            <w:r w:rsidR="005C2F54" w:rsidRPr="00E84462">
              <w:t>l</w:t>
            </w:r>
            <w:r w:rsidRPr="00E84462">
              <w:t xml:space="preserve">ev 5 </w:t>
            </w:r>
            <w:r w:rsidR="005C2F54" w:rsidRPr="00E84462">
              <w:t xml:space="preserve">million shall </w:t>
            </w:r>
            <w:r w:rsidRPr="00E84462">
              <w:t>amount to 10% of financial support.</w:t>
            </w:r>
          </w:p>
        </w:tc>
      </w:tr>
      <w:tr w:rsidR="00BA2E2E" w:rsidRPr="00E84462" w:rsidTr="00E84462">
        <w:tc>
          <w:tcPr>
            <w:tcW w:w="5058" w:type="dxa"/>
          </w:tcPr>
          <w:p w:rsidR="00BA2E2E" w:rsidRPr="00454871" w:rsidRDefault="00BA2E2E" w:rsidP="00267333">
            <w:pPr>
              <w:rPr>
                <w:lang w:val="ru-RU"/>
              </w:rPr>
            </w:pPr>
            <w:proofErr w:type="gramStart"/>
            <w:r w:rsidRPr="00454871">
              <w:rPr>
                <w:lang w:val="ru-RU"/>
              </w:rPr>
              <w:t xml:space="preserve">(3) Авансовите плащания за публичните бенефициенти, които изпълняват проекти по Оперативна програма „Региони в растеж“, Оперативна програма „Транспорт и транспортна инфраструктура“ и Оперативна програма „Околна среда 2014 – 2020 г.“, могат да бъдат в размер до 35 % от стойността на финансовата подкрепа. </w:t>
            </w:r>
            <w:proofErr w:type="gramEnd"/>
          </w:p>
        </w:tc>
        <w:tc>
          <w:tcPr>
            <w:tcW w:w="4564" w:type="dxa"/>
          </w:tcPr>
          <w:p w:rsidR="00BA2E2E" w:rsidRPr="00E84462" w:rsidRDefault="00D4207D" w:rsidP="00D4207D">
            <w:r w:rsidRPr="00E84462">
              <w:t xml:space="preserve">(3) Advance payments to public beneficiaries implementing projects under the Regions in </w:t>
            </w:r>
            <w:r w:rsidRPr="00E84462">
              <w:rPr>
                <w:caps/>
              </w:rPr>
              <w:t>g</w:t>
            </w:r>
            <w:r w:rsidRPr="00E84462">
              <w:t>rowth Operational Programme,</w:t>
            </w:r>
            <w:r w:rsidR="000B027A" w:rsidRPr="00E84462">
              <w:t xml:space="preserve"> </w:t>
            </w:r>
            <w:r w:rsidRPr="00E84462">
              <w:t xml:space="preserve">Transport and Transport Infrastructure Operational Programme and Environment 2014-2020 Operational Programme, </w:t>
            </w:r>
            <w:r w:rsidR="005C2F54" w:rsidRPr="00E84462">
              <w:t>shall</w:t>
            </w:r>
            <w:r w:rsidRPr="00E84462">
              <w:t xml:space="preserve"> amount to maximum 35% of the value of financial support.</w:t>
            </w:r>
          </w:p>
        </w:tc>
      </w:tr>
      <w:tr w:rsidR="00BA2E2E" w:rsidRPr="00E84462" w:rsidTr="00E84462">
        <w:tc>
          <w:tcPr>
            <w:tcW w:w="5058" w:type="dxa"/>
          </w:tcPr>
          <w:p w:rsidR="00BA2E2E" w:rsidRPr="00454871" w:rsidRDefault="00BA2E2E" w:rsidP="00267333">
            <w:pPr>
              <w:rPr>
                <w:lang w:val="ru-RU"/>
              </w:rPr>
            </w:pPr>
            <w:r w:rsidRPr="00454871">
              <w:rPr>
                <w:lang w:val="ru-RU"/>
              </w:rPr>
              <w:t xml:space="preserve">(4) Авансовите плащания по държавни помощи са в размер до 40 % от стойността на финансовата подкрепа. </w:t>
            </w:r>
          </w:p>
        </w:tc>
        <w:tc>
          <w:tcPr>
            <w:tcW w:w="4564" w:type="dxa"/>
          </w:tcPr>
          <w:p w:rsidR="00D4207D" w:rsidRPr="00E84462" w:rsidRDefault="00D4207D" w:rsidP="00D4207D">
            <w:r w:rsidRPr="00E84462">
              <w:t xml:space="preserve">(4) Advance payments of state aid </w:t>
            </w:r>
            <w:r w:rsidR="005C2F54" w:rsidRPr="00E84462">
              <w:t xml:space="preserve">shall </w:t>
            </w:r>
            <w:r w:rsidRPr="00E84462">
              <w:t>amount to 40% of the value of financial support.</w:t>
            </w:r>
          </w:p>
          <w:p w:rsidR="00BA2E2E" w:rsidRPr="00E84462" w:rsidRDefault="00BA2E2E" w:rsidP="00267333"/>
        </w:tc>
      </w:tr>
      <w:tr w:rsidR="00BA2E2E" w:rsidRPr="00E84462" w:rsidTr="00E84462">
        <w:tc>
          <w:tcPr>
            <w:tcW w:w="5058" w:type="dxa"/>
          </w:tcPr>
          <w:p w:rsidR="00BA2E2E" w:rsidRPr="00454871" w:rsidRDefault="00BA2E2E" w:rsidP="00267333">
            <w:pPr>
              <w:rPr>
                <w:lang w:val="ru-RU"/>
              </w:rPr>
            </w:pPr>
            <w:r w:rsidRPr="00454871">
              <w:rPr>
                <w:lang w:val="ru-RU"/>
              </w:rPr>
              <w:t xml:space="preserve">(5) Плащането на аванс в случаите по ал. 2 и за инфраструктурни проекти над 5 млн. лв. по ал. 3 се извършва, както следва: 1. след издаване </w:t>
            </w:r>
            <w:proofErr w:type="gramStart"/>
            <w:r w:rsidRPr="00454871">
              <w:rPr>
                <w:lang w:val="ru-RU"/>
              </w:rPr>
              <w:t>на</w:t>
            </w:r>
            <w:proofErr w:type="gramEnd"/>
            <w:r w:rsidRPr="00454871">
              <w:rPr>
                <w:lang w:val="ru-RU"/>
              </w:rPr>
              <w:t xml:space="preserve"> акта по </w:t>
            </w:r>
            <w:r w:rsidRPr="00E84462">
              <w:t>Art</w:t>
            </w:r>
            <w:r w:rsidRPr="00454871">
              <w:rPr>
                <w:lang w:val="ru-RU"/>
              </w:rPr>
              <w:t xml:space="preserve">. 2, ал. 1 се извършва плащане в размер 1 % от стойността на финансовата подкрепа; 2. след сключване на първия договор за строителство се извършва плащане на остатъка до определения размер </w:t>
            </w:r>
            <w:proofErr w:type="gramStart"/>
            <w:r w:rsidRPr="00454871">
              <w:rPr>
                <w:lang w:val="ru-RU"/>
              </w:rPr>
              <w:t>на</w:t>
            </w:r>
            <w:proofErr w:type="gramEnd"/>
            <w:r w:rsidRPr="00454871">
              <w:rPr>
                <w:lang w:val="ru-RU"/>
              </w:rPr>
              <w:t xml:space="preserve"> аванса. </w:t>
            </w:r>
          </w:p>
        </w:tc>
        <w:tc>
          <w:tcPr>
            <w:tcW w:w="4564" w:type="dxa"/>
          </w:tcPr>
          <w:p w:rsidR="00BA2E2E" w:rsidRPr="00E84462" w:rsidRDefault="00D4207D" w:rsidP="005C2F54">
            <w:r w:rsidRPr="00E84462">
              <w:t xml:space="preserve">(5) Advance payments in the cases under </w:t>
            </w:r>
            <w:r w:rsidR="00646E93" w:rsidRPr="00E84462">
              <w:t>para.</w:t>
            </w:r>
            <w:r w:rsidRPr="00E84462">
              <w:t xml:space="preserve"> 2, as well as for infrastructure projects exceeding </w:t>
            </w:r>
            <w:r w:rsidR="005C2F54" w:rsidRPr="00E84462">
              <w:t>l</w:t>
            </w:r>
            <w:r w:rsidRPr="00E84462">
              <w:t xml:space="preserve">ev 5 million under </w:t>
            </w:r>
            <w:r w:rsidR="00646E93" w:rsidRPr="00E84462">
              <w:t>para.</w:t>
            </w:r>
            <w:r w:rsidRPr="00E84462">
              <w:t xml:space="preserve"> </w:t>
            </w:r>
            <w:proofErr w:type="gramStart"/>
            <w:r w:rsidRPr="00E84462">
              <w:t>3,</w:t>
            </w:r>
            <w:proofErr w:type="gramEnd"/>
            <w:r w:rsidRPr="00E84462">
              <w:t xml:space="preserve"> </w:t>
            </w:r>
            <w:r w:rsidR="005C2F54" w:rsidRPr="00E84462">
              <w:t>shall be</w:t>
            </w:r>
            <w:r w:rsidRPr="00E84462">
              <w:t xml:space="preserve"> performed as follows: 1. after the issuance of the act under Art. 2 para. 1, a payment is made to the amount of 1% of the value of financial support; 2. </w:t>
            </w:r>
            <w:proofErr w:type="gramStart"/>
            <w:r w:rsidRPr="00E84462">
              <w:t>after</w:t>
            </w:r>
            <w:proofErr w:type="gramEnd"/>
            <w:r w:rsidRPr="00E84462">
              <w:t xml:space="preserve"> conclusion of the first construction contract,</w:t>
            </w:r>
            <w:r w:rsidR="000B027A" w:rsidRPr="00E84462">
              <w:t xml:space="preserve"> </w:t>
            </w:r>
            <w:r w:rsidRPr="00E84462">
              <w:t>the balance is paid up to the specified advance payment amount.</w:t>
            </w:r>
          </w:p>
        </w:tc>
      </w:tr>
      <w:tr w:rsidR="00BA2E2E" w:rsidRPr="00E84462" w:rsidTr="00E84462">
        <w:tc>
          <w:tcPr>
            <w:tcW w:w="5058" w:type="dxa"/>
          </w:tcPr>
          <w:p w:rsidR="00BA2E2E" w:rsidRPr="00454871" w:rsidRDefault="00BA2E2E" w:rsidP="00267333">
            <w:pPr>
              <w:rPr>
                <w:lang w:val="ru-RU"/>
              </w:rPr>
            </w:pPr>
            <w:r w:rsidRPr="00454871">
              <w:rPr>
                <w:lang w:val="ru-RU"/>
              </w:rPr>
              <w:t xml:space="preserve">(6) Предвидените авансови плащания към бенефициентите се извършват в срока по </w:t>
            </w:r>
            <w:r w:rsidRPr="00E84462">
              <w:t>Art</w:t>
            </w:r>
            <w:r w:rsidRPr="00454871">
              <w:rPr>
                <w:lang w:val="ru-RU"/>
              </w:rPr>
              <w:t xml:space="preserve">. 61, </w:t>
            </w:r>
            <w:proofErr w:type="gramStart"/>
            <w:r w:rsidRPr="00454871">
              <w:rPr>
                <w:lang w:val="ru-RU"/>
              </w:rPr>
              <w:t>ал</w:t>
            </w:r>
            <w:proofErr w:type="gramEnd"/>
            <w:r w:rsidRPr="00454871">
              <w:rPr>
                <w:lang w:val="ru-RU"/>
              </w:rPr>
              <w:t xml:space="preserve">. 1 от Закона за управление на средствата от </w:t>
            </w:r>
            <w:r w:rsidRPr="00454871">
              <w:rPr>
                <w:lang w:val="ru-RU"/>
              </w:rPr>
              <w:lastRenderedPageBreak/>
              <w:t xml:space="preserve">Европейските структурни и инвестиционни фондове (ЗУСЕСИФ). </w:t>
            </w:r>
          </w:p>
        </w:tc>
        <w:tc>
          <w:tcPr>
            <w:tcW w:w="4564" w:type="dxa"/>
          </w:tcPr>
          <w:p w:rsidR="00BA2E2E" w:rsidRPr="00E84462" w:rsidRDefault="00D4207D" w:rsidP="005C2F54">
            <w:r w:rsidRPr="00E84462">
              <w:lastRenderedPageBreak/>
              <w:t xml:space="preserve">(6) Cleared advance payments to beneficiaries </w:t>
            </w:r>
            <w:r w:rsidR="005C2F54" w:rsidRPr="00E84462">
              <w:t>shall be</w:t>
            </w:r>
            <w:r w:rsidRPr="00E84462">
              <w:t xml:space="preserve"> made within the </w:t>
            </w:r>
            <w:r w:rsidR="00C01383" w:rsidRPr="00E84462">
              <w:t>deadline</w:t>
            </w:r>
            <w:r w:rsidRPr="00E84462">
              <w:t xml:space="preserve"> under Art. 61, para. 1 of the</w:t>
            </w:r>
            <w:r w:rsidRPr="00E84462">
              <w:rPr>
                <w:caps/>
              </w:rPr>
              <w:t>m</w:t>
            </w:r>
            <w:r w:rsidRPr="00E84462">
              <w:t xml:space="preserve">anagement of the European </w:t>
            </w:r>
            <w:r w:rsidRPr="00E84462">
              <w:rPr>
                <w:caps/>
              </w:rPr>
              <w:lastRenderedPageBreak/>
              <w:t>s</w:t>
            </w:r>
            <w:r w:rsidRPr="00E84462">
              <w:t xml:space="preserve">tructural and </w:t>
            </w:r>
            <w:r w:rsidRPr="00E84462">
              <w:rPr>
                <w:caps/>
              </w:rPr>
              <w:t>i</w:t>
            </w:r>
            <w:r w:rsidRPr="00E84462">
              <w:t>nvestment</w:t>
            </w:r>
            <w:r w:rsidRPr="00E84462">
              <w:rPr>
                <w:caps/>
              </w:rPr>
              <w:t xml:space="preserve"> f</w:t>
            </w:r>
            <w:r w:rsidRPr="00E84462">
              <w:t xml:space="preserve">unds </w:t>
            </w:r>
            <w:r w:rsidR="00032EBE" w:rsidRPr="00E84462">
              <w:t xml:space="preserve">Act </w:t>
            </w:r>
            <w:r w:rsidRPr="00E84462">
              <w:t>(</w:t>
            </w:r>
            <w:r w:rsidR="006D793C" w:rsidRPr="00E84462">
              <w:t>MESIFA</w:t>
            </w:r>
            <w:r w:rsidRPr="00E84462">
              <w:t>).</w:t>
            </w:r>
          </w:p>
        </w:tc>
      </w:tr>
      <w:tr w:rsidR="00BA2E2E" w:rsidRPr="00E84462" w:rsidTr="00E84462">
        <w:tc>
          <w:tcPr>
            <w:tcW w:w="5058" w:type="dxa"/>
          </w:tcPr>
          <w:p w:rsidR="00BA2E2E" w:rsidRPr="00454871" w:rsidRDefault="00BA2E2E" w:rsidP="00267333">
            <w:pPr>
              <w:rPr>
                <w:lang w:val="ru-RU"/>
              </w:rPr>
            </w:pPr>
            <w:r w:rsidRPr="00E84462">
              <w:lastRenderedPageBreak/>
              <w:t>Art</w:t>
            </w:r>
            <w:r w:rsidRPr="00454871">
              <w:rPr>
                <w:lang w:val="ru-RU"/>
              </w:rPr>
              <w:t xml:space="preserve">. 8. (1) Управляващият орган извършва авансово плащане, в случай че същото е обезпечено в пълен размер. </w:t>
            </w:r>
          </w:p>
        </w:tc>
        <w:tc>
          <w:tcPr>
            <w:tcW w:w="4564" w:type="dxa"/>
          </w:tcPr>
          <w:p w:rsidR="00BA2E2E" w:rsidRPr="00E84462" w:rsidRDefault="00032EBE" w:rsidP="00032EBE">
            <w:r w:rsidRPr="00E84462">
              <w:t xml:space="preserve">Art. 8. (1) </w:t>
            </w:r>
            <w:r w:rsidRPr="00E84462">
              <w:rPr>
                <w:caps/>
              </w:rPr>
              <w:t>t</w:t>
            </w:r>
            <w:r w:rsidRPr="00E84462">
              <w:t>he Managing Authority shall perform an advance payment in case the latter is fully covered by security.</w:t>
            </w:r>
          </w:p>
        </w:tc>
      </w:tr>
      <w:tr w:rsidR="00BA2E2E" w:rsidRPr="00E84462" w:rsidTr="00E84462">
        <w:tc>
          <w:tcPr>
            <w:tcW w:w="5058" w:type="dxa"/>
          </w:tcPr>
          <w:p w:rsidR="00BA2E2E" w:rsidRPr="00454871" w:rsidRDefault="00BA2E2E" w:rsidP="00267333">
            <w:pPr>
              <w:rPr>
                <w:lang w:val="ru-RU"/>
              </w:rPr>
            </w:pPr>
            <w:r w:rsidRPr="00454871">
              <w:rPr>
                <w:lang w:val="ru-RU"/>
              </w:rPr>
              <w:t xml:space="preserve">(2) Обезпечение за авансово плащане не се изисква от бенефициенти – разпоредители с бюджет по </w:t>
            </w:r>
            <w:r w:rsidRPr="00E84462">
              <w:t>Art</w:t>
            </w:r>
            <w:r w:rsidRPr="00454871">
              <w:rPr>
                <w:lang w:val="ru-RU"/>
              </w:rPr>
              <w:t xml:space="preserve">. 13, ал. 1, 3 и 4 от Закона за публичните финанси. </w:t>
            </w:r>
          </w:p>
        </w:tc>
        <w:tc>
          <w:tcPr>
            <w:tcW w:w="4564" w:type="dxa"/>
          </w:tcPr>
          <w:p w:rsidR="00BA2E2E" w:rsidRPr="00E84462" w:rsidRDefault="00032EBE" w:rsidP="00032EBE">
            <w:r w:rsidRPr="00E84462">
              <w:t xml:space="preserve">(2) Advance payment security shall not </w:t>
            </w:r>
            <w:r w:rsidR="005C2F54" w:rsidRPr="00E84462">
              <w:t xml:space="preserve">be </w:t>
            </w:r>
            <w:r w:rsidRPr="00E84462">
              <w:t xml:space="preserve">required from beneficiaries, which are </w:t>
            </w:r>
            <w:r w:rsidR="009E04D9" w:rsidRPr="00E84462">
              <w:t>budget spender</w:t>
            </w:r>
            <w:r w:rsidRPr="00E84462">
              <w:t>s under Art. 13</w:t>
            </w:r>
            <w:r w:rsidR="005C2F54" w:rsidRPr="00E84462">
              <w:t>,</w:t>
            </w:r>
            <w:r w:rsidRPr="00E84462">
              <w:t xml:space="preserve"> para</w:t>
            </w:r>
            <w:r w:rsidR="005C2F54" w:rsidRPr="00E84462">
              <w:t>graphs</w:t>
            </w:r>
            <w:r w:rsidRPr="00E84462">
              <w:t xml:space="preserve"> 1, 3 and 4 of the Public Finance</w:t>
            </w:r>
            <w:r w:rsidR="005C2F54" w:rsidRPr="00E84462">
              <w:t xml:space="preserve"> Act.</w:t>
            </w:r>
          </w:p>
        </w:tc>
      </w:tr>
      <w:tr w:rsidR="00BA2E2E" w:rsidRPr="00E84462" w:rsidTr="00E84462">
        <w:tc>
          <w:tcPr>
            <w:tcW w:w="5058" w:type="dxa"/>
          </w:tcPr>
          <w:p w:rsidR="00BA2E2E" w:rsidRPr="00454871" w:rsidRDefault="00BA2E2E" w:rsidP="00267333">
            <w:pPr>
              <w:rPr>
                <w:lang w:val="ru-RU"/>
              </w:rPr>
            </w:pPr>
            <w:r w:rsidRPr="00454871">
              <w:rPr>
                <w:lang w:val="ru-RU"/>
              </w:rPr>
              <w:t xml:space="preserve">(3) Срокът на валидност на обезпечението за авансово плащане не може да бъде по-кратък от срока за извършване на финалното плащане по проекта, </w:t>
            </w:r>
            <w:proofErr w:type="gramStart"/>
            <w:r w:rsidRPr="00454871">
              <w:rPr>
                <w:lang w:val="ru-RU"/>
              </w:rPr>
              <w:t>определен</w:t>
            </w:r>
            <w:proofErr w:type="gramEnd"/>
            <w:r w:rsidRPr="00454871">
              <w:rPr>
                <w:lang w:val="ru-RU"/>
              </w:rPr>
              <w:t xml:space="preserve"> в акта по </w:t>
            </w:r>
            <w:r w:rsidRPr="00E84462">
              <w:t>Art</w:t>
            </w:r>
            <w:r w:rsidRPr="00454871">
              <w:rPr>
                <w:lang w:val="ru-RU"/>
              </w:rPr>
              <w:t xml:space="preserve">. 2, ал. 1. </w:t>
            </w:r>
          </w:p>
        </w:tc>
        <w:tc>
          <w:tcPr>
            <w:tcW w:w="4564" w:type="dxa"/>
          </w:tcPr>
          <w:p w:rsidR="00BA2E2E" w:rsidRPr="00E84462" w:rsidRDefault="00032EBE" w:rsidP="005C2F54">
            <w:r w:rsidRPr="00E84462">
              <w:t xml:space="preserve">(3) The validity of the security for advance payment can not be shorter than the period for making the final </w:t>
            </w:r>
            <w:r w:rsidR="005C2F54" w:rsidRPr="00E84462">
              <w:t xml:space="preserve">project </w:t>
            </w:r>
            <w:r w:rsidRPr="00E84462">
              <w:t xml:space="preserve">payment </w:t>
            </w:r>
            <w:r w:rsidR="005C2F54" w:rsidRPr="00E84462">
              <w:t>defined by</w:t>
            </w:r>
            <w:r w:rsidRPr="00E84462">
              <w:t xml:space="preserve"> the act under Art. 2</w:t>
            </w:r>
            <w:r w:rsidR="005C2F54" w:rsidRPr="00E84462">
              <w:t>,</w:t>
            </w:r>
            <w:r w:rsidRPr="00E84462">
              <w:t xml:space="preserve"> para. 1.</w:t>
            </w:r>
          </w:p>
        </w:tc>
      </w:tr>
      <w:tr w:rsidR="00BA2E2E" w:rsidRPr="00E84462" w:rsidTr="00E84462">
        <w:tc>
          <w:tcPr>
            <w:tcW w:w="5058" w:type="dxa"/>
          </w:tcPr>
          <w:p w:rsidR="00BA2E2E" w:rsidRPr="00454871" w:rsidRDefault="00BA2E2E" w:rsidP="00267333">
            <w:pPr>
              <w:rPr>
                <w:lang w:val="ru-RU"/>
              </w:rPr>
            </w:pPr>
            <w:r w:rsidRPr="00454871">
              <w:rPr>
                <w:lang w:val="ru-RU"/>
              </w:rPr>
              <w:t xml:space="preserve">(4) При обезпечение с банкова гаранция тя трябва да бъде </w:t>
            </w:r>
            <w:proofErr w:type="gramStart"/>
            <w:r w:rsidRPr="00454871">
              <w:rPr>
                <w:lang w:val="ru-RU"/>
              </w:rPr>
              <w:t>безусловна</w:t>
            </w:r>
            <w:proofErr w:type="gramEnd"/>
            <w:r w:rsidRPr="00454871">
              <w:rPr>
                <w:lang w:val="ru-RU"/>
              </w:rPr>
              <w:t xml:space="preserve"> и неотменима в полза на управляващия орган. </w:t>
            </w:r>
          </w:p>
        </w:tc>
        <w:tc>
          <w:tcPr>
            <w:tcW w:w="4564" w:type="dxa"/>
          </w:tcPr>
          <w:p w:rsidR="00BA2E2E" w:rsidRPr="00E84462" w:rsidRDefault="00CE79F1" w:rsidP="00CE79F1">
            <w:r w:rsidRPr="00E84462">
              <w:t xml:space="preserve">(4) </w:t>
            </w:r>
            <w:r w:rsidR="009E04D9" w:rsidRPr="00E84462">
              <w:t>Where the</w:t>
            </w:r>
            <w:r w:rsidRPr="00E84462">
              <w:t xml:space="preserve"> security</w:t>
            </w:r>
            <w:r w:rsidR="00963435" w:rsidRPr="00E84462">
              <w:t xml:space="preserve"> </w:t>
            </w:r>
            <w:r w:rsidR="009E04D9" w:rsidRPr="00E84462">
              <w:t>is</w:t>
            </w:r>
            <w:r w:rsidR="00963435" w:rsidRPr="00E84462">
              <w:t xml:space="preserve"> </w:t>
            </w:r>
            <w:r w:rsidRPr="00E84462">
              <w:t xml:space="preserve">a bank guarantee, it must be </w:t>
            </w:r>
            <w:r w:rsidR="009E04D9" w:rsidRPr="00E84462">
              <w:t xml:space="preserve">made </w:t>
            </w:r>
            <w:r w:rsidRPr="00E84462">
              <w:t>unconditional</w:t>
            </w:r>
            <w:r w:rsidR="00963435" w:rsidRPr="00E84462">
              <w:t>ly</w:t>
            </w:r>
            <w:r w:rsidRPr="00E84462">
              <w:t xml:space="preserve"> and irrevocabl</w:t>
            </w:r>
            <w:r w:rsidR="00963435" w:rsidRPr="00E84462">
              <w:t xml:space="preserve">y in favour of </w:t>
            </w:r>
            <w:r w:rsidR="009E04D9" w:rsidRPr="00E84462">
              <w:t xml:space="preserve">the </w:t>
            </w:r>
            <w:r w:rsidR="00633D62">
              <w:t>Managing Authority</w:t>
            </w:r>
            <w:r w:rsidR="009E04D9" w:rsidRPr="00E84462">
              <w:t>.</w:t>
            </w:r>
          </w:p>
        </w:tc>
      </w:tr>
      <w:tr w:rsidR="00BA2E2E" w:rsidRPr="00E84462" w:rsidTr="00E84462">
        <w:tc>
          <w:tcPr>
            <w:tcW w:w="5058" w:type="dxa"/>
          </w:tcPr>
          <w:p w:rsidR="00BA2E2E" w:rsidRPr="00454871" w:rsidRDefault="00BA2E2E" w:rsidP="00267333">
            <w:pPr>
              <w:rPr>
                <w:lang w:val="ru-RU"/>
              </w:rPr>
            </w:pPr>
            <w:proofErr w:type="gramStart"/>
            <w:r w:rsidRPr="00454871">
              <w:rPr>
                <w:lang w:val="ru-RU"/>
              </w:rPr>
              <w:t xml:space="preserve">(5) Обезпечението със запис на заповед трябва да бъде „без протест“ и „без разноски“. </w:t>
            </w:r>
            <w:proofErr w:type="gramEnd"/>
          </w:p>
        </w:tc>
        <w:tc>
          <w:tcPr>
            <w:tcW w:w="4564" w:type="dxa"/>
          </w:tcPr>
          <w:p w:rsidR="00BA2E2E" w:rsidRPr="00E84462" w:rsidRDefault="00CE79F1" w:rsidP="009E04D9">
            <w:r w:rsidRPr="00E84462">
              <w:t>(5)</w:t>
            </w:r>
            <w:r w:rsidR="00963435" w:rsidRPr="00E84462">
              <w:t xml:space="preserve"> </w:t>
            </w:r>
            <w:r w:rsidR="009E04D9" w:rsidRPr="00E84462">
              <w:t>Any s</w:t>
            </w:r>
            <w:r w:rsidR="00963435" w:rsidRPr="00E84462">
              <w:t xml:space="preserve">ecurity </w:t>
            </w:r>
            <w:r w:rsidR="009E04D9" w:rsidRPr="00E84462">
              <w:t>in the form of</w:t>
            </w:r>
            <w:r w:rsidR="00963435" w:rsidRPr="00E84462">
              <w:t xml:space="preserve"> a </w:t>
            </w:r>
            <w:r w:rsidRPr="00E84462">
              <w:t>promissory note should be "no protest" and "no cost".</w:t>
            </w:r>
          </w:p>
        </w:tc>
      </w:tr>
      <w:tr w:rsidR="00BA2E2E" w:rsidRPr="00E84462" w:rsidTr="00E84462">
        <w:tc>
          <w:tcPr>
            <w:tcW w:w="5058" w:type="dxa"/>
          </w:tcPr>
          <w:p w:rsidR="00BA2E2E" w:rsidRPr="00454871" w:rsidRDefault="00BA2E2E" w:rsidP="00267333">
            <w:pPr>
              <w:rPr>
                <w:lang w:val="ru-RU"/>
              </w:rPr>
            </w:pPr>
            <w:r w:rsidRPr="00454871">
              <w:rPr>
                <w:lang w:val="ru-RU"/>
              </w:rPr>
              <w:t xml:space="preserve">(6) За всички видове обезпечения задължително се спазват изискванията на ал. 1 и 3. </w:t>
            </w:r>
          </w:p>
        </w:tc>
        <w:tc>
          <w:tcPr>
            <w:tcW w:w="4564" w:type="dxa"/>
          </w:tcPr>
          <w:p w:rsidR="00BA2E2E" w:rsidRPr="00E84462" w:rsidRDefault="00963435" w:rsidP="00267333">
            <w:r w:rsidRPr="00E84462">
              <w:t xml:space="preserve">(6) </w:t>
            </w:r>
            <w:r w:rsidRPr="00E84462">
              <w:rPr>
                <w:caps/>
              </w:rPr>
              <w:t>t</w:t>
            </w:r>
            <w:r w:rsidRPr="00E84462">
              <w:t>he requirements of</w:t>
            </w:r>
            <w:r w:rsidR="000B027A" w:rsidRPr="00E84462">
              <w:t xml:space="preserve"> </w:t>
            </w:r>
            <w:r w:rsidR="00646E93" w:rsidRPr="00E84462">
              <w:t>para.</w:t>
            </w:r>
            <w:r w:rsidRPr="00E84462">
              <w:t xml:space="preserve"> 1 and 3 shall apply t</w:t>
            </w:r>
            <w:r w:rsidR="009E04D9" w:rsidRPr="00E84462">
              <w:t>o all types of security.</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9. (1) Управляващият орган извършва междинни и окончателни плащания към бенефициентите след верифициране на разходите. </w:t>
            </w:r>
          </w:p>
        </w:tc>
        <w:tc>
          <w:tcPr>
            <w:tcW w:w="4564" w:type="dxa"/>
          </w:tcPr>
          <w:p w:rsidR="00BA2E2E" w:rsidRPr="00E84462" w:rsidRDefault="00963435" w:rsidP="00963435">
            <w:r w:rsidRPr="00E84462">
              <w:t xml:space="preserve">Art. 9. (1) </w:t>
            </w:r>
            <w:r w:rsidRPr="00E84462">
              <w:rPr>
                <w:caps/>
              </w:rPr>
              <w:t>a</w:t>
            </w:r>
            <w:r w:rsidRPr="00E84462">
              <w:t xml:space="preserve">fter having verified </w:t>
            </w:r>
            <w:r w:rsidR="00646E93" w:rsidRPr="00E84462">
              <w:t>expenditure</w:t>
            </w:r>
            <w:r w:rsidRPr="00E84462">
              <w:t>, the Managing Authority shall carry out interim and final payments to beneficiaries.</w:t>
            </w:r>
          </w:p>
        </w:tc>
      </w:tr>
      <w:tr w:rsidR="00BA2E2E" w:rsidRPr="00E84462" w:rsidTr="00E84462">
        <w:tc>
          <w:tcPr>
            <w:tcW w:w="5058" w:type="dxa"/>
          </w:tcPr>
          <w:p w:rsidR="00BA2E2E" w:rsidRPr="00454871" w:rsidRDefault="00BA2E2E" w:rsidP="00267333">
            <w:pPr>
              <w:rPr>
                <w:lang w:val="ru-RU"/>
              </w:rPr>
            </w:pPr>
            <w:r w:rsidRPr="00454871">
              <w:rPr>
                <w:lang w:val="ru-RU"/>
              </w:rPr>
              <w:t xml:space="preserve">(2) Размерът на окончателното плащане се изчислява, като от общо верифицираните допустими разходи, финансирани с безвъзмездна финансова помощ </w:t>
            </w:r>
            <w:proofErr w:type="gramStart"/>
            <w:r w:rsidRPr="00454871">
              <w:rPr>
                <w:lang w:val="ru-RU"/>
              </w:rPr>
              <w:t>по</w:t>
            </w:r>
            <w:proofErr w:type="gramEnd"/>
            <w:r w:rsidRPr="00454871">
              <w:rPr>
                <w:lang w:val="ru-RU"/>
              </w:rPr>
              <w:t xml:space="preserve"> проекта, се приспаднат извършените авансови и междинни плащания. </w:t>
            </w:r>
          </w:p>
        </w:tc>
        <w:tc>
          <w:tcPr>
            <w:tcW w:w="4564" w:type="dxa"/>
          </w:tcPr>
          <w:p w:rsidR="00BA2E2E" w:rsidRPr="00E84462" w:rsidRDefault="0091425A" w:rsidP="0091425A">
            <w:r w:rsidRPr="00E84462">
              <w:t>(2) The amount of the final payment is calculated by deducting the advance and interim payments from the total verified eligible expenditure financed by the grant project.</w:t>
            </w:r>
          </w:p>
        </w:tc>
      </w:tr>
      <w:tr w:rsidR="00BA2E2E" w:rsidRPr="00E84462" w:rsidTr="00E84462">
        <w:tc>
          <w:tcPr>
            <w:tcW w:w="5058" w:type="dxa"/>
          </w:tcPr>
          <w:p w:rsidR="00BA2E2E" w:rsidRPr="00454871" w:rsidRDefault="00BA2E2E" w:rsidP="00267333">
            <w:pPr>
              <w:rPr>
                <w:lang w:val="ru-RU"/>
              </w:rPr>
            </w:pPr>
            <w:r w:rsidRPr="00454871">
              <w:rPr>
                <w:lang w:val="ru-RU"/>
              </w:rPr>
              <w:t xml:space="preserve">(3) Общият размер на авансовите и междинните плащания е до 80 % от стойността на финансовата подкрепа. </w:t>
            </w:r>
          </w:p>
        </w:tc>
        <w:tc>
          <w:tcPr>
            <w:tcW w:w="4564" w:type="dxa"/>
          </w:tcPr>
          <w:p w:rsidR="00BA2E2E" w:rsidRPr="00E84462" w:rsidRDefault="0091425A" w:rsidP="0091425A">
            <w:r w:rsidRPr="00E84462">
              <w:t>(3) The total amount of the advance and interim payments</w:t>
            </w:r>
            <w:r w:rsidR="00E84462">
              <w:t xml:space="preserve"> </w:t>
            </w:r>
            <w:r w:rsidR="009E04D9" w:rsidRPr="00E84462">
              <w:t>shall be</w:t>
            </w:r>
            <w:r w:rsidR="00C55522" w:rsidRPr="00E84462">
              <w:t xml:space="preserve"> </w:t>
            </w:r>
            <w:r w:rsidR="009E04D9" w:rsidRPr="00E84462">
              <w:t>up to 80% of financial support.</w:t>
            </w:r>
          </w:p>
        </w:tc>
      </w:tr>
      <w:tr w:rsidR="00BA2E2E" w:rsidRPr="00E84462" w:rsidTr="00E84462">
        <w:tc>
          <w:tcPr>
            <w:tcW w:w="5058" w:type="dxa"/>
          </w:tcPr>
          <w:p w:rsidR="00BA2E2E" w:rsidRPr="00454871" w:rsidRDefault="00BA2E2E" w:rsidP="00267333">
            <w:pPr>
              <w:rPr>
                <w:lang w:val="ru-RU"/>
              </w:rPr>
            </w:pPr>
            <w:r w:rsidRPr="00454871">
              <w:rPr>
                <w:lang w:val="ru-RU"/>
              </w:rPr>
              <w:t xml:space="preserve">(4) За инфраструктурни проекти на стойност над 5 млн. лв. общият размер на авансовите и междинните плащания е до 90 % </w:t>
            </w:r>
            <w:proofErr w:type="gramStart"/>
            <w:r w:rsidRPr="00454871">
              <w:rPr>
                <w:lang w:val="ru-RU"/>
              </w:rPr>
              <w:t>от</w:t>
            </w:r>
            <w:proofErr w:type="gramEnd"/>
            <w:r w:rsidRPr="00454871">
              <w:rPr>
                <w:lang w:val="ru-RU"/>
              </w:rPr>
              <w:t xml:space="preserve"> стойността на финансовата подкрепа. </w:t>
            </w:r>
          </w:p>
        </w:tc>
        <w:tc>
          <w:tcPr>
            <w:tcW w:w="4564" w:type="dxa"/>
          </w:tcPr>
          <w:p w:rsidR="00BA2E2E" w:rsidRPr="00E84462" w:rsidRDefault="0091425A" w:rsidP="009E04D9">
            <w:r w:rsidRPr="00E84462">
              <w:t xml:space="preserve">(4) </w:t>
            </w:r>
            <w:r w:rsidR="00C55522" w:rsidRPr="00E84462">
              <w:t xml:space="preserve">For </w:t>
            </w:r>
            <w:r w:rsidRPr="00E84462">
              <w:t xml:space="preserve">infrastructure projects worth over </w:t>
            </w:r>
            <w:r w:rsidR="009E04D9" w:rsidRPr="00E84462">
              <w:t xml:space="preserve">lev </w:t>
            </w:r>
            <w:r w:rsidRPr="00E84462">
              <w:t xml:space="preserve">5 </w:t>
            </w:r>
            <w:r w:rsidR="005C2F54" w:rsidRPr="00E84462">
              <w:t>million</w:t>
            </w:r>
            <w:r w:rsidR="009E04D9" w:rsidRPr="00E84462">
              <w:t>,</w:t>
            </w:r>
            <w:r w:rsidRPr="00E84462">
              <w:t xml:space="preserve"> </w:t>
            </w:r>
            <w:r w:rsidR="009E04D9" w:rsidRPr="00E84462">
              <w:t xml:space="preserve">the </w:t>
            </w:r>
            <w:r w:rsidRPr="00E84462">
              <w:t>total amount of advance and interim payments</w:t>
            </w:r>
            <w:r w:rsidR="00E84462">
              <w:t xml:space="preserve"> </w:t>
            </w:r>
            <w:r w:rsidR="009E04D9" w:rsidRPr="00E84462">
              <w:t>shall be</w:t>
            </w:r>
            <w:r w:rsidR="00C55522" w:rsidRPr="00E84462">
              <w:t xml:space="preserve"> up </w:t>
            </w:r>
            <w:r w:rsidRPr="00E84462">
              <w:t>to 90% of financial support.</w:t>
            </w:r>
          </w:p>
        </w:tc>
      </w:tr>
      <w:tr w:rsidR="00BA2E2E" w:rsidRPr="00E84462" w:rsidTr="00E84462">
        <w:tc>
          <w:tcPr>
            <w:tcW w:w="5058" w:type="dxa"/>
          </w:tcPr>
          <w:p w:rsidR="00BA2E2E" w:rsidRPr="00454871" w:rsidRDefault="00BA2E2E" w:rsidP="00267333">
            <w:pPr>
              <w:rPr>
                <w:lang w:val="ru-RU"/>
              </w:rPr>
            </w:pPr>
            <w:r w:rsidRPr="00454871">
              <w:rPr>
                <w:lang w:val="ru-RU"/>
              </w:rPr>
              <w:t xml:space="preserve">(5) Общият размер на авансовите и междинните плащания е до 95 % от стойността на финансовата подкрепа, когато авансовите плащания към бенефициентите са обезпечени с гаранция, издадена от банка или друга финансова институция, регистрирани </w:t>
            </w:r>
            <w:proofErr w:type="gramStart"/>
            <w:r w:rsidRPr="00454871">
              <w:rPr>
                <w:lang w:val="ru-RU"/>
              </w:rPr>
              <w:t>в</w:t>
            </w:r>
            <w:proofErr w:type="gramEnd"/>
            <w:r w:rsidRPr="00454871">
              <w:rPr>
                <w:lang w:val="ru-RU"/>
              </w:rPr>
              <w:t xml:space="preserve"> Република България. </w:t>
            </w:r>
          </w:p>
        </w:tc>
        <w:tc>
          <w:tcPr>
            <w:tcW w:w="4564" w:type="dxa"/>
          </w:tcPr>
          <w:p w:rsidR="00BA2E2E" w:rsidRPr="00E84462" w:rsidRDefault="00C55522" w:rsidP="00267333">
            <w:r w:rsidRPr="00E84462">
              <w:t>(5) The total amount of the advance and interim payments</w:t>
            </w:r>
            <w:r w:rsidR="00E84462">
              <w:t xml:space="preserve"> </w:t>
            </w:r>
            <w:r w:rsidR="009E04D9" w:rsidRPr="00E84462">
              <w:t>shall be</w:t>
            </w:r>
            <w:r w:rsidR="00867CF6" w:rsidRPr="00E84462">
              <w:t xml:space="preserve"> </w:t>
            </w:r>
            <w:r w:rsidRPr="00E84462">
              <w:t>up to 95% of the value of financial support when advance payments to beneficiaries are secured by a guarantee issued by a bank or other financial institution registered in the Republic of Bulgaria.</w:t>
            </w:r>
          </w:p>
        </w:tc>
      </w:tr>
      <w:tr w:rsidR="00BA2E2E" w:rsidRPr="00E84462" w:rsidTr="00E84462">
        <w:tc>
          <w:tcPr>
            <w:tcW w:w="5058" w:type="dxa"/>
          </w:tcPr>
          <w:p w:rsidR="00BA2E2E" w:rsidRPr="00454871" w:rsidRDefault="00BA2E2E" w:rsidP="00267333">
            <w:pPr>
              <w:rPr>
                <w:lang w:val="ru-RU"/>
              </w:rPr>
            </w:pPr>
            <w:r w:rsidRPr="00454871">
              <w:rPr>
                <w:lang w:val="ru-RU"/>
              </w:rPr>
              <w:t xml:space="preserve">(6) Общият размер на авансовите и междинните плащания е до 95 % от стойността на финансовата подкрепа за бенефициенти от централната администрация </w:t>
            </w:r>
            <w:proofErr w:type="gramStart"/>
            <w:r w:rsidRPr="00454871">
              <w:rPr>
                <w:lang w:val="ru-RU"/>
              </w:rPr>
              <w:t>на</w:t>
            </w:r>
            <w:proofErr w:type="gramEnd"/>
            <w:r w:rsidRPr="00454871">
              <w:rPr>
                <w:lang w:val="ru-RU"/>
              </w:rPr>
              <w:t xml:space="preserve"> изпълнителната власт, когато утвърдените разходи по бюджета на </w:t>
            </w:r>
            <w:r w:rsidRPr="00454871">
              <w:rPr>
                <w:lang w:val="ru-RU"/>
              </w:rPr>
              <w:lastRenderedPageBreak/>
              <w:t xml:space="preserve">първостепенния разпоредител, в чиято структура е бенефициентът, са по-високи от размера на отпуснатите авансови плащания. </w:t>
            </w:r>
          </w:p>
        </w:tc>
        <w:tc>
          <w:tcPr>
            <w:tcW w:w="4564" w:type="dxa"/>
          </w:tcPr>
          <w:p w:rsidR="00BA2E2E" w:rsidRPr="00E84462" w:rsidRDefault="00867CF6" w:rsidP="009E04D9">
            <w:r w:rsidRPr="00E84462">
              <w:lastRenderedPageBreak/>
              <w:t xml:space="preserve">(6) The total amount of the advance and interim payments </w:t>
            </w:r>
            <w:r w:rsidR="009E04D9" w:rsidRPr="00E84462">
              <w:t>shall</w:t>
            </w:r>
            <w:r w:rsidRPr="00E84462">
              <w:t xml:space="preserve"> be up to 95% of the value of financial support for beneficiaries from the central executive administration when </w:t>
            </w:r>
            <w:r w:rsidR="009E04D9" w:rsidRPr="00E84462">
              <w:t xml:space="preserve">the </w:t>
            </w:r>
            <w:r w:rsidRPr="00E84462">
              <w:t xml:space="preserve">approved </w:t>
            </w:r>
            <w:r w:rsidR="009E04D9" w:rsidRPr="00E84462">
              <w:t xml:space="preserve">budget </w:t>
            </w:r>
            <w:r w:rsidRPr="00E84462">
              <w:t>expenditure of the first-</w:t>
            </w:r>
            <w:r w:rsidR="009E04D9" w:rsidRPr="00E84462">
              <w:t>level</w:t>
            </w:r>
            <w:r w:rsidRPr="00E84462">
              <w:t xml:space="preserve"> </w:t>
            </w:r>
            <w:r w:rsidRPr="00E84462">
              <w:lastRenderedPageBreak/>
              <w:t>budget spender</w:t>
            </w:r>
            <w:r w:rsidR="009E04D9" w:rsidRPr="00E84462">
              <w:t>,</w:t>
            </w:r>
            <w:r w:rsidRPr="00E84462">
              <w:t xml:space="preserve"> within whose structure the beneficiary is, exceed</w:t>
            </w:r>
            <w:r w:rsidR="009E04D9" w:rsidRPr="00E84462">
              <w:t>s</w:t>
            </w:r>
            <w:r w:rsidRPr="00E84462">
              <w:t xml:space="preserve"> the amount of advance payments.</w:t>
            </w:r>
          </w:p>
        </w:tc>
      </w:tr>
      <w:tr w:rsidR="00BA2E2E" w:rsidRPr="00E84462" w:rsidTr="00E84462">
        <w:tc>
          <w:tcPr>
            <w:tcW w:w="5058" w:type="dxa"/>
          </w:tcPr>
          <w:p w:rsidR="00BA2E2E" w:rsidRPr="00454871" w:rsidRDefault="00BA2E2E" w:rsidP="00267333">
            <w:pPr>
              <w:rPr>
                <w:lang w:val="ru-RU"/>
              </w:rPr>
            </w:pPr>
            <w:r w:rsidRPr="00E84462">
              <w:lastRenderedPageBreak/>
              <w:t>Art</w:t>
            </w:r>
            <w:r w:rsidRPr="00454871">
              <w:rPr>
                <w:lang w:val="ru-RU"/>
              </w:rPr>
              <w:t xml:space="preserve">. 10. Управляващият орган </w:t>
            </w:r>
            <w:proofErr w:type="gramStart"/>
            <w:r w:rsidRPr="00454871">
              <w:rPr>
                <w:lang w:val="ru-RU"/>
              </w:rPr>
              <w:t>определя в</w:t>
            </w:r>
            <w:proofErr w:type="gramEnd"/>
            <w:r w:rsidRPr="00454871">
              <w:rPr>
                <w:lang w:val="ru-RU"/>
              </w:rPr>
              <w:t xml:space="preserve"> документите по </w:t>
            </w:r>
            <w:r w:rsidRPr="00E84462">
              <w:t>Art</w:t>
            </w:r>
            <w:r w:rsidRPr="00454871">
              <w:rPr>
                <w:lang w:val="ru-RU"/>
              </w:rPr>
              <w:t xml:space="preserve">. 24 и 26 </w:t>
            </w:r>
            <w:r w:rsidR="009E04D9" w:rsidRPr="00E84462">
              <w:t>of</w:t>
            </w:r>
            <w:r w:rsidR="009E04D9" w:rsidRPr="00454871">
              <w:rPr>
                <w:lang w:val="ru-RU"/>
              </w:rPr>
              <w:t xml:space="preserve"> </w:t>
            </w:r>
            <w:r w:rsidR="009E04D9" w:rsidRPr="00E84462">
              <w:t>MESIFA</w:t>
            </w:r>
            <w:r w:rsidRPr="00454871">
              <w:rPr>
                <w:lang w:val="ru-RU"/>
              </w:rPr>
              <w:t xml:space="preserve"> възможността за подаване на искания за плащане на месечна база, съобразени с периода за верифициране на разходите от управляващия орган по предходни искания за плащане и без ограничение на общата им стойност, отчитайки ограниченията по </w:t>
            </w:r>
            <w:r w:rsidRPr="00E84462">
              <w:t>Art</w:t>
            </w:r>
            <w:r w:rsidRPr="00454871">
              <w:rPr>
                <w:lang w:val="ru-RU"/>
              </w:rPr>
              <w:t xml:space="preserve">. 9. </w:t>
            </w:r>
          </w:p>
        </w:tc>
        <w:tc>
          <w:tcPr>
            <w:tcW w:w="4564" w:type="dxa"/>
          </w:tcPr>
          <w:p w:rsidR="00BA2E2E" w:rsidRPr="00E84462" w:rsidRDefault="00867CF6" w:rsidP="009E04D9">
            <w:r w:rsidRPr="00E84462">
              <w:t xml:space="preserve">Art. 10. </w:t>
            </w:r>
            <w:r w:rsidR="00B30A99" w:rsidRPr="00E84462">
              <w:t xml:space="preserve">In the </w:t>
            </w:r>
            <w:r w:rsidRPr="00E84462">
              <w:t>documents under</w:t>
            </w:r>
            <w:r w:rsidR="009E04D9" w:rsidRPr="00E84462">
              <w:t xml:space="preserve"> Art.</w:t>
            </w:r>
            <w:r w:rsidRPr="00E84462">
              <w:t xml:space="preserve"> </w:t>
            </w:r>
            <w:r w:rsidR="009E04D9" w:rsidRPr="00E84462">
              <w:t>24 and Art. 26 of MESIFA</w:t>
            </w:r>
            <w:r w:rsidR="00B30A99" w:rsidRPr="00E84462">
              <w:t xml:space="preserve">, the Managing Authority </w:t>
            </w:r>
            <w:r w:rsidR="009E04D9" w:rsidRPr="00E84462">
              <w:t xml:space="preserve">shall </w:t>
            </w:r>
            <w:r w:rsidR="00B30A99" w:rsidRPr="00E84462">
              <w:t xml:space="preserve">determine the </w:t>
            </w:r>
            <w:r w:rsidRPr="00E84462">
              <w:t>possibility of submitting requests for payment on a monthly basis in line with</w:t>
            </w:r>
            <w:r w:rsidR="000B027A" w:rsidRPr="00E84462">
              <w:t xml:space="preserve"> </w:t>
            </w:r>
            <w:r w:rsidR="00B30A99" w:rsidRPr="00E84462">
              <w:t>the Managing Authority's periods of expenditure verification</w:t>
            </w:r>
            <w:r w:rsidR="000B027A" w:rsidRPr="00E84462">
              <w:t xml:space="preserve"> </w:t>
            </w:r>
            <w:r w:rsidRPr="00E84462">
              <w:t>under previous</w:t>
            </w:r>
            <w:r w:rsidR="00B30A99" w:rsidRPr="00E84462">
              <w:t xml:space="preserve"> payment</w:t>
            </w:r>
            <w:r w:rsidRPr="00E84462">
              <w:t xml:space="preserve"> req</w:t>
            </w:r>
            <w:r w:rsidR="00B30A99" w:rsidRPr="00E84462">
              <w:t>uests</w:t>
            </w:r>
            <w:r w:rsidRPr="00E84462">
              <w:t xml:space="preserve">, without limitation of their total value, taking into account the limitations </w:t>
            </w:r>
            <w:r w:rsidR="00B30A99" w:rsidRPr="00E84462">
              <w:t>set out in</w:t>
            </w:r>
            <w:r w:rsidRPr="00E84462">
              <w:t xml:space="preserve"> Art. 9.</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11. (1) Плащанията от оперативната програма за операции, изпълнявани чрез финансови инструменти, се извършват поетапно, като размерът на средствата, изплатен за финансови инструменти, включен във всяко искане за плащане, подадено в периода на допустимост, не надвишава 25 % </w:t>
            </w:r>
            <w:proofErr w:type="gramStart"/>
            <w:r w:rsidRPr="00454871">
              <w:rPr>
                <w:lang w:val="ru-RU"/>
              </w:rPr>
              <w:t>от</w:t>
            </w:r>
            <w:proofErr w:type="gramEnd"/>
            <w:r w:rsidRPr="00454871">
              <w:rPr>
                <w:lang w:val="ru-RU"/>
              </w:rPr>
              <w:t xml:space="preserve"> общия размер на финансовата подкрепа съгласно финансовото споразумение и включва: </w:t>
            </w:r>
          </w:p>
        </w:tc>
        <w:tc>
          <w:tcPr>
            <w:tcW w:w="4564" w:type="dxa"/>
          </w:tcPr>
          <w:p w:rsidR="00BA2E2E" w:rsidRPr="00E84462" w:rsidRDefault="009501CB" w:rsidP="00E84462">
            <w:r w:rsidRPr="00E84462">
              <w:t xml:space="preserve">Art. 11. (1) Payments from the operational </w:t>
            </w:r>
            <w:r w:rsidR="00646E93" w:rsidRPr="00E84462">
              <w:t>programme</w:t>
            </w:r>
            <w:r w:rsidRPr="00E84462">
              <w:t xml:space="preserve"> for operations implemented through financial instruments </w:t>
            </w:r>
            <w:r w:rsidR="009E04D9" w:rsidRPr="00E84462">
              <w:t>shall be</w:t>
            </w:r>
            <w:r w:rsidRPr="00E84462">
              <w:t xml:space="preserve"> carried out in stages, with the amount of funds paid out to financial instruments and included in any request for payment</w:t>
            </w:r>
            <w:r w:rsidR="00E84462" w:rsidRPr="00E84462">
              <w:t>,</w:t>
            </w:r>
            <w:r w:rsidRPr="00E84462">
              <w:t xml:space="preserve"> submitted during the eligibility period</w:t>
            </w:r>
            <w:r w:rsidR="00E84462" w:rsidRPr="00E84462">
              <w:t>,</w:t>
            </w:r>
            <w:r w:rsidRPr="00E84462">
              <w:t xml:space="preserve"> not exceed</w:t>
            </w:r>
            <w:r w:rsidR="00E84462" w:rsidRPr="00E84462">
              <w:t>ing</w:t>
            </w:r>
            <w:r w:rsidRPr="00E84462">
              <w:t xml:space="preserve"> 25% of the total amount of financial assistance under the financing agreement, and shall include:</w:t>
            </w:r>
          </w:p>
        </w:tc>
      </w:tr>
      <w:tr w:rsidR="00BA2E2E" w:rsidRPr="00E84462" w:rsidTr="00E84462">
        <w:tc>
          <w:tcPr>
            <w:tcW w:w="5058" w:type="dxa"/>
          </w:tcPr>
          <w:p w:rsidR="00BA2E2E" w:rsidRPr="00454871" w:rsidRDefault="00BA2E2E" w:rsidP="00267333">
            <w:pPr>
              <w:rPr>
                <w:lang w:val="ru-RU"/>
              </w:rPr>
            </w:pPr>
            <w:r w:rsidRPr="00454871">
              <w:rPr>
                <w:lang w:val="ru-RU"/>
              </w:rPr>
              <w:t xml:space="preserve">1. плащания към или в полза на крайните получатели; </w:t>
            </w:r>
          </w:p>
        </w:tc>
        <w:tc>
          <w:tcPr>
            <w:tcW w:w="4564" w:type="dxa"/>
          </w:tcPr>
          <w:p w:rsidR="00BA2E2E" w:rsidRPr="00E84462" w:rsidRDefault="009501CB" w:rsidP="00267333">
            <w:r w:rsidRPr="00E84462">
              <w:t>1. payments to or for the benefit of f</w:t>
            </w:r>
            <w:r w:rsidR="00E84462" w:rsidRPr="00E84462">
              <w:t>inal recipients;</w:t>
            </w:r>
          </w:p>
        </w:tc>
      </w:tr>
      <w:tr w:rsidR="00BA2E2E" w:rsidRPr="00E84462" w:rsidTr="00E84462">
        <w:tc>
          <w:tcPr>
            <w:tcW w:w="5058" w:type="dxa"/>
          </w:tcPr>
          <w:p w:rsidR="00BA2E2E" w:rsidRPr="00454871" w:rsidRDefault="00BA2E2E" w:rsidP="00267333">
            <w:pPr>
              <w:rPr>
                <w:lang w:val="ru-RU"/>
              </w:rPr>
            </w:pPr>
            <w:r w:rsidRPr="00454871">
              <w:rPr>
                <w:lang w:val="ru-RU"/>
              </w:rPr>
              <w:t xml:space="preserve">2. поети задължения </w:t>
            </w:r>
            <w:proofErr w:type="gramStart"/>
            <w:r w:rsidRPr="00454871">
              <w:rPr>
                <w:lang w:val="ru-RU"/>
              </w:rPr>
              <w:t>по договори</w:t>
            </w:r>
            <w:proofErr w:type="gramEnd"/>
            <w:r w:rsidRPr="00454871">
              <w:rPr>
                <w:lang w:val="ru-RU"/>
              </w:rPr>
              <w:t xml:space="preserve"> за гаранции; </w:t>
            </w:r>
          </w:p>
        </w:tc>
        <w:tc>
          <w:tcPr>
            <w:tcW w:w="4564" w:type="dxa"/>
          </w:tcPr>
          <w:p w:rsidR="00BA2E2E" w:rsidRPr="00E84462" w:rsidRDefault="009501CB" w:rsidP="00267333">
            <w:r w:rsidRPr="00E84462">
              <w:t>2. commitm</w:t>
            </w:r>
            <w:r w:rsidR="00E84462" w:rsidRPr="00E84462">
              <w:t>ents under guarantee contracts;</w:t>
            </w:r>
          </w:p>
        </w:tc>
      </w:tr>
      <w:tr w:rsidR="00BA2E2E" w:rsidRPr="00E84462" w:rsidTr="00E84462">
        <w:tc>
          <w:tcPr>
            <w:tcW w:w="5058" w:type="dxa"/>
          </w:tcPr>
          <w:p w:rsidR="00BA2E2E" w:rsidRPr="00454871" w:rsidRDefault="00BA2E2E" w:rsidP="00267333">
            <w:pPr>
              <w:rPr>
                <w:lang w:val="ru-RU"/>
              </w:rPr>
            </w:pPr>
            <w:r w:rsidRPr="00454871">
              <w:rPr>
                <w:lang w:val="ru-RU"/>
              </w:rPr>
              <w:t xml:space="preserve">3. разходи за управление или плащане на такси за управление на финансовия инструмент. </w:t>
            </w:r>
          </w:p>
        </w:tc>
        <w:tc>
          <w:tcPr>
            <w:tcW w:w="4564" w:type="dxa"/>
          </w:tcPr>
          <w:p w:rsidR="00BA2E2E" w:rsidRPr="00E84462" w:rsidRDefault="009501CB" w:rsidP="009501CB">
            <w:r w:rsidRPr="00E84462">
              <w:t xml:space="preserve">3. </w:t>
            </w:r>
            <w:proofErr w:type="gramStart"/>
            <w:r w:rsidRPr="00E84462">
              <w:t>management</w:t>
            </w:r>
            <w:proofErr w:type="gramEnd"/>
            <w:r w:rsidRPr="00E84462">
              <w:t xml:space="preserve"> costs or payment of</w:t>
            </w:r>
            <w:r w:rsidR="000B027A" w:rsidRPr="00E84462">
              <w:t xml:space="preserve"> </w:t>
            </w:r>
            <w:r w:rsidRPr="00E84462">
              <w:t>fees for financial instrument management.</w:t>
            </w:r>
          </w:p>
        </w:tc>
      </w:tr>
      <w:tr w:rsidR="00BA2E2E" w:rsidRPr="00E84462" w:rsidTr="00E84462">
        <w:tc>
          <w:tcPr>
            <w:tcW w:w="5058" w:type="dxa"/>
          </w:tcPr>
          <w:p w:rsidR="00BA2E2E" w:rsidRPr="00454871" w:rsidRDefault="00BA2E2E" w:rsidP="00267333">
            <w:pPr>
              <w:rPr>
                <w:lang w:val="ru-RU"/>
              </w:rPr>
            </w:pPr>
            <w:r w:rsidRPr="00454871">
              <w:rPr>
                <w:lang w:val="ru-RU"/>
              </w:rPr>
              <w:t xml:space="preserve">(2) Следващи искания за плащане се подават </w:t>
            </w:r>
            <w:proofErr w:type="gramStart"/>
            <w:r w:rsidRPr="00454871">
              <w:rPr>
                <w:lang w:val="ru-RU"/>
              </w:rPr>
              <w:t>в</w:t>
            </w:r>
            <w:proofErr w:type="gramEnd"/>
            <w:r w:rsidRPr="00454871">
              <w:rPr>
                <w:lang w:val="ru-RU"/>
              </w:rPr>
              <w:t xml:space="preserve"> </w:t>
            </w:r>
            <w:proofErr w:type="gramStart"/>
            <w:r w:rsidRPr="00454871">
              <w:rPr>
                <w:lang w:val="ru-RU"/>
              </w:rPr>
              <w:t>периода</w:t>
            </w:r>
            <w:proofErr w:type="gramEnd"/>
            <w:r w:rsidRPr="00454871">
              <w:rPr>
                <w:lang w:val="ru-RU"/>
              </w:rPr>
              <w:t xml:space="preserve"> на допустимост само в следните случаи: </w:t>
            </w:r>
          </w:p>
        </w:tc>
        <w:tc>
          <w:tcPr>
            <w:tcW w:w="4564" w:type="dxa"/>
          </w:tcPr>
          <w:p w:rsidR="00BA2E2E" w:rsidRPr="00E84462" w:rsidRDefault="009501CB" w:rsidP="00267333">
            <w:r w:rsidRPr="00E84462">
              <w:t>(2) Subsequent payment requests shall be submitted during the eligibility peri</w:t>
            </w:r>
            <w:r w:rsidR="00E84462" w:rsidRPr="00E84462">
              <w:t>od only in the following cases:</w:t>
            </w:r>
          </w:p>
        </w:tc>
      </w:tr>
      <w:tr w:rsidR="00BA2E2E" w:rsidRPr="00E84462" w:rsidTr="00E84462">
        <w:tc>
          <w:tcPr>
            <w:tcW w:w="5058" w:type="dxa"/>
          </w:tcPr>
          <w:p w:rsidR="00BA2E2E" w:rsidRPr="00454871" w:rsidRDefault="00BA2E2E" w:rsidP="00267333">
            <w:pPr>
              <w:rPr>
                <w:lang w:val="ru-RU"/>
              </w:rPr>
            </w:pPr>
            <w:r w:rsidRPr="00454871">
              <w:rPr>
                <w:lang w:val="ru-RU"/>
              </w:rPr>
              <w:t xml:space="preserve">1. второ искане за плащане, когато най-малко 60 % от сумата, заявена в първото искане за плащане, е изразходвана за допустими разходи съгласно ал. 1; </w:t>
            </w:r>
          </w:p>
        </w:tc>
        <w:tc>
          <w:tcPr>
            <w:tcW w:w="4564" w:type="dxa"/>
          </w:tcPr>
          <w:p w:rsidR="00BA2E2E" w:rsidRPr="00E84462" w:rsidRDefault="009501CB" w:rsidP="009501CB">
            <w:r w:rsidRPr="00E84462">
              <w:t xml:space="preserve">1. </w:t>
            </w:r>
            <w:proofErr w:type="gramStart"/>
            <w:r w:rsidRPr="00E84462">
              <w:t>at</w:t>
            </w:r>
            <w:proofErr w:type="gramEnd"/>
            <w:r w:rsidRPr="00E84462">
              <w:t xml:space="preserve"> second payment request when at least 60% of the amount requested by the first payment request has been spent on eligible </w:t>
            </w:r>
            <w:r w:rsidR="00646E93" w:rsidRPr="00E84462">
              <w:t>expenditure</w:t>
            </w:r>
            <w:r w:rsidRPr="00E84462">
              <w:t xml:space="preserve"> under </w:t>
            </w:r>
            <w:r w:rsidR="00646E93" w:rsidRPr="00E84462">
              <w:t>para.</w:t>
            </w:r>
            <w:r w:rsidRPr="00E84462">
              <w:t xml:space="preserve"> 1;</w:t>
            </w:r>
          </w:p>
        </w:tc>
      </w:tr>
      <w:tr w:rsidR="00BA2E2E" w:rsidRPr="00E84462" w:rsidTr="00E84462">
        <w:tc>
          <w:tcPr>
            <w:tcW w:w="5058" w:type="dxa"/>
          </w:tcPr>
          <w:p w:rsidR="00BA2E2E" w:rsidRPr="00454871" w:rsidRDefault="00BA2E2E" w:rsidP="00267333">
            <w:pPr>
              <w:rPr>
                <w:lang w:val="ru-RU"/>
              </w:rPr>
            </w:pPr>
            <w:r w:rsidRPr="00454871">
              <w:rPr>
                <w:lang w:val="ru-RU"/>
              </w:rPr>
              <w:t xml:space="preserve">2. трето и всяко следващо искане за плащане, когато най-малко 85 % от сумите, заявени в предходни искания за плащане, са изразходвани за допустими разходи съгласно </w:t>
            </w:r>
            <w:proofErr w:type="gramStart"/>
            <w:r w:rsidRPr="00454871">
              <w:rPr>
                <w:lang w:val="ru-RU"/>
              </w:rPr>
              <w:t>ал</w:t>
            </w:r>
            <w:proofErr w:type="gramEnd"/>
            <w:r w:rsidRPr="00454871">
              <w:rPr>
                <w:lang w:val="ru-RU"/>
              </w:rPr>
              <w:t xml:space="preserve">. 1. </w:t>
            </w:r>
          </w:p>
        </w:tc>
        <w:tc>
          <w:tcPr>
            <w:tcW w:w="4564" w:type="dxa"/>
          </w:tcPr>
          <w:p w:rsidR="00BA2E2E" w:rsidRPr="00E84462" w:rsidRDefault="009501CB" w:rsidP="00267333">
            <w:r w:rsidRPr="00E84462">
              <w:t xml:space="preserve">2. </w:t>
            </w:r>
            <w:proofErr w:type="gramStart"/>
            <w:r w:rsidRPr="00E84462">
              <w:t>at</w:t>
            </w:r>
            <w:proofErr w:type="gramEnd"/>
            <w:r w:rsidRPr="00E84462">
              <w:t xml:space="preserve"> third and each subsequent payment </w:t>
            </w:r>
            <w:r w:rsidR="00E84462" w:rsidRPr="00E84462">
              <w:t xml:space="preserve">request </w:t>
            </w:r>
            <w:r w:rsidRPr="00E84462">
              <w:t xml:space="preserve">when at least 85% of the amounts </w:t>
            </w:r>
            <w:r w:rsidR="00E84462" w:rsidRPr="00E84462">
              <w:t>claim</w:t>
            </w:r>
            <w:r w:rsidRPr="00E84462">
              <w:t xml:space="preserve">ed by previous payment requests have been spent on eligible </w:t>
            </w:r>
            <w:r w:rsidR="00646E93" w:rsidRPr="00E84462">
              <w:t>expenditure</w:t>
            </w:r>
            <w:r w:rsidRPr="00E84462">
              <w:t xml:space="preserve"> under </w:t>
            </w:r>
            <w:r w:rsidR="00646E93" w:rsidRPr="00E84462">
              <w:t>para.</w:t>
            </w:r>
            <w:r w:rsidR="00E84462" w:rsidRPr="00E84462">
              <w:t xml:space="preserve"> 1.</w:t>
            </w:r>
          </w:p>
        </w:tc>
      </w:tr>
      <w:tr w:rsidR="00BA2E2E" w:rsidRPr="00E84462" w:rsidTr="00E84462">
        <w:tc>
          <w:tcPr>
            <w:tcW w:w="5058" w:type="dxa"/>
          </w:tcPr>
          <w:p w:rsidR="00BA2E2E" w:rsidRPr="00454871" w:rsidRDefault="00BA2E2E" w:rsidP="00267333">
            <w:pPr>
              <w:rPr>
                <w:lang w:val="ru-RU"/>
              </w:rPr>
            </w:pPr>
            <w:proofErr w:type="gramStart"/>
            <w:r w:rsidRPr="00454871">
              <w:rPr>
                <w:lang w:val="ru-RU"/>
              </w:rPr>
              <w:t xml:space="preserve">(3) Алинеи 1 и 2 не се прилагат за финансовите инструменти, изпълнявани съгласно </w:t>
            </w:r>
            <w:r w:rsidRPr="00E84462">
              <w:t>Art</w:t>
            </w:r>
            <w:r w:rsidRPr="00454871">
              <w:rPr>
                <w:lang w:val="ru-RU"/>
              </w:rPr>
              <w:t>. 39 от Регламент (ЕС)</w:t>
            </w:r>
            <w:r w:rsidR="00E84462" w:rsidRPr="00454871">
              <w:rPr>
                <w:lang w:val="ru-RU"/>
              </w:rPr>
              <w:t xml:space="preserve"> </w:t>
            </w:r>
            <w:r w:rsidRPr="00454871">
              <w:rPr>
                <w:lang w:val="ru-RU"/>
              </w:rPr>
              <w:t>1303/2013 на Европейския парламент и на Съвета от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w:t>
            </w:r>
            <w:proofErr w:type="gramEnd"/>
            <w:r w:rsidRPr="00454871">
              <w:rPr>
                <w:lang w:val="ru-RU"/>
              </w:rPr>
              <w:t xml:space="preserve"> </w:t>
            </w:r>
            <w:proofErr w:type="gramStart"/>
            <w:r w:rsidRPr="00454871">
              <w:rPr>
                <w:lang w:val="ru-RU"/>
              </w:rPr>
              <w:t xml:space="preserve">рибарство и за определяне на общи разпоредби за Европейския фонд за регионално развитие, </w:t>
            </w:r>
            <w:r w:rsidRPr="00454871">
              <w:rPr>
                <w:lang w:val="ru-RU"/>
              </w:rPr>
              <w:lastRenderedPageBreak/>
              <w:t>Европейския социален фонд, Кохезионния фонд и Европейския фонд за морско дело и рибарство, и за отмяна на Регламент (ЕО)</w:t>
            </w:r>
            <w:r w:rsidR="00E84462" w:rsidRPr="00454871">
              <w:rPr>
                <w:lang w:val="ru-RU"/>
              </w:rPr>
              <w:t xml:space="preserve"> </w:t>
            </w:r>
            <w:r w:rsidRPr="00454871">
              <w:rPr>
                <w:lang w:val="ru-RU"/>
              </w:rPr>
              <w:t xml:space="preserve">1083/2006 на Съвета (ОВ, </w:t>
            </w:r>
            <w:r w:rsidRPr="00E84462">
              <w:t>L</w:t>
            </w:r>
            <w:r w:rsidRPr="00454871">
              <w:rPr>
                <w:lang w:val="ru-RU"/>
              </w:rPr>
              <w:t xml:space="preserve"> 347 от 20 декември 2013 г.). </w:t>
            </w:r>
            <w:proofErr w:type="gramEnd"/>
          </w:p>
        </w:tc>
        <w:tc>
          <w:tcPr>
            <w:tcW w:w="4564" w:type="dxa"/>
          </w:tcPr>
          <w:p w:rsidR="00A46666" w:rsidRPr="00E84462" w:rsidRDefault="009501CB" w:rsidP="009501CB">
            <w:pPr>
              <w:rPr>
                <w:b/>
              </w:rPr>
            </w:pPr>
            <w:r w:rsidRPr="00E84462">
              <w:rPr>
                <w:b/>
              </w:rPr>
              <w:lastRenderedPageBreak/>
              <w:t xml:space="preserve">(3) </w:t>
            </w:r>
            <w:r w:rsidRPr="00E84462">
              <w:t>Paragraphs 1 and 2 shall not apply to financial instruments implemented under Art. 39 of</w:t>
            </w:r>
            <w:r w:rsidRPr="00E84462">
              <w:rPr>
                <w:b/>
              </w:rPr>
              <w:t xml:space="preserve"> </w:t>
            </w:r>
            <w:r w:rsidR="00A46666" w:rsidRPr="00E84462">
              <w:rPr>
                <w:rStyle w:val="Strong"/>
                <w:rFonts w:cs="Lucida Sans Unicode"/>
                <w:b w:val="0"/>
                <w:bdr w:val="none" w:sz="0" w:space="0" w:color="auto" w:frame="1"/>
                <w:shd w:val="clear" w:color="auto" w:fill="FFFFFF"/>
              </w:rPr>
              <w:t xml:space="preserve">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w:t>
            </w:r>
            <w:r w:rsidR="00A46666" w:rsidRPr="00E84462">
              <w:rPr>
                <w:rStyle w:val="Strong"/>
                <w:rFonts w:cs="Lucida Sans Unicode"/>
                <w:b w:val="0"/>
                <w:bdr w:val="none" w:sz="0" w:space="0" w:color="auto" w:frame="1"/>
                <w:shd w:val="clear" w:color="auto" w:fill="FFFFFF"/>
              </w:rPr>
              <w:lastRenderedPageBreak/>
              <w:t xml:space="preserve">Development Fund, the European Social Fund, the Cohesion Fund and the European Maritime and Fisheries Fund and repealing Council Regulation (EC) No 1083/2006 </w:t>
            </w:r>
            <w:r w:rsidR="00A46666" w:rsidRPr="00E84462">
              <w:t>(OJ, L 347 of 20 December 2013)</w:t>
            </w:r>
            <w:r w:rsidR="00E84462" w:rsidRPr="00E84462">
              <w:t>.</w:t>
            </w:r>
          </w:p>
          <w:p w:rsidR="00BA2E2E" w:rsidRPr="00E84462" w:rsidRDefault="00BA2E2E" w:rsidP="009501CB">
            <w:pPr>
              <w:rPr>
                <w:b/>
              </w:rPr>
            </w:pPr>
          </w:p>
        </w:tc>
      </w:tr>
      <w:tr w:rsidR="00BA2E2E" w:rsidRPr="00E84462" w:rsidTr="00E84462">
        <w:tc>
          <w:tcPr>
            <w:tcW w:w="5058" w:type="dxa"/>
          </w:tcPr>
          <w:p w:rsidR="00BA2E2E" w:rsidRPr="00454871" w:rsidRDefault="00BA2E2E" w:rsidP="00267333">
            <w:pPr>
              <w:rPr>
                <w:lang w:val="ru-RU"/>
              </w:rPr>
            </w:pPr>
            <w:r w:rsidRPr="00454871">
              <w:rPr>
                <w:lang w:val="ru-RU"/>
              </w:rPr>
              <w:lastRenderedPageBreak/>
              <w:t xml:space="preserve">(4) Плащанията във връзка с финансовите инструменти по </w:t>
            </w:r>
            <w:proofErr w:type="gramStart"/>
            <w:r w:rsidRPr="00454871">
              <w:rPr>
                <w:lang w:val="ru-RU"/>
              </w:rPr>
              <w:t>ал</w:t>
            </w:r>
            <w:proofErr w:type="gramEnd"/>
            <w:r w:rsidRPr="00454871">
              <w:rPr>
                <w:lang w:val="ru-RU"/>
              </w:rPr>
              <w:t xml:space="preserve">. 3 се извършват съгласно условията и графика, определени във финансовото споразумение. </w:t>
            </w:r>
          </w:p>
        </w:tc>
        <w:tc>
          <w:tcPr>
            <w:tcW w:w="4564" w:type="dxa"/>
          </w:tcPr>
          <w:p w:rsidR="00BA2E2E" w:rsidRPr="00E84462" w:rsidRDefault="00A46666" w:rsidP="00E84462">
            <w:r w:rsidRPr="00E84462">
              <w:t xml:space="preserve">(4) Payments in connection with the financial instruments under </w:t>
            </w:r>
            <w:r w:rsidR="00646E93" w:rsidRPr="00E84462">
              <w:t>para.</w:t>
            </w:r>
            <w:r w:rsidRPr="00E84462">
              <w:t xml:space="preserve"> 3 </w:t>
            </w:r>
            <w:r w:rsidR="00E84462">
              <w:t>shall be</w:t>
            </w:r>
            <w:r w:rsidRPr="00E84462">
              <w:t xml:space="preserve"> carried out according to the</w:t>
            </w:r>
            <w:r w:rsidR="00E84462">
              <w:t xml:space="preserve"> terms and conditions </w:t>
            </w:r>
            <w:r w:rsidRPr="00E84462">
              <w:t xml:space="preserve">set </w:t>
            </w:r>
            <w:r w:rsidR="00E84462">
              <w:t>out in the financial agreement.</w:t>
            </w:r>
          </w:p>
        </w:tc>
      </w:tr>
      <w:tr w:rsidR="00BA2E2E" w:rsidRPr="00E84462" w:rsidTr="00E84462">
        <w:tc>
          <w:tcPr>
            <w:tcW w:w="5058" w:type="dxa"/>
          </w:tcPr>
          <w:p w:rsidR="00BA2E2E" w:rsidRPr="00454871" w:rsidRDefault="00BA2E2E" w:rsidP="00267333">
            <w:pPr>
              <w:rPr>
                <w:lang w:val="ru-RU"/>
              </w:rPr>
            </w:pPr>
            <w:r w:rsidRPr="00454871">
              <w:rPr>
                <w:lang w:val="ru-RU"/>
              </w:rPr>
              <w:t xml:space="preserve">(5) В случаите на финансова подкрепа за финансови инструменти съгласно </w:t>
            </w:r>
            <w:r w:rsidRPr="00E84462">
              <w:t>Art</w:t>
            </w:r>
            <w:r w:rsidRPr="00454871">
              <w:rPr>
                <w:lang w:val="ru-RU"/>
              </w:rPr>
              <w:t xml:space="preserve">. 5, ал. 1 </w:t>
            </w:r>
            <w:r w:rsidR="009E04D9" w:rsidRPr="00E84462">
              <w:t>of</w:t>
            </w:r>
            <w:r w:rsidR="009E04D9" w:rsidRPr="00454871">
              <w:rPr>
                <w:lang w:val="ru-RU"/>
              </w:rPr>
              <w:t xml:space="preserve"> </w:t>
            </w:r>
            <w:r w:rsidR="009E04D9" w:rsidRPr="00E84462">
              <w:t>MESIFA</w:t>
            </w:r>
            <w:r w:rsidRPr="00454871">
              <w:rPr>
                <w:lang w:val="ru-RU"/>
              </w:rPr>
              <w:t xml:space="preserve"> обезпечението на средствата за плащания от вноската, за която управляващият орган се е задължил към лицето, управляващо фонда на фондовете, се извършва чрез учредяване и </w:t>
            </w:r>
            <w:r w:rsidRPr="00D157C5">
              <w:rPr>
                <w:lang w:val="ru-RU"/>
              </w:rPr>
              <w:t>осигуряване на противопоставимост</w:t>
            </w:r>
            <w:r w:rsidRPr="00454871">
              <w:rPr>
                <w:lang w:val="ru-RU"/>
              </w:rPr>
              <w:t xml:space="preserve"> в полза на управляващия орган на първия по </w:t>
            </w:r>
            <w:proofErr w:type="gramStart"/>
            <w:r w:rsidRPr="00454871">
              <w:rPr>
                <w:lang w:val="ru-RU"/>
              </w:rPr>
              <w:t>ред</w:t>
            </w:r>
            <w:proofErr w:type="gramEnd"/>
            <w:r w:rsidRPr="00454871">
              <w:rPr>
                <w:lang w:val="ru-RU"/>
              </w:rPr>
              <w:t xml:space="preserve"> особен залог или друга форма, приемлива за управляващия орган. </w:t>
            </w:r>
          </w:p>
        </w:tc>
        <w:tc>
          <w:tcPr>
            <w:tcW w:w="4564" w:type="dxa"/>
          </w:tcPr>
          <w:p w:rsidR="00BA2E2E" w:rsidRPr="00E84462" w:rsidRDefault="00A46666" w:rsidP="00E84462">
            <w:r w:rsidRPr="00E84462">
              <w:t>(5) In cases of financial support for financial instruments pursuant to</w:t>
            </w:r>
            <w:r w:rsidR="00E84462">
              <w:t xml:space="preserve"> </w:t>
            </w:r>
            <w:r w:rsidRPr="00E84462">
              <w:t>Art. 5</w:t>
            </w:r>
            <w:r w:rsidR="00E84462">
              <w:t>,</w:t>
            </w:r>
            <w:r w:rsidRPr="00E84462">
              <w:t xml:space="preserve"> para. 1</w:t>
            </w:r>
            <w:r w:rsidR="00E84462">
              <w:t xml:space="preserve"> </w:t>
            </w:r>
            <w:r w:rsidR="00E84462" w:rsidRPr="00E84462">
              <w:t>of MESIFA</w:t>
            </w:r>
            <w:r w:rsidR="0027430D" w:rsidRPr="00E84462">
              <w:t>, the security</w:t>
            </w:r>
            <w:r w:rsidRPr="00E84462">
              <w:t xml:space="preserve"> </w:t>
            </w:r>
            <w:r w:rsidR="0027430D" w:rsidRPr="00E84462">
              <w:t>on</w:t>
            </w:r>
            <w:r w:rsidRPr="00E84462">
              <w:t xml:space="preserve"> funds for payment</w:t>
            </w:r>
            <w:r w:rsidR="0027430D" w:rsidRPr="00E84462">
              <w:t xml:space="preserve"> from </w:t>
            </w:r>
            <w:r w:rsidRPr="00E84462">
              <w:t xml:space="preserve">the contribution </w:t>
            </w:r>
            <w:r w:rsidR="0027430D" w:rsidRPr="00E84462">
              <w:t xml:space="preserve">for </w:t>
            </w:r>
            <w:r w:rsidRPr="00E84462">
              <w:t>which the managing body has</w:t>
            </w:r>
            <w:r w:rsidR="0027430D" w:rsidRPr="00E84462">
              <w:t xml:space="preserve"> committed </w:t>
            </w:r>
            <w:r w:rsidRPr="00E84462">
              <w:t xml:space="preserve">to the person managing the </w:t>
            </w:r>
            <w:r w:rsidR="00E84462" w:rsidRPr="00E84462">
              <w:t>fund of f</w:t>
            </w:r>
            <w:r w:rsidR="0027430D" w:rsidRPr="00E84462">
              <w:t>und</w:t>
            </w:r>
            <w:r w:rsidRPr="00E84462">
              <w:t>s</w:t>
            </w:r>
            <w:r w:rsidR="0027430D" w:rsidRPr="00E84462">
              <w:t>, shall be</w:t>
            </w:r>
            <w:r w:rsidR="00E84462">
              <w:t xml:space="preserve"> done through the establishment</w:t>
            </w:r>
            <w:r w:rsidR="00BC577D" w:rsidRPr="00E84462">
              <w:t xml:space="preserve"> </w:t>
            </w:r>
            <w:r w:rsidRPr="00E84462">
              <w:t xml:space="preserve">and </w:t>
            </w:r>
            <w:r w:rsidRPr="0068216F">
              <w:t xml:space="preserve">provision of </w:t>
            </w:r>
            <w:r w:rsidR="0068216F" w:rsidRPr="0068216F">
              <w:t xml:space="preserve">opposability </w:t>
            </w:r>
            <w:r w:rsidRPr="00E84462">
              <w:t>in favo</w:t>
            </w:r>
            <w:r w:rsidR="00E84462">
              <w:t>u</w:t>
            </w:r>
            <w:r w:rsidRPr="00E84462">
              <w:t>r of the</w:t>
            </w:r>
            <w:r w:rsidR="00E84462">
              <w:t xml:space="preserve"> Managing Authority of</w:t>
            </w:r>
            <w:r w:rsidRPr="00E84462">
              <w:t xml:space="preserve"> the first </w:t>
            </w:r>
            <w:r w:rsidR="00BC577D" w:rsidRPr="00E84462">
              <w:t xml:space="preserve">special </w:t>
            </w:r>
            <w:r w:rsidRPr="00E84462">
              <w:t xml:space="preserve">pledge or </w:t>
            </w:r>
            <w:r w:rsidR="00BC577D" w:rsidRPr="00E84462">
              <w:t xml:space="preserve">any </w:t>
            </w:r>
            <w:r w:rsidRPr="00E84462">
              <w:t xml:space="preserve">other form acceptable to </w:t>
            </w:r>
            <w:r w:rsidR="00BC577D" w:rsidRPr="00E84462">
              <w:t>the Managing Authority</w:t>
            </w:r>
            <w:r w:rsidRPr="00E84462">
              <w:t>.</w:t>
            </w:r>
          </w:p>
        </w:tc>
      </w:tr>
      <w:tr w:rsidR="00BA2E2E" w:rsidRPr="00E84462" w:rsidTr="00E84462">
        <w:tc>
          <w:tcPr>
            <w:tcW w:w="5058" w:type="dxa"/>
          </w:tcPr>
          <w:p w:rsidR="00BA2E2E" w:rsidRPr="00454871" w:rsidRDefault="00BA2E2E" w:rsidP="00267333">
            <w:pPr>
              <w:rPr>
                <w:lang w:val="ru-RU"/>
              </w:rPr>
            </w:pPr>
            <w:r w:rsidRPr="00454871">
              <w:rPr>
                <w:lang w:val="ru-RU"/>
              </w:rPr>
              <w:t xml:space="preserve">(6) Обезпечения на средствата за плащания към лицето, изпълняващо финансов инструмент по </w:t>
            </w:r>
            <w:r w:rsidRPr="00E84462">
              <w:t>Art</w:t>
            </w:r>
            <w:r w:rsidRPr="00454871">
              <w:rPr>
                <w:lang w:val="ru-RU"/>
              </w:rPr>
              <w:t xml:space="preserve">. 39 </w:t>
            </w:r>
            <w:proofErr w:type="gramStart"/>
            <w:r w:rsidRPr="00454871">
              <w:rPr>
                <w:lang w:val="ru-RU"/>
              </w:rPr>
              <w:t>от</w:t>
            </w:r>
            <w:proofErr w:type="gramEnd"/>
            <w:r w:rsidRPr="00454871">
              <w:rPr>
                <w:lang w:val="ru-RU"/>
              </w:rPr>
              <w:t xml:space="preserve"> Регламент 1303/2013, не се изискват. </w:t>
            </w:r>
          </w:p>
        </w:tc>
        <w:tc>
          <w:tcPr>
            <w:tcW w:w="4564" w:type="dxa"/>
          </w:tcPr>
          <w:p w:rsidR="00BA2E2E" w:rsidRPr="00E84462" w:rsidRDefault="00BC577D" w:rsidP="00BC577D">
            <w:r w:rsidRPr="00E84462">
              <w:t>(6) Securities shall not be required on payments to the person performing a financial instrument under Art. 39 of Regulation 1303/2013.</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12. (1) Лихвите, натрупани по авансови плащания, финансирани с безвъзмездна финансова помощ, са ресурс за националното съфинансиране по съответната </w:t>
            </w:r>
            <w:proofErr w:type="gramStart"/>
            <w:r w:rsidRPr="00454871">
              <w:rPr>
                <w:lang w:val="ru-RU"/>
              </w:rPr>
              <w:t>оперативна</w:t>
            </w:r>
            <w:proofErr w:type="gramEnd"/>
            <w:r w:rsidRPr="00454871">
              <w:rPr>
                <w:lang w:val="ru-RU"/>
              </w:rPr>
              <w:t xml:space="preserve"> програма. </w:t>
            </w:r>
          </w:p>
        </w:tc>
        <w:tc>
          <w:tcPr>
            <w:tcW w:w="4564" w:type="dxa"/>
          </w:tcPr>
          <w:p w:rsidR="00BA2E2E" w:rsidRPr="00E84462" w:rsidRDefault="00BC577D" w:rsidP="00BC577D">
            <w:r w:rsidRPr="00E84462">
              <w:t xml:space="preserve">Art. 12. (1) The interest earned on advance payments funded through grants, </w:t>
            </w:r>
            <w:r w:rsidR="00E84462">
              <w:t>shall be</w:t>
            </w:r>
            <w:r w:rsidRPr="00E84462">
              <w:t xml:space="preserve"> a resource for national co-financing under the relevant operational </w:t>
            </w:r>
            <w:r w:rsidR="00646E93" w:rsidRPr="00E84462">
              <w:t>programme</w:t>
            </w:r>
            <w:r w:rsidRPr="00E84462">
              <w:t>.</w:t>
            </w:r>
          </w:p>
        </w:tc>
      </w:tr>
      <w:tr w:rsidR="00BA2E2E" w:rsidRPr="00E84462" w:rsidTr="00E84462">
        <w:tc>
          <w:tcPr>
            <w:tcW w:w="5058" w:type="dxa"/>
          </w:tcPr>
          <w:p w:rsidR="00BA2E2E" w:rsidRPr="00454871" w:rsidRDefault="00BA2E2E" w:rsidP="00267333">
            <w:pPr>
              <w:rPr>
                <w:lang w:val="ru-RU"/>
              </w:rPr>
            </w:pPr>
            <w:r w:rsidRPr="00454871">
              <w:rPr>
                <w:lang w:val="ru-RU"/>
              </w:rPr>
              <w:t xml:space="preserve">(2) Лихвите и други приходи, които могат да бъдат отнесени към финансовата подкрепа, изплатена за финансови инструменти, се използват по </w:t>
            </w:r>
            <w:proofErr w:type="gramStart"/>
            <w:r w:rsidRPr="00454871">
              <w:rPr>
                <w:lang w:val="ru-RU"/>
              </w:rPr>
              <w:t>реда на</w:t>
            </w:r>
            <w:proofErr w:type="gramEnd"/>
            <w:r w:rsidRPr="00454871">
              <w:rPr>
                <w:lang w:val="ru-RU"/>
              </w:rPr>
              <w:t xml:space="preserve"> </w:t>
            </w:r>
            <w:r w:rsidRPr="00E84462">
              <w:t>Art</w:t>
            </w:r>
            <w:r w:rsidRPr="00454871">
              <w:rPr>
                <w:lang w:val="ru-RU"/>
              </w:rPr>
              <w:t>. 43, параграф 2 от Регламент (ЕС)</w:t>
            </w:r>
            <w:r w:rsidR="00E84462" w:rsidRPr="00454871">
              <w:rPr>
                <w:lang w:val="ru-RU"/>
              </w:rPr>
              <w:t xml:space="preserve"> </w:t>
            </w:r>
            <w:r w:rsidRPr="00454871">
              <w:rPr>
                <w:lang w:val="ru-RU"/>
              </w:rPr>
              <w:t xml:space="preserve">1303/2013. </w:t>
            </w:r>
          </w:p>
        </w:tc>
        <w:tc>
          <w:tcPr>
            <w:tcW w:w="4564" w:type="dxa"/>
          </w:tcPr>
          <w:p w:rsidR="00BA2E2E" w:rsidRPr="00E84462" w:rsidRDefault="00BC577D" w:rsidP="00E84462">
            <w:r w:rsidRPr="00E84462">
              <w:t xml:space="preserve">(2) Interest and other revenues related to financial support paid from financial instruments </w:t>
            </w:r>
            <w:r w:rsidR="00E84462">
              <w:t>shall be</w:t>
            </w:r>
            <w:r w:rsidRPr="00E84462">
              <w:t xml:space="preserve"> used in accordance with Art. 43, paragraph 2 of Regulation (EU)</w:t>
            </w:r>
            <w:r w:rsidR="00E84462">
              <w:t xml:space="preserve"> </w:t>
            </w:r>
            <w:r w:rsidRPr="00E84462">
              <w:t>1303/2013.</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13. (1) Управляващият орган гарантира, че бенефициентите получават общата сума на финансовата подкрепа от програмата в сроковете, установени със </w:t>
            </w:r>
            <w:r w:rsidR="009E04D9" w:rsidRPr="00E84462">
              <w:t>of</w:t>
            </w:r>
            <w:r w:rsidR="009E04D9" w:rsidRPr="00454871">
              <w:rPr>
                <w:lang w:val="ru-RU"/>
              </w:rPr>
              <w:t xml:space="preserve"> </w:t>
            </w:r>
            <w:r w:rsidR="009E04D9" w:rsidRPr="00E84462">
              <w:t>MESIFA</w:t>
            </w:r>
            <w:r w:rsidRPr="00454871">
              <w:rPr>
                <w:lang w:val="ru-RU"/>
              </w:rPr>
              <w:t xml:space="preserve">, в пълнота и в съответствие </w:t>
            </w:r>
            <w:proofErr w:type="gramStart"/>
            <w:r w:rsidRPr="00454871">
              <w:rPr>
                <w:lang w:val="ru-RU"/>
              </w:rPr>
              <w:t>с</w:t>
            </w:r>
            <w:proofErr w:type="gramEnd"/>
            <w:r w:rsidRPr="00454871">
              <w:rPr>
                <w:lang w:val="ru-RU"/>
              </w:rPr>
              <w:t xml:space="preserve"> </w:t>
            </w:r>
            <w:r w:rsidRPr="00E84462">
              <w:t>Art</w:t>
            </w:r>
            <w:r w:rsidRPr="00454871">
              <w:rPr>
                <w:lang w:val="ru-RU"/>
              </w:rPr>
              <w:t xml:space="preserve">. 60, ал. 4 </w:t>
            </w:r>
            <w:r w:rsidR="009E04D9" w:rsidRPr="00E84462">
              <w:t>of</w:t>
            </w:r>
            <w:r w:rsidR="009E04D9" w:rsidRPr="00454871">
              <w:rPr>
                <w:lang w:val="ru-RU"/>
              </w:rPr>
              <w:t xml:space="preserve"> </w:t>
            </w:r>
            <w:r w:rsidR="009E04D9" w:rsidRPr="00E84462">
              <w:t>MESIFA</w:t>
            </w:r>
            <w:r w:rsidRPr="00454871">
              <w:rPr>
                <w:lang w:val="ru-RU"/>
              </w:rPr>
              <w:t xml:space="preserve">. </w:t>
            </w:r>
          </w:p>
        </w:tc>
        <w:tc>
          <w:tcPr>
            <w:tcW w:w="4564" w:type="dxa"/>
          </w:tcPr>
          <w:p w:rsidR="00BA2E2E" w:rsidRPr="00E84462" w:rsidRDefault="00BC577D" w:rsidP="00E84BB2">
            <w:r w:rsidRPr="00E84462">
              <w:t xml:space="preserve">Art. 13. (1) The </w:t>
            </w:r>
            <w:r w:rsidR="00E84462" w:rsidRPr="00E84462">
              <w:t>Managing A</w:t>
            </w:r>
            <w:r w:rsidRPr="00E84462">
              <w:t xml:space="preserve">uthority shall guarantee that beneficiaries receive the total amount of financial support </w:t>
            </w:r>
            <w:r w:rsidR="00E84BB2">
              <w:t>due under</w:t>
            </w:r>
            <w:r w:rsidRPr="00E84462">
              <w:t xml:space="preserve"> the </w:t>
            </w:r>
            <w:r w:rsidR="00646E93" w:rsidRPr="00E84462">
              <w:t>programme</w:t>
            </w:r>
            <w:r w:rsidRPr="00E84462">
              <w:t xml:space="preserve"> within the time limits established by </w:t>
            </w:r>
            <w:r w:rsidR="009E04D9" w:rsidRPr="00E84462">
              <w:t>MESIFA</w:t>
            </w:r>
            <w:r w:rsidRPr="00E84462">
              <w:t xml:space="preserve">, in full and in accordance with Art. 60, para. 4 </w:t>
            </w:r>
            <w:r w:rsidR="006D793C" w:rsidRPr="00E84462">
              <w:t>of MESIFA</w:t>
            </w:r>
            <w:r w:rsidRPr="00E84462">
              <w:t>.</w:t>
            </w:r>
          </w:p>
        </w:tc>
      </w:tr>
      <w:tr w:rsidR="00BA2E2E" w:rsidRPr="00E84462" w:rsidTr="00E84462">
        <w:tc>
          <w:tcPr>
            <w:tcW w:w="5058" w:type="dxa"/>
          </w:tcPr>
          <w:p w:rsidR="00BA2E2E" w:rsidRPr="00454871" w:rsidRDefault="00BA2E2E" w:rsidP="00267333">
            <w:pPr>
              <w:rPr>
                <w:lang w:val="ru-RU"/>
              </w:rPr>
            </w:pPr>
            <w:r w:rsidRPr="00454871">
              <w:rPr>
                <w:lang w:val="ru-RU"/>
              </w:rPr>
              <w:t xml:space="preserve">(2) Управляващият орган извършва плащания към бенефициентите в рамките на заложените от </w:t>
            </w:r>
            <w:r w:rsidR="00BC577D" w:rsidRPr="00E84462">
              <w:t>National</w:t>
            </w:r>
            <w:r w:rsidR="00BC577D" w:rsidRPr="00454871">
              <w:rPr>
                <w:lang w:val="ru-RU"/>
              </w:rPr>
              <w:t xml:space="preserve"> </w:t>
            </w:r>
            <w:r w:rsidR="00BC577D" w:rsidRPr="00E84462">
              <w:t>Fund</w:t>
            </w:r>
            <w:r w:rsidR="00BC577D" w:rsidRPr="00454871">
              <w:rPr>
                <w:lang w:val="ru-RU"/>
              </w:rPr>
              <w:t xml:space="preserve"> </w:t>
            </w:r>
            <w:r w:rsidR="00BC577D" w:rsidRPr="00E84462">
              <w:t>Directorate</w:t>
            </w:r>
            <w:r w:rsidRPr="00454871">
              <w:rPr>
                <w:lang w:val="ru-RU"/>
              </w:rPr>
              <w:t xml:space="preserve"> в Министерството на финансите лимити. </w:t>
            </w:r>
          </w:p>
        </w:tc>
        <w:tc>
          <w:tcPr>
            <w:tcW w:w="4564" w:type="dxa"/>
          </w:tcPr>
          <w:p w:rsidR="00BA2E2E" w:rsidRPr="00E84462" w:rsidRDefault="00BC577D" w:rsidP="00E84BB2">
            <w:r w:rsidRPr="00E84462">
              <w:t xml:space="preserve">(2) The Managing Authority </w:t>
            </w:r>
            <w:r w:rsidR="00E84BB2">
              <w:t xml:space="preserve">shall </w:t>
            </w:r>
            <w:r w:rsidRPr="00E84462">
              <w:t>make payments to beneficiaries within the</w:t>
            </w:r>
            <w:r w:rsidR="00E84BB2">
              <w:t xml:space="preserve"> allocations committed </w:t>
            </w:r>
            <w:r w:rsidRPr="00E84462">
              <w:t>by the National Fund Directorate of the Ministry of Finance.</w:t>
            </w:r>
          </w:p>
        </w:tc>
      </w:tr>
      <w:tr w:rsidR="00BA2E2E" w:rsidRPr="00E84462" w:rsidTr="00E84462">
        <w:tc>
          <w:tcPr>
            <w:tcW w:w="5058" w:type="dxa"/>
          </w:tcPr>
          <w:p w:rsidR="00BA2E2E" w:rsidRPr="00454871" w:rsidRDefault="00BA2E2E" w:rsidP="00267333">
            <w:pPr>
              <w:rPr>
                <w:lang w:val="ru-RU"/>
              </w:rPr>
            </w:pPr>
            <w:r w:rsidRPr="00454871">
              <w:rPr>
                <w:lang w:val="ru-RU"/>
              </w:rPr>
              <w:t xml:space="preserve">(3) </w:t>
            </w:r>
            <w:r w:rsidR="00BC577D" w:rsidRPr="00E84462">
              <w:t>National</w:t>
            </w:r>
            <w:r w:rsidR="00BC577D" w:rsidRPr="00454871">
              <w:rPr>
                <w:lang w:val="ru-RU"/>
              </w:rPr>
              <w:t xml:space="preserve"> </w:t>
            </w:r>
            <w:r w:rsidR="00BC577D" w:rsidRPr="00E84462">
              <w:t>Fund</w:t>
            </w:r>
            <w:r w:rsidR="00BC577D" w:rsidRPr="00454871">
              <w:rPr>
                <w:lang w:val="ru-RU"/>
              </w:rPr>
              <w:t xml:space="preserve"> </w:t>
            </w:r>
            <w:r w:rsidR="00BC577D" w:rsidRPr="00E84462">
              <w:t>Directorate</w:t>
            </w:r>
            <w:r w:rsidRPr="00454871">
              <w:rPr>
                <w:lang w:val="ru-RU"/>
              </w:rPr>
              <w:t xml:space="preserve"> в Министерството на финансите </w:t>
            </w:r>
            <w:r w:rsidRPr="00D157C5">
              <w:rPr>
                <w:lang w:val="ru-RU"/>
              </w:rPr>
              <w:t>залага лимити по десетразрядните</w:t>
            </w:r>
            <w:r w:rsidRPr="00454871">
              <w:rPr>
                <w:lang w:val="ru-RU"/>
              </w:rPr>
              <w:t xml:space="preserve"> кодове на управляващия орган на съответната </w:t>
            </w:r>
            <w:proofErr w:type="gramStart"/>
            <w:r w:rsidRPr="00454871">
              <w:rPr>
                <w:lang w:val="ru-RU"/>
              </w:rPr>
              <w:t>оперативна</w:t>
            </w:r>
            <w:proofErr w:type="gramEnd"/>
            <w:r w:rsidRPr="00454871">
              <w:rPr>
                <w:lang w:val="ru-RU"/>
              </w:rPr>
              <w:t xml:space="preserve"> програма, както следва: </w:t>
            </w:r>
          </w:p>
        </w:tc>
        <w:tc>
          <w:tcPr>
            <w:tcW w:w="4564" w:type="dxa"/>
          </w:tcPr>
          <w:p w:rsidR="00BC577D" w:rsidRPr="00E84462" w:rsidRDefault="00BC577D" w:rsidP="00BC577D">
            <w:r w:rsidRPr="00E84462">
              <w:t xml:space="preserve">(3) </w:t>
            </w:r>
            <w:r w:rsidR="001360D3" w:rsidRPr="00E84462">
              <w:rPr>
                <w:lang w:val="en-US"/>
              </w:rPr>
              <w:t xml:space="preserve">The </w:t>
            </w:r>
            <w:r w:rsidR="001360D3" w:rsidRPr="00E84462">
              <w:t>National Fund Directorate</w:t>
            </w:r>
            <w:r w:rsidRPr="00E84462">
              <w:t xml:space="preserve"> in the Ministry of Finance</w:t>
            </w:r>
            <w:r w:rsidR="00255338">
              <w:t xml:space="preserve"> set</w:t>
            </w:r>
            <w:r w:rsidR="00D157C5" w:rsidRPr="00D157C5">
              <w:t xml:space="preserve"> limits</w:t>
            </w:r>
            <w:r w:rsidR="00E84BB2" w:rsidRPr="00D157C5">
              <w:t xml:space="preserve"> </w:t>
            </w:r>
            <w:r w:rsidR="001360D3" w:rsidRPr="00D157C5">
              <w:t>by</w:t>
            </w:r>
            <w:r w:rsidRPr="00D157C5">
              <w:t xml:space="preserve"> </w:t>
            </w:r>
            <w:r w:rsidR="001360D3" w:rsidRPr="00D157C5">
              <w:t xml:space="preserve">the Managing Authority's </w:t>
            </w:r>
            <w:r w:rsidRPr="00D157C5">
              <w:t>ten</w:t>
            </w:r>
            <w:r w:rsidR="001360D3" w:rsidRPr="00D157C5">
              <w:t>-</w:t>
            </w:r>
            <w:r w:rsidRPr="00D157C5">
              <w:t>digit codes</w:t>
            </w:r>
            <w:r w:rsidR="001360D3" w:rsidRPr="00D157C5">
              <w:t xml:space="preserve"> for any </w:t>
            </w:r>
            <w:r w:rsidRPr="00D157C5">
              <w:t xml:space="preserve">operational </w:t>
            </w:r>
            <w:r w:rsidR="00646E93" w:rsidRPr="00D157C5">
              <w:t>programmes</w:t>
            </w:r>
            <w:r w:rsidR="00E84BB2" w:rsidRPr="00D157C5">
              <w:t>,</w:t>
            </w:r>
            <w:r w:rsidRPr="00D157C5">
              <w:t xml:space="preserve"> as follows:</w:t>
            </w:r>
          </w:p>
          <w:p w:rsidR="00BA2E2E" w:rsidRPr="00E84462" w:rsidRDefault="00BA2E2E" w:rsidP="00BC577D"/>
        </w:tc>
      </w:tr>
      <w:tr w:rsidR="00BA2E2E" w:rsidRPr="00E84462" w:rsidTr="00E84462">
        <w:tc>
          <w:tcPr>
            <w:tcW w:w="5058" w:type="dxa"/>
          </w:tcPr>
          <w:p w:rsidR="00BA2E2E" w:rsidRPr="00454871" w:rsidRDefault="00BA2E2E" w:rsidP="00267333">
            <w:pPr>
              <w:rPr>
                <w:lang w:val="ru-RU"/>
              </w:rPr>
            </w:pPr>
            <w:r w:rsidRPr="00454871">
              <w:rPr>
                <w:lang w:val="ru-RU"/>
              </w:rPr>
              <w:lastRenderedPageBreak/>
              <w:t xml:space="preserve">1. лимит в размер на авансово получените средства от Европейската комисия и съответното национално съфинансиране; </w:t>
            </w:r>
          </w:p>
        </w:tc>
        <w:tc>
          <w:tcPr>
            <w:tcW w:w="4564" w:type="dxa"/>
          </w:tcPr>
          <w:p w:rsidR="00BA2E2E" w:rsidRPr="00E84462" w:rsidRDefault="00BC577D" w:rsidP="00E84BB2">
            <w:r w:rsidRPr="00E84462">
              <w:t>1.</w:t>
            </w:r>
            <w:r w:rsidR="00E84BB2">
              <w:t xml:space="preserve"> an allocation </w:t>
            </w:r>
            <w:r w:rsidR="005F1BE4" w:rsidRPr="00E84462">
              <w:t>amounting to the</w:t>
            </w:r>
            <w:r w:rsidRPr="00E84462">
              <w:t xml:space="preserve"> advance funds received</w:t>
            </w:r>
            <w:r w:rsidR="005F1BE4" w:rsidRPr="00E84462">
              <w:t xml:space="preserve"> from </w:t>
            </w:r>
            <w:r w:rsidRPr="00E84462">
              <w:t xml:space="preserve">the European Commission and the </w:t>
            </w:r>
            <w:r w:rsidR="005F1BE4" w:rsidRPr="00E84462">
              <w:t xml:space="preserve">relevant </w:t>
            </w:r>
            <w:r w:rsidRPr="00E84462">
              <w:t>national co-financing;</w:t>
            </w:r>
          </w:p>
        </w:tc>
      </w:tr>
      <w:tr w:rsidR="00BA2E2E" w:rsidRPr="00E84462" w:rsidTr="00E84462">
        <w:tc>
          <w:tcPr>
            <w:tcW w:w="5058" w:type="dxa"/>
          </w:tcPr>
          <w:p w:rsidR="00BA2E2E" w:rsidRPr="00454871" w:rsidRDefault="00BA2E2E" w:rsidP="00267333">
            <w:pPr>
              <w:rPr>
                <w:lang w:val="ru-RU"/>
              </w:rPr>
            </w:pPr>
            <w:r w:rsidRPr="00454871">
              <w:rPr>
                <w:lang w:val="ru-RU"/>
              </w:rPr>
              <w:t xml:space="preserve">2. лимит в размер на възстановени от Европейската комисия разходи и съответното национално съфинансиране; </w:t>
            </w:r>
          </w:p>
        </w:tc>
        <w:tc>
          <w:tcPr>
            <w:tcW w:w="4564" w:type="dxa"/>
          </w:tcPr>
          <w:p w:rsidR="00BA2E2E" w:rsidRPr="00E84462" w:rsidRDefault="005F1BE4" w:rsidP="00267333">
            <w:r w:rsidRPr="00E84462">
              <w:t xml:space="preserve">2. </w:t>
            </w:r>
            <w:r w:rsidR="00E84BB2">
              <w:t>an allocation</w:t>
            </w:r>
            <w:r w:rsidRPr="00E84462">
              <w:t xml:space="preserve"> amounting to refunded </w:t>
            </w:r>
            <w:r w:rsidR="00646E93" w:rsidRPr="00E84462">
              <w:t>expenditure</w:t>
            </w:r>
            <w:r w:rsidRPr="00E84462">
              <w:t xml:space="preserve"> by the European Commission and the </w:t>
            </w:r>
            <w:r w:rsidR="00E84BB2">
              <w:t>relevant national co-financing;</w:t>
            </w:r>
          </w:p>
        </w:tc>
      </w:tr>
      <w:tr w:rsidR="00BA2E2E" w:rsidRPr="00E84462" w:rsidTr="00E84462">
        <w:tc>
          <w:tcPr>
            <w:tcW w:w="5058" w:type="dxa"/>
          </w:tcPr>
          <w:p w:rsidR="00BA2E2E" w:rsidRPr="00454871" w:rsidRDefault="00BA2E2E" w:rsidP="00267333">
            <w:pPr>
              <w:rPr>
                <w:lang w:val="ru-RU"/>
              </w:rPr>
            </w:pPr>
            <w:r w:rsidRPr="00454871">
              <w:rPr>
                <w:lang w:val="ru-RU"/>
              </w:rPr>
              <w:t xml:space="preserve">3. лимит в размер на възстановени от бенефициентите разходи, както и на възстановени лихви за просрочие по сертифицирани разходи с годишен счетоводен отчет, след приспадане на лихвите </w:t>
            </w:r>
            <w:proofErr w:type="gramStart"/>
            <w:r w:rsidRPr="00454871">
              <w:rPr>
                <w:lang w:val="ru-RU"/>
              </w:rPr>
              <w:t>от</w:t>
            </w:r>
            <w:proofErr w:type="gramEnd"/>
            <w:r w:rsidRPr="00454871">
              <w:rPr>
                <w:lang w:val="ru-RU"/>
              </w:rPr>
              <w:t xml:space="preserve"> заявление за плащане към Европейската комисия. </w:t>
            </w:r>
          </w:p>
        </w:tc>
        <w:tc>
          <w:tcPr>
            <w:tcW w:w="4564" w:type="dxa"/>
          </w:tcPr>
          <w:p w:rsidR="00BA2E2E" w:rsidRPr="00E84462" w:rsidRDefault="005F1BE4" w:rsidP="00E84BB2">
            <w:r w:rsidRPr="00E84462">
              <w:t xml:space="preserve">3. </w:t>
            </w:r>
            <w:r w:rsidR="00E84BB2">
              <w:t>an allocation</w:t>
            </w:r>
            <w:r w:rsidRPr="00E84462">
              <w:t xml:space="preserve"> amounting to refunded </w:t>
            </w:r>
            <w:r w:rsidR="00646E93" w:rsidRPr="00E84462">
              <w:t>expenditure</w:t>
            </w:r>
            <w:r w:rsidRPr="00E84462">
              <w:t xml:space="preserve"> by</w:t>
            </w:r>
            <w:r w:rsidR="000B027A" w:rsidRPr="00E84462">
              <w:t xml:space="preserve"> </w:t>
            </w:r>
            <w:r w:rsidRPr="00E84462">
              <w:t xml:space="preserve">beneficiaries as well as recovered interest on </w:t>
            </w:r>
            <w:r w:rsidR="00E84BB2">
              <w:t>delayed</w:t>
            </w:r>
            <w:r w:rsidRPr="00E84462">
              <w:t xml:space="preserve"> </w:t>
            </w:r>
            <w:r w:rsidR="00646E93" w:rsidRPr="00E84462">
              <w:t>expenditure</w:t>
            </w:r>
            <w:r w:rsidRPr="00E84462">
              <w:t xml:space="preserve"> </w:t>
            </w:r>
            <w:r w:rsidR="00E84BB2" w:rsidRPr="00E84462">
              <w:t>certified</w:t>
            </w:r>
            <w:r w:rsidR="00E84BB2">
              <w:t xml:space="preserve"> by</w:t>
            </w:r>
            <w:r w:rsidRPr="00E84462">
              <w:t xml:space="preserve"> annual accounts, after deduction of interest on a payment application to the European Commission.</w:t>
            </w:r>
          </w:p>
        </w:tc>
      </w:tr>
      <w:tr w:rsidR="00BA2E2E" w:rsidRPr="00E84462" w:rsidTr="00E84462">
        <w:tc>
          <w:tcPr>
            <w:tcW w:w="5058" w:type="dxa"/>
          </w:tcPr>
          <w:p w:rsidR="00BA2E2E" w:rsidRPr="00454871" w:rsidRDefault="00BA2E2E" w:rsidP="00267333">
            <w:pPr>
              <w:rPr>
                <w:lang w:val="ru-RU"/>
              </w:rPr>
            </w:pPr>
            <w:r w:rsidRPr="00454871">
              <w:rPr>
                <w:lang w:val="ru-RU"/>
              </w:rPr>
              <w:t xml:space="preserve">(4) Лимитите по ал. 3, т. 1 и 2 се залагат в срок до 10 работни дни след получаване на транш от Европейската комисия, като в същия срок </w:t>
            </w:r>
            <w:r w:rsidR="00BC577D" w:rsidRPr="00E84462">
              <w:t>National</w:t>
            </w:r>
            <w:r w:rsidR="00BC577D" w:rsidRPr="00454871">
              <w:rPr>
                <w:lang w:val="ru-RU"/>
              </w:rPr>
              <w:t xml:space="preserve"> </w:t>
            </w:r>
            <w:r w:rsidR="00BC577D" w:rsidRPr="00E84462">
              <w:t>Fund</w:t>
            </w:r>
            <w:r w:rsidR="00BC577D" w:rsidRPr="00454871">
              <w:rPr>
                <w:lang w:val="ru-RU"/>
              </w:rPr>
              <w:t xml:space="preserve"> </w:t>
            </w:r>
            <w:r w:rsidR="00BC577D" w:rsidRPr="00E84462">
              <w:t>Directorate</w:t>
            </w:r>
            <w:r w:rsidRPr="00454871">
              <w:rPr>
                <w:lang w:val="ru-RU"/>
              </w:rPr>
              <w:t xml:space="preserve"> в Министерството на финансите уведомява управляващия орган. </w:t>
            </w:r>
          </w:p>
        </w:tc>
        <w:tc>
          <w:tcPr>
            <w:tcW w:w="4564" w:type="dxa"/>
          </w:tcPr>
          <w:p w:rsidR="00BA2E2E" w:rsidRPr="00E84462" w:rsidRDefault="00E84BB2" w:rsidP="00E84BB2">
            <w:r>
              <w:t>(4) The allocations</w:t>
            </w:r>
            <w:r w:rsidR="001C4C86" w:rsidRPr="00E84462">
              <w:t xml:space="preserve"> under </w:t>
            </w:r>
            <w:r w:rsidR="00646E93" w:rsidRPr="00E84462">
              <w:t>para.</w:t>
            </w:r>
            <w:r>
              <w:t xml:space="preserve"> 3, points</w:t>
            </w:r>
            <w:r w:rsidR="001C4C86" w:rsidRPr="00E84462">
              <w:t xml:space="preserve"> 1 and 2,</w:t>
            </w:r>
            <w:r>
              <w:t xml:space="preserve"> shall be committed </w:t>
            </w:r>
            <w:r w:rsidR="001C4C86" w:rsidRPr="00E84462">
              <w:t xml:space="preserve">within 10 working days after receiving </w:t>
            </w:r>
            <w:r>
              <w:t>of an</w:t>
            </w:r>
            <w:r w:rsidR="001C4C86" w:rsidRPr="00E84462">
              <w:t xml:space="preserve"> installment from the European Commission, while the National Fund Directorate at the Ministry of Finance shall notify the Managing Authority within the same timeframe.</w:t>
            </w:r>
          </w:p>
        </w:tc>
      </w:tr>
      <w:tr w:rsidR="00BA2E2E" w:rsidRPr="00E84462" w:rsidTr="00E84462">
        <w:tc>
          <w:tcPr>
            <w:tcW w:w="5058" w:type="dxa"/>
          </w:tcPr>
          <w:p w:rsidR="00BA2E2E" w:rsidRPr="00454871" w:rsidRDefault="00BA2E2E" w:rsidP="00267333">
            <w:pPr>
              <w:rPr>
                <w:lang w:val="ru-RU"/>
              </w:rPr>
            </w:pPr>
            <w:r w:rsidRPr="00454871">
              <w:rPr>
                <w:lang w:val="ru-RU"/>
              </w:rPr>
              <w:t xml:space="preserve">(5) Лимитите по ал. 3, т. 3 се залагат след 15-о число на месеца, следващ месеца на възстановяване на разходите от бенефициентите, а за възстановените лихви за просрочие – на месеца, следващ месеца на приспадането им </w:t>
            </w:r>
            <w:proofErr w:type="gramStart"/>
            <w:r w:rsidRPr="00454871">
              <w:rPr>
                <w:lang w:val="ru-RU"/>
              </w:rPr>
              <w:t>от</w:t>
            </w:r>
            <w:proofErr w:type="gramEnd"/>
            <w:r w:rsidRPr="00454871">
              <w:rPr>
                <w:lang w:val="ru-RU"/>
              </w:rPr>
              <w:t xml:space="preserve"> заявление за плащане към Европейската комисия. </w:t>
            </w:r>
          </w:p>
        </w:tc>
        <w:tc>
          <w:tcPr>
            <w:tcW w:w="4564" w:type="dxa"/>
          </w:tcPr>
          <w:p w:rsidR="00BA2E2E" w:rsidRPr="00E84462" w:rsidRDefault="001C4C86" w:rsidP="00267333">
            <w:r w:rsidRPr="00E84462">
              <w:t xml:space="preserve">(5) The </w:t>
            </w:r>
            <w:r w:rsidR="00E84BB2">
              <w:t>allocations</w:t>
            </w:r>
            <w:r w:rsidRPr="00E84462">
              <w:t xml:space="preserve"> under </w:t>
            </w:r>
            <w:r w:rsidR="00646E93" w:rsidRPr="00E84462">
              <w:t>para.</w:t>
            </w:r>
            <w:r w:rsidRPr="00E84462">
              <w:t xml:space="preserve"> 3, pt. 3, </w:t>
            </w:r>
            <w:r w:rsidR="00E84BB2">
              <w:t>shall be committed</w:t>
            </w:r>
            <w:r w:rsidRPr="00E84462">
              <w:t xml:space="preserve"> after the 15th day of the month following the recovery of costs by beneficiaries, and for recovered interest on arrears – on the month following the month of their deduction from a payment application to the European Commission.</w:t>
            </w:r>
          </w:p>
        </w:tc>
      </w:tr>
      <w:tr w:rsidR="00BA2E2E" w:rsidRPr="00E84462" w:rsidTr="00E84462">
        <w:tc>
          <w:tcPr>
            <w:tcW w:w="5058" w:type="dxa"/>
          </w:tcPr>
          <w:p w:rsidR="00BA2E2E" w:rsidRPr="00454871" w:rsidRDefault="00BA2E2E" w:rsidP="00267333">
            <w:pPr>
              <w:rPr>
                <w:lang w:val="ru-RU"/>
              </w:rPr>
            </w:pPr>
            <w:r w:rsidRPr="00454871">
              <w:rPr>
                <w:lang w:val="ru-RU"/>
              </w:rPr>
              <w:t xml:space="preserve">(6) Лимитите остават заложени до тяхното пълно усвояване или до уведомяване за тяхното отнемане. </w:t>
            </w:r>
          </w:p>
        </w:tc>
        <w:tc>
          <w:tcPr>
            <w:tcW w:w="4564" w:type="dxa"/>
          </w:tcPr>
          <w:p w:rsidR="00BA2E2E" w:rsidRPr="00E84462" w:rsidRDefault="001C4C86" w:rsidP="00E84BB2">
            <w:r w:rsidRPr="00E84462">
              <w:t xml:space="preserve">(6) The </w:t>
            </w:r>
            <w:r w:rsidR="00E84BB2">
              <w:t xml:space="preserve">allocations shall </w:t>
            </w:r>
            <w:r w:rsidR="00E84BB2" w:rsidRPr="00E84462">
              <w:t>remain</w:t>
            </w:r>
            <w:r w:rsidR="00E84BB2">
              <w:t xml:space="preserve"> committed </w:t>
            </w:r>
            <w:r w:rsidRPr="00E84462">
              <w:t>until their complete absorption or until no</w:t>
            </w:r>
            <w:r w:rsidR="00E84BB2">
              <w:t>tification for their withdrawal.</w:t>
            </w:r>
          </w:p>
        </w:tc>
      </w:tr>
      <w:tr w:rsidR="00BA2E2E" w:rsidRPr="00E84462" w:rsidTr="00E84462">
        <w:tc>
          <w:tcPr>
            <w:tcW w:w="5058" w:type="dxa"/>
          </w:tcPr>
          <w:p w:rsidR="00BA2E2E" w:rsidRPr="00454871" w:rsidRDefault="00BA2E2E" w:rsidP="00267333">
            <w:pPr>
              <w:rPr>
                <w:lang w:val="ru-RU"/>
              </w:rPr>
            </w:pPr>
            <w:r w:rsidRPr="00454871">
              <w:rPr>
                <w:lang w:val="ru-RU"/>
              </w:rPr>
              <w:t xml:space="preserve">(7) </w:t>
            </w:r>
            <w:r w:rsidR="00BC577D" w:rsidRPr="00E84462">
              <w:t>National</w:t>
            </w:r>
            <w:r w:rsidR="00BC577D" w:rsidRPr="00454871">
              <w:rPr>
                <w:lang w:val="ru-RU"/>
              </w:rPr>
              <w:t xml:space="preserve"> </w:t>
            </w:r>
            <w:r w:rsidR="00BC577D" w:rsidRPr="00E84462">
              <w:t>Fund</w:t>
            </w:r>
            <w:r w:rsidR="00BC577D" w:rsidRPr="00454871">
              <w:rPr>
                <w:lang w:val="ru-RU"/>
              </w:rPr>
              <w:t xml:space="preserve"> </w:t>
            </w:r>
            <w:r w:rsidR="00BC577D" w:rsidRPr="00E84462">
              <w:t>Directorate</w:t>
            </w:r>
            <w:r w:rsidRPr="00454871">
              <w:rPr>
                <w:lang w:val="ru-RU"/>
              </w:rPr>
              <w:t xml:space="preserve"> в Министерството на финансите може да отнеме изцяло или частично вече заложените лимити при установяване на нарушение </w:t>
            </w:r>
            <w:proofErr w:type="gramStart"/>
            <w:r w:rsidRPr="00454871">
              <w:rPr>
                <w:lang w:val="ru-RU"/>
              </w:rPr>
              <w:t>на</w:t>
            </w:r>
            <w:proofErr w:type="gramEnd"/>
            <w:r w:rsidRPr="00454871">
              <w:rPr>
                <w:lang w:val="ru-RU"/>
              </w:rPr>
              <w:t xml:space="preserve"> </w:t>
            </w:r>
            <w:proofErr w:type="gramStart"/>
            <w:r w:rsidRPr="00454871">
              <w:rPr>
                <w:lang w:val="ru-RU"/>
              </w:rPr>
              <w:t>принципа</w:t>
            </w:r>
            <w:proofErr w:type="gramEnd"/>
            <w:r w:rsidRPr="00454871">
              <w:rPr>
                <w:lang w:val="ru-RU"/>
              </w:rPr>
              <w:t xml:space="preserve"> за добро финансово управление по смисъла на </w:t>
            </w:r>
            <w:r w:rsidRPr="00E84462">
              <w:t>Art</w:t>
            </w:r>
            <w:r w:rsidRPr="00454871">
              <w:rPr>
                <w:lang w:val="ru-RU"/>
              </w:rPr>
              <w:t>. 30 от Регламент (ЕС, Евратом)</w:t>
            </w:r>
            <w:r w:rsidR="00E84462" w:rsidRPr="00454871">
              <w:rPr>
                <w:lang w:val="ru-RU"/>
              </w:rPr>
              <w:t xml:space="preserve"> </w:t>
            </w:r>
            <w:r w:rsidRPr="00454871">
              <w:rPr>
                <w:lang w:val="ru-RU"/>
              </w:rPr>
              <w:t xml:space="preserve">966/2012. </w:t>
            </w:r>
          </w:p>
        </w:tc>
        <w:tc>
          <w:tcPr>
            <w:tcW w:w="4564" w:type="dxa"/>
          </w:tcPr>
          <w:p w:rsidR="00BA2E2E" w:rsidRPr="00E84462" w:rsidRDefault="001C4C86" w:rsidP="00E84BB2">
            <w:r w:rsidRPr="00E84462">
              <w:t>(7) The National Fund Directorate at the Ministry of Finance can fully or partially withdraw the already</w:t>
            </w:r>
            <w:r w:rsidR="00E84BB2">
              <w:t xml:space="preserve"> committed allocations </w:t>
            </w:r>
            <w:r w:rsidRPr="00E84462">
              <w:t>upon establishing an infringement of the principle of sound financial management within the meaning of Art. 30 of Regulation (</w:t>
            </w:r>
            <w:r w:rsidR="00B108FD">
              <w:t>EU, Euratom</w:t>
            </w:r>
            <w:r w:rsidRPr="00E84462">
              <w:t>)</w:t>
            </w:r>
            <w:r w:rsidR="00E84462">
              <w:t xml:space="preserve"> </w:t>
            </w:r>
            <w:r w:rsidRPr="00E84462">
              <w:t>966/2012.</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14. Управляващият орган представя на сертифициращия орган по електронен път прогноза за плащанията за години „</w:t>
            </w:r>
            <w:r w:rsidRPr="00E84462">
              <w:t>n</w:t>
            </w:r>
            <w:r w:rsidRPr="00454871">
              <w:rPr>
                <w:lang w:val="ru-RU"/>
              </w:rPr>
              <w:t>“ и „</w:t>
            </w:r>
            <w:r w:rsidRPr="00E84462">
              <w:t>n</w:t>
            </w:r>
            <w:r w:rsidRPr="00454871">
              <w:rPr>
                <w:lang w:val="ru-RU"/>
              </w:rPr>
              <w:t>+1“ във формата съгласно приложение</w:t>
            </w:r>
            <w:r w:rsidR="00E84462" w:rsidRPr="00454871">
              <w:rPr>
                <w:lang w:val="ru-RU"/>
              </w:rPr>
              <w:t xml:space="preserve"> </w:t>
            </w:r>
            <w:r w:rsidRPr="00454871">
              <w:rPr>
                <w:lang w:val="ru-RU"/>
              </w:rPr>
              <w:t xml:space="preserve">2 в срок до 10 януари </w:t>
            </w:r>
            <w:proofErr w:type="gramStart"/>
            <w:r w:rsidRPr="00454871">
              <w:rPr>
                <w:lang w:val="ru-RU"/>
              </w:rPr>
              <w:t>на</w:t>
            </w:r>
            <w:proofErr w:type="gramEnd"/>
            <w:r w:rsidRPr="00454871">
              <w:rPr>
                <w:lang w:val="ru-RU"/>
              </w:rPr>
              <w:t xml:space="preserve"> година „</w:t>
            </w:r>
            <w:r w:rsidRPr="00E84462">
              <w:t>n</w:t>
            </w:r>
            <w:r w:rsidRPr="00454871">
              <w:rPr>
                <w:lang w:val="ru-RU"/>
              </w:rPr>
              <w:t xml:space="preserve">“. </w:t>
            </w:r>
          </w:p>
        </w:tc>
        <w:tc>
          <w:tcPr>
            <w:tcW w:w="4564" w:type="dxa"/>
          </w:tcPr>
          <w:p w:rsidR="00BA2E2E" w:rsidRPr="00E84462" w:rsidRDefault="001C4C86" w:rsidP="001C4C86">
            <w:r w:rsidRPr="00E84462">
              <w:t xml:space="preserve">Art. 14. Within 10 January of the year "n", the Managing Authority </w:t>
            </w:r>
            <w:r w:rsidR="00B108FD">
              <w:t xml:space="preserve">shall </w:t>
            </w:r>
            <w:r w:rsidRPr="00E84462">
              <w:t>submit electronically a payment</w:t>
            </w:r>
            <w:r w:rsidR="00B108FD">
              <w:t xml:space="preserve"> projection for the years "n" and "n+</w:t>
            </w:r>
            <w:r w:rsidRPr="00E84462">
              <w:t xml:space="preserve">1" to the </w:t>
            </w:r>
            <w:r w:rsidR="004D3447">
              <w:t>Certifying Authority</w:t>
            </w:r>
            <w:r w:rsidRPr="00E84462">
              <w:t>, in the form provided in</w:t>
            </w:r>
            <w:r w:rsidR="00D348E6" w:rsidRPr="00E84462">
              <w:t xml:space="preserve"> Annex</w:t>
            </w:r>
            <w:r w:rsidR="00B108FD">
              <w:t xml:space="preserve"> 2.</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15. Актуализация на прогнозата за плащанията се извършва от управляващия орган всяка година в срок до 10 юли. </w:t>
            </w:r>
          </w:p>
        </w:tc>
        <w:tc>
          <w:tcPr>
            <w:tcW w:w="4564" w:type="dxa"/>
          </w:tcPr>
          <w:p w:rsidR="00BA2E2E" w:rsidRPr="00E84462" w:rsidRDefault="001C4C86" w:rsidP="00D348E6">
            <w:r w:rsidRPr="00E84462">
              <w:t xml:space="preserve">Art. 15. </w:t>
            </w:r>
            <w:r w:rsidR="00D348E6" w:rsidRPr="00E84462">
              <w:rPr>
                <w:caps/>
              </w:rPr>
              <w:t>t</w:t>
            </w:r>
            <w:r w:rsidR="00D348E6" w:rsidRPr="00E84462">
              <w:t>he Managing Authority shall u</w:t>
            </w:r>
            <w:r w:rsidRPr="00E84462">
              <w:t>pdate</w:t>
            </w:r>
            <w:r w:rsidR="00D348E6" w:rsidRPr="00E84462">
              <w:t xml:space="preserve"> its</w:t>
            </w:r>
            <w:r w:rsidRPr="00E84462">
              <w:t xml:space="preserve"> payment</w:t>
            </w:r>
            <w:r w:rsidR="00D348E6" w:rsidRPr="00E84462">
              <w:t xml:space="preserve"> projections</w:t>
            </w:r>
            <w:r w:rsidRPr="00E84462">
              <w:t xml:space="preserve"> </w:t>
            </w:r>
            <w:r w:rsidR="00D348E6" w:rsidRPr="00E84462">
              <w:t>every</w:t>
            </w:r>
            <w:r w:rsidRPr="00E84462">
              <w:t xml:space="preserve"> year </w:t>
            </w:r>
            <w:r w:rsidR="00D348E6" w:rsidRPr="00E84462">
              <w:t>up until</w:t>
            </w:r>
            <w:r w:rsidRPr="00E84462">
              <w:t xml:space="preserve"> 10 July</w:t>
            </w:r>
            <w:r w:rsidR="00D348E6" w:rsidRPr="00E84462">
              <w:t>.</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16. Управляващият орган въвежда в Информационната система за управление и наблюдение на средствата от ЕСИФ (ИСУН) всеки месец до 10-о число прогноза за плащанията </w:t>
            </w:r>
            <w:proofErr w:type="gramStart"/>
            <w:r w:rsidRPr="00454871">
              <w:rPr>
                <w:lang w:val="ru-RU"/>
              </w:rPr>
              <w:t>за</w:t>
            </w:r>
            <w:proofErr w:type="gramEnd"/>
            <w:r w:rsidRPr="00454871">
              <w:rPr>
                <w:lang w:val="ru-RU"/>
              </w:rPr>
              <w:t xml:space="preserve"> </w:t>
            </w:r>
            <w:r w:rsidRPr="00454871">
              <w:rPr>
                <w:lang w:val="ru-RU"/>
              </w:rPr>
              <w:lastRenderedPageBreak/>
              <w:t xml:space="preserve">текущия и следващия месец. </w:t>
            </w:r>
          </w:p>
        </w:tc>
        <w:tc>
          <w:tcPr>
            <w:tcW w:w="4564" w:type="dxa"/>
          </w:tcPr>
          <w:p w:rsidR="00BA2E2E" w:rsidRPr="00E84462" w:rsidRDefault="00D348E6" w:rsidP="00B108FD">
            <w:r w:rsidRPr="00E84462">
              <w:lastRenderedPageBreak/>
              <w:t>Art. 16. Until the 10</w:t>
            </w:r>
            <w:r w:rsidRPr="00E84462">
              <w:rPr>
                <w:vertAlign w:val="superscript"/>
              </w:rPr>
              <w:t>th</w:t>
            </w:r>
            <w:r w:rsidRPr="00E84462">
              <w:t xml:space="preserve"> of each month, the Managing Authority shall record </w:t>
            </w:r>
            <w:r w:rsidR="00B108FD" w:rsidRPr="00E84462">
              <w:t>its payment projection for the current and next month</w:t>
            </w:r>
            <w:r w:rsidR="00B108FD">
              <w:t xml:space="preserve"> </w:t>
            </w:r>
            <w:r w:rsidRPr="00E84462">
              <w:t xml:space="preserve">into the management and monitoring information </w:t>
            </w:r>
            <w:r w:rsidRPr="00E84462">
              <w:lastRenderedPageBreak/>
              <w:t>system (</w:t>
            </w:r>
            <w:r w:rsidR="00B108FD">
              <w:t>MMIS</w:t>
            </w:r>
            <w:r w:rsidRPr="00E84462">
              <w:t>) for ESIS funds</w:t>
            </w:r>
            <w:r w:rsidR="00B4124E">
              <w:t>.</w:t>
            </w:r>
          </w:p>
        </w:tc>
      </w:tr>
      <w:tr w:rsidR="00BA2E2E" w:rsidRPr="00E84462" w:rsidTr="00E84462">
        <w:tc>
          <w:tcPr>
            <w:tcW w:w="5058" w:type="dxa"/>
          </w:tcPr>
          <w:p w:rsidR="00BA2E2E" w:rsidRPr="00454871" w:rsidRDefault="00BA2E2E" w:rsidP="00267333">
            <w:pPr>
              <w:rPr>
                <w:lang w:val="ru-RU"/>
              </w:rPr>
            </w:pPr>
            <w:r w:rsidRPr="00E84462">
              <w:lastRenderedPageBreak/>
              <w:t>Art</w:t>
            </w:r>
            <w:r w:rsidRPr="00454871">
              <w:rPr>
                <w:lang w:val="ru-RU"/>
              </w:rPr>
              <w:t xml:space="preserve">. 17. </w:t>
            </w:r>
            <w:proofErr w:type="gramStart"/>
            <w:r w:rsidRPr="00454871">
              <w:rPr>
                <w:lang w:val="ru-RU"/>
              </w:rPr>
              <w:t xml:space="preserve">До 10 януари, 10 юли и 10 октомври на всяка финансова година управляващият орган представя на </w:t>
            </w:r>
            <w:r w:rsidR="001C4C86" w:rsidRPr="00E84462">
              <w:t>the</w:t>
            </w:r>
            <w:r w:rsidR="001C4C86" w:rsidRPr="00454871">
              <w:rPr>
                <w:lang w:val="ru-RU"/>
              </w:rPr>
              <w:t xml:space="preserve"> </w:t>
            </w:r>
            <w:r w:rsidR="004D3447">
              <w:t>Certifying</w:t>
            </w:r>
            <w:r w:rsidR="004D3447" w:rsidRPr="00454871">
              <w:rPr>
                <w:lang w:val="ru-RU"/>
              </w:rPr>
              <w:t xml:space="preserve"> </w:t>
            </w:r>
            <w:r w:rsidR="004D3447">
              <w:t>Authority</w:t>
            </w:r>
            <w:r w:rsidRPr="00454871">
              <w:rPr>
                <w:lang w:val="ru-RU"/>
              </w:rPr>
              <w:t xml:space="preserve"> по електронен път финансови данни по смисъла на </w:t>
            </w:r>
            <w:r w:rsidRPr="00E84462">
              <w:t>Art</w:t>
            </w:r>
            <w:r w:rsidRPr="00454871">
              <w:rPr>
                <w:lang w:val="ru-RU"/>
              </w:rPr>
              <w:t>. 112 от Регламент (ЕС)</w:t>
            </w:r>
            <w:r w:rsidR="00E84462" w:rsidRPr="00454871">
              <w:rPr>
                <w:lang w:val="ru-RU"/>
              </w:rPr>
              <w:t xml:space="preserve"> </w:t>
            </w:r>
            <w:r w:rsidRPr="00454871">
              <w:rPr>
                <w:lang w:val="ru-RU"/>
              </w:rPr>
              <w:t xml:space="preserve">1303/2013 във вида и формата на приложение </w:t>
            </w:r>
            <w:r w:rsidRPr="00E84462">
              <w:t>II</w:t>
            </w:r>
            <w:r w:rsidRPr="00454871">
              <w:rPr>
                <w:lang w:val="ru-RU"/>
              </w:rPr>
              <w:t xml:space="preserve"> от Регламент за изпълнение (ЕС)</w:t>
            </w:r>
            <w:r w:rsidR="00E84462" w:rsidRPr="00454871">
              <w:rPr>
                <w:lang w:val="ru-RU"/>
              </w:rPr>
              <w:t xml:space="preserve"> </w:t>
            </w:r>
            <w:r w:rsidRPr="00454871">
              <w:rPr>
                <w:lang w:val="ru-RU"/>
              </w:rPr>
              <w:t>1011/2014 на Комисията от 22 септември 2014 г. за определяне на подробни правила</w:t>
            </w:r>
            <w:proofErr w:type="gramEnd"/>
            <w:r w:rsidRPr="00454871">
              <w:rPr>
                <w:lang w:val="ru-RU"/>
              </w:rPr>
              <w:t xml:space="preserve"> </w:t>
            </w:r>
            <w:proofErr w:type="gramStart"/>
            <w:r w:rsidRPr="00454871">
              <w:rPr>
                <w:lang w:val="ru-RU"/>
              </w:rPr>
              <w:t>за прилагането на Регламент (ЕС)</w:t>
            </w:r>
            <w:r w:rsidR="00E84462" w:rsidRPr="00454871">
              <w:rPr>
                <w:lang w:val="ru-RU"/>
              </w:rPr>
              <w:t xml:space="preserve"> </w:t>
            </w:r>
            <w:r w:rsidRPr="00454871">
              <w:rPr>
                <w:lang w:val="ru-RU"/>
              </w:rPr>
              <w:t xml:space="preserve">1303/2013 на Европейския парламент и на Съвета по отношение на образците за предоставяне на определена информация на Комисията и подробни правила за обмен на информация между бенефициерите и управляващите органи, сертифициращите органи, одитните органи и междинните звена (ОВ, </w:t>
            </w:r>
            <w:r w:rsidRPr="00E84462">
              <w:t>L</w:t>
            </w:r>
            <w:r w:rsidRPr="00454871">
              <w:rPr>
                <w:lang w:val="ru-RU"/>
              </w:rPr>
              <w:t xml:space="preserve"> 286 от 30 септември 2014 г.). </w:t>
            </w:r>
            <w:proofErr w:type="gramEnd"/>
          </w:p>
        </w:tc>
        <w:tc>
          <w:tcPr>
            <w:tcW w:w="4564" w:type="dxa"/>
          </w:tcPr>
          <w:p w:rsidR="00BA2E2E" w:rsidRPr="00E84462" w:rsidRDefault="00D348E6" w:rsidP="00B108FD">
            <w:r w:rsidRPr="00E84462">
              <w:t xml:space="preserve">Art. 17. By 10 January, 10 July and 10 October of each financial year, the Managing Authority shall </w:t>
            </w:r>
            <w:r w:rsidR="00B108FD" w:rsidRPr="00E84462">
              <w:t>electronically</w:t>
            </w:r>
            <w:r w:rsidR="00B108FD">
              <w:t xml:space="preserve"> </w:t>
            </w:r>
            <w:r w:rsidRPr="00E84462">
              <w:t xml:space="preserve">submit to the </w:t>
            </w:r>
            <w:r w:rsidR="004D3447">
              <w:t>Certifying Authority</w:t>
            </w:r>
            <w:r w:rsidRPr="00E84462">
              <w:t xml:space="preserve"> financial data within the meaning of Art. 112 of Regulation (EU)</w:t>
            </w:r>
            <w:r w:rsidR="00E84462">
              <w:t xml:space="preserve"> </w:t>
            </w:r>
            <w:r w:rsidRPr="00E84462">
              <w:t xml:space="preserve">1303/2013 in the type and form </w:t>
            </w:r>
            <w:r w:rsidR="00B108FD">
              <w:t>described in</w:t>
            </w:r>
            <w:r w:rsidRPr="00E84462">
              <w:t xml:space="preserve"> Annex II of </w:t>
            </w:r>
            <w:r w:rsidRPr="00B108FD">
              <w:rPr>
                <w:rStyle w:val="Strong"/>
                <w:rFonts w:cs="Lucida Sans Unicode"/>
                <w:b w:val="0"/>
                <w:bdr w:val="none" w:sz="0" w:space="0" w:color="auto" w:frame="1"/>
                <w:shd w:val="clear" w:color="auto" w:fill="FFFFFF"/>
              </w:rPr>
              <w:t>Commission Implementing Regulation (EU) No 1011/2014 of 22 September 2014 laying down detailed rules for implementing Regulation (EU) No 1303/2013 of the European Parliament and of the Council as regards the models for submission of certain information to the Commission and the detailed rules concerning the exchanges of information between beneficiaries and managing authorities, certifying authorities, audit authorities and intermediate bodies</w:t>
            </w:r>
            <w:r w:rsidRPr="00E84462">
              <w:t xml:space="preserve"> (OJ, L 286 of 30 September 2014).</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18. (1)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уведомява сертифициращия и одитния орган в случаите на оправомощаване по </w:t>
            </w:r>
            <w:r w:rsidRPr="00E84462">
              <w:t>Art</w:t>
            </w:r>
            <w:r w:rsidRPr="00454871">
              <w:rPr>
                <w:lang w:val="ru-RU"/>
              </w:rPr>
              <w:t xml:space="preserve">. 9, ал. 5 </w:t>
            </w:r>
            <w:r w:rsidR="009E04D9" w:rsidRPr="00E84462">
              <w:t>of</w:t>
            </w:r>
            <w:r w:rsidR="009E04D9" w:rsidRPr="00454871">
              <w:rPr>
                <w:lang w:val="ru-RU"/>
              </w:rPr>
              <w:t xml:space="preserve"> </w:t>
            </w:r>
            <w:r w:rsidR="009E04D9" w:rsidRPr="00E84462">
              <w:t>MESIFA</w:t>
            </w:r>
            <w:r w:rsidRPr="00454871">
              <w:rPr>
                <w:lang w:val="ru-RU"/>
              </w:rPr>
              <w:t xml:space="preserve"> в срок 5 работни дни от датата на оправомощаването. </w:t>
            </w:r>
          </w:p>
        </w:tc>
        <w:tc>
          <w:tcPr>
            <w:tcW w:w="4564" w:type="dxa"/>
          </w:tcPr>
          <w:p w:rsidR="00BA2E2E" w:rsidRPr="00E84462" w:rsidRDefault="00D348E6" w:rsidP="00D348E6">
            <w:r w:rsidRPr="00E84462">
              <w:t xml:space="preserve">Art. 18. (1) The </w:t>
            </w:r>
            <w:r w:rsidR="0065546B" w:rsidRPr="00E84462">
              <w:t>Managing Authority</w:t>
            </w:r>
            <w:r w:rsidRPr="00E84462">
              <w:t xml:space="preserve"> shall inform the </w:t>
            </w:r>
            <w:r w:rsidR="0065546B" w:rsidRPr="00E84462">
              <w:t>Certifying Authority and the Audit Aut</w:t>
            </w:r>
            <w:r w:rsidRPr="00E84462">
              <w:t xml:space="preserve">hority in cases </w:t>
            </w:r>
            <w:r w:rsidR="0065546B" w:rsidRPr="00E84462">
              <w:t>of authorisation as under</w:t>
            </w:r>
            <w:r w:rsidRPr="00E84462">
              <w:t xml:space="preserve"> Art. 9, para. 5 </w:t>
            </w:r>
            <w:r w:rsidR="006D793C" w:rsidRPr="00E84462">
              <w:t>of MESIFA</w:t>
            </w:r>
            <w:r w:rsidRPr="00E84462">
              <w:t xml:space="preserve"> within 5 working days of </w:t>
            </w:r>
            <w:r w:rsidR="0065546B" w:rsidRPr="00E84462">
              <w:t>the</w:t>
            </w:r>
            <w:r w:rsidR="00B108FD">
              <w:t xml:space="preserve"> </w:t>
            </w:r>
            <w:r w:rsidR="00B108FD" w:rsidRPr="00E84462">
              <w:t>authorisation</w:t>
            </w:r>
            <w:r w:rsidR="00B108FD">
              <w:t xml:space="preserve"> date.</w:t>
            </w:r>
          </w:p>
        </w:tc>
      </w:tr>
      <w:tr w:rsidR="00BA2E2E" w:rsidRPr="00E84462" w:rsidTr="00E84462">
        <w:tc>
          <w:tcPr>
            <w:tcW w:w="5058" w:type="dxa"/>
          </w:tcPr>
          <w:p w:rsidR="00BA2E2E" w:rsidRPr="00454871" w:rsidRDefault="00BA2E2E" w:rsidP="00267333">
            <w:pPr>
              <w:rPr>
                <w:lang w:val="ru-RU"/>
              </w:rPr>
            </w:pPr>
            <w:r w:rsidRPr="00454871">
              <w:rPr>
                <w:lang w:val="ru-RU"/>
              </w:rPr>
              <w:t xml:space="preserve">(2) Сертифициращият орган може да изисква от управляващия орган допълнителна финансова, техническа и административна информация и други документи, като същите се </w:t>
            </w:r>
            <w:proofErr w:type="gramStart"/>
            <w:r w:rsidRPr="00454871">
              <w:rPr>
                <w:lang w:val="ru-RU"/>
              </w:rPr>
              <w:t>предоставят в срок до 5 работни</w:t>
            </w:r>
            <w:proofErr w:type="gramEnd"/>
            <w:r w:rsidRPr="00454871">
              <w:rPr>
                <w:lang w:val="ru-RU"/>
              </w:rPr>
              <w:t xml:space="preserve"> дни от получаване на искането, освен ако не е указано друго. </w:t>
            </w:r>
          </w:p>
        </w:tc>
        <w:tc>
          <w:tcPr>
            <w:tcW w:w="4564" w:type="dxa"/>
          </w:tcPr>
          <w:p w:rsidR="00BA2E2E" w:rsidRPr="00E84462" w:rsidRDefault="0065546B" w:rsidP="006044EE">
            <w:r w:rsidRPr="00E84462">
              <w:t xml:space="preserve">(2) The Certifying Authority may request the provision of additional financial, technical or administrative information or any other documents </w:t>
            </w:r>
            <w:r w:rsidR="006044EE">
              <w:t>from</w:t>
            </w:r>
            <w:r w:rsidRPr="00E84462">
              <w:t xml:space="preserve"> the Managing Authority, with such provision being made within 5 working days after the receipt of the request, unless otherwise explicitly specified.</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19.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въвежда в ИСУН информацията, свързана с искането за плащане, в срок до 3 работни дни след приключването на проверката на искането. </w:t>
            </w:r>
          </w:p>
        </w:tc>
        <w:tc>
          <w:tcPr>
            <w:tcW w:w="4564" w:type="dxa"/>
          </w:tcPr>
          <w:p w:rsidR="00BA2E2E" w:rsidRPr="00E84462" w:rsidRDefault="00996E15" w:rsidP="00996E15">
            <w:r w:rsidRPr="00E84462">
              <w:t>Art. 19. The Managing Authority shall enter payment request-related information</w:t>
            </w:r>
            <w:r w:rsidR="000B027A" w:rsidRPr="00E84462">
              <w:t xml:space="preserve"> </w:t>
            </w:r>
            <w:r w:rsidRPr="00E84462">
              <w:t xml:space="preserve">in </w:t>
            </w:r>
            <w:r w:rsidR="00B108FD">
              <w:t>MMIS</w:t>
            </w:r>
            <w:r w:rsidRPr="00E84462">
              <w:t xml:space="preserve"> within 3 working days after completion </w:t>
            </w:r>
            <w:r w:rsidR="006044EE">
              <w:t>of the request vetting process.</w:t>
            </w:r>
          </w:p>
        </w:tc>
      </w:tr>
      <w:tr w:rsidR="00BA2E2E" w:rsidRPr="00E84462" w:rsidTr="00E84462">
        <w:tc>
          <w:tcPr>
            <w:tcW w:w="5058" w:type="dxa"/>
          </w:tcPr>
          <w:p w:rsidR="00BA2E2E" w:rsidRPr="00E84462" w:rsidRDefault="00BA2E2E" w:rsidP="00267333">
            <w:r w:rsidRPr="00E84462">
              <w:t xml:space="preserve">Глава трета </w:t>
            </w:r>
          </w:p>
        </w:tc>
        <w:tc>
          <w:tcPr>
            <w:tcW w:w="4564" w:type="dxa"/>
          </w:tcPr>
          <w:p w:rsidR="00BA2E2E" w:rsidRPr="00E84462" w:rsidRDefault="00996E15" w:rsidP="00267333">
            <w:r w:rsidRPr="00E84462">
              <w:t>Chapter Three</w:t>
            </w:r>
          </w:p>
        </w:tc>
      </w:tr>
      <w:tr w:rsidR="00BA2E2E" w:rsidRPr="00E84462" w:rsidTr="00E84462">
        <w:tc>
          <w:tcPr>
            <w:tcW w:w="5058" w:type="dxa"/>
          </w:tcPr>
          <w:p w:rsidR="00BA2E2E" w:rsidRPr="00454871" w:rsidRDefault="00BA2E2E" w:rsidP="00267333">
            <w:pPr>
              <w:rPr>
                <w:lang w:val="ru-RU"/>
              </w:rPr>
            </w:pPr>
            <w:r w:rsidRPr="00454871">
              <w:rPr>
                <w:lang w:val="ru-RU"/>
              </w:rPr>
              <w:t xml:space="preserve">ВЕРИФИКАЦИЯ И СЕРТИФИКАЦИЯ НА РАЗХОДИТЕ ПО ОПЕРАТИВНИТЕ ПРОГРАМИ </w:t>
            </w:r>
          </w:p>
        </w:tc>
        <w:tc>
          <w:tcPr>
            <w:tcW w:w="4564" w:type="dxa"/>
          </w:tcPr>
          <w:p w:rsidR="00BA2E2E" w:rsidRPr="00E84462" w:rsidRDefault="00996E15" w:rsidP="00996E15">
            <w:pPr>
              <w:rPr>
                <w:caps/>
              </w:rPr>
            </w:pPr>
            <w:r w:rsidRPr="00E84462">
              <w:rPr>
                <w:caps/>
              </w:rPr>
              <w:t xml:space="preserve">VERIFICATION AND CERTIFICATION OF expenditure under operational </w:t>
            </w:r>
            <w:r w:rsidR="00646E93" w:rsidRPr="00E84462">
              <w:rPr>
                <w:caps/>
              </w:rPr>
              <w:t>programmes</w:t>
            </w:r>
          </w:p>
        </w:tc>
      </w:tr>
      <w:tr w:rsidR="00BA2E2E" w:rsidRPr="00E84462" w:rsidTr="00E84462">
        <w:tc>
          <w:tcPr>
            <w:tcW w:w="5058" w:type="dxa"/>
          </w:tcPr>
          <w:p w:rsidR="00BA2E2E" w:rsidRPr="00E84462" w:rsidRDefault="00BA2E2E" w:rsidP="006044EE">
            <w:r w:rsidRPr="00E84462">
              <w:t xml:space="preserve">Раздел I </w:t>
            </w:r>
          </w:p>
        </w:tc>
        <w:tc>
          <w:tcPr>
            <w:tcW w:w="4564" w:type="dxa"/>
          </w:tcPr>
          <w:p w:rsidR="00BA2E2E" w:rsidRPr="00E84462" w:rsidRDefault="00996E15" w:rsidP="006044EE">
            <w:r w:rsidRPr="00E84462">
              <w:t xml:space="preserve">Section I </w:t>
            </w:r>
          </w:p>
        </w:tc>
      </w:tr>
      <w:tr w:rsidR="006044EE" w:rsidRPr="00E84462" w:rsidTr="00E84462">
        <w:tc>
          <w:tcPr>
            <w:tcW w:w="5058" w:type="dxa"/>
          </w:tcPr>
          <w:p w:rsidR="006044EE" w:rsidRPr="00454871" w:rsidRDefault="006044EE" w:rsidP="00267333">
            <w:pPr>
              <w:rPr>
                <w:lang w:val="ru-RU"/>
              </w:rPr>
            </w:pPr>
            <w:r w:rsidRPr="00454871">
              <w:rPr>
                <w:lang w:val="ru-RU"/>
              </w:rPr>
              <w:t xml:space="preserve">Потвърждаване на разходите от бенефициента </w:t>
            </w:r>
          </w:p>
        </w:tc>
        <w:tc>
          <w:tcPr>
            <w:tcW w:w="4564" w:type="dxa"/>
          </w:tcPr>
          <w:p w:rsidR="006044EE" w:rsidRPr="00E84462" w:rsidRDefault="006044EE" w:rsidP="00996E15">
            <w:r w:rsidRPr="00E84462">
              <w:t>Confirmation of beneficiary expenditure</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20. (1) Бенефициентът е отговорен за изпълнение на одобрения проект или операция в случаите на финансова подкрепа за финансови инструменти, финансирани от оперативната програма. </w:t>
            </w:r>
          </w:p>
        </w:tc>
        <w:tc>
          <w:tcPr>
            <w:tcW w:w="4564" w:type="dxa"/>
          </w:tcPr>
          <w:p w:rsidR="00BA2E2E" w:rsidRPr="00E84462" w:rsidRDefault="00996E15" w:rsidP="006044EE">
            <w:r w:rsidRPr="00E84462">
              <w:t xml:space="preserve">Art. 20. (1) The beneficiary </w:t>
            </w:r>
            <w:r w:rsidR="006044EE">
              <w:t>shall</w:t>
            </w:r>
            <w:r w:rsidRPr="00E84462">
              <w:t xml:space="preserve"> implement the approved project or operation in cases of financial support for financial instruments financed by the operational </w:t>
            </w:r>
            <w:r w:rsidR="00646E93" w:rsidRPr="00E84462">
              <w:t>programme</w:t>
            </w:r>
            <w:r w:rsidRPr="00E84462">
              <w:t>.</w:t>
            </w:r>
          </w:p>
        </w:tc>
      </w:tr>
      <w:tr w:rsidR="00BA2E2E" w:rsidRPr="00E84462" w:rsidTr="00E84462">
        <w:tc>
          <w:tcPr>
            <w:tcW w:w="5058" w:type="dxa"/>
          </w:tcPr>
          <w:p w:rsidR="00BA2E2E" w:rsidRPr="00454871" w:rsidRDefault="00BA2E2E" w:rsidP="00267333">
            <w:pPr>
              <w:rPr>
                <w:lang w:val="ru-RU"/>
              </w:rPr>
            </w:pPr>
            <w:r w:rsidRPr="00454871">
              <w:rPr>
                <w:lang w:val="ru-RU"/>
              </w:rPr>
              <w:t xml:space="preserve">(2) Бенефициентът е </w:t>
            </w:r>
            <w:proofErr w:type="gramStart"/>
            <w:r w:rsidRPr="00454871">
              <w:rPr>
                <w:lang w:val="ru-RU"/>
              </w:rPr>
              <w:t>отговорен</w:t>
            </w:r>
            <w:proofErr w:type="gramEnd"/>
            <w:r w:rsidRPr="00454871">
              <w:rPr>
                <w:lang w:val="ru-RU"/>
              </w:rPr>
              <w:t xml:space="preserve"> за потвърждаване </w:t>
            </w:r>
            <w:r w:rsidRPr="00454871">
              <w:rPr>
                <w:lang w:val="ru-RU"/>
              </w:rPr>
              <w:lastRenderedPageBreak/>
              <w:t xml:space="preserve">на разходите по проекта въз основа на фактури и/или счетоводни документи с еквивалентна доказателствена стойност съгласно приложимото законодателство освен в случаите на: 1. отчитане на разходи чрез формите за предоставяне на финансова подкрепа по </w:t>
            </w:r>
            <w:r w:rsidRPr="00E84462">
              <w:t>Art</w:t>
            </w:r>
            <w:r w:rsidRPr="00454871">
              <w:rPr>
                <w:lang w:val="ru-RU"/>
              </w:rPr>
              <w:t xml:space="preserve">. 55, ал. 1, т. 2 – 4 </w:t>
            </w:r>
            <w:r w:rsidR="009E04D9" w:rsidRPr="00E84462">
              <w:t>of</w:t>
            </w:r>
            <w:r w:rsidR="009E04D9" w:rsidRPr="00454871">
              <w:rPr>
                <w:lang w:val="ru-RU"/>
              </w:rPr>
              <w:t xml:space="preserve"> </w:t>
            </w:r>
            <w:r w:rsidR="009E04D9" w:rsidRPr="00E84462">
              <w:t>MESIFA</w:t>
            </w:r>
            <w:r w:rsidRPr="00454871">
              <w:rPr>
                <w:lang w:val="ru-RU"/>
              </w:rPr>
              <w:t xml:space="preserve">; 2. отчитане на финансовата подкрепа за финансови инструменти. </w:t>
            </w:r>
          </w:p>
        </w:tc>
        <w:tc>
          <w:tcPr>
            <w:tcW w:w="4564" w:type="dxa"/>
          </w:tcPr>
          <w:p w:rsidR="00BA2E2E" w:rsidRPr="00E84462" w:rsidRDefault="00996E15" w:rsidP="006044EE">
            <w:r w:rsidRPr="00E84462">
              <w:lastRenderedPageBreak/>
              <w:t xml:space="preserve">(2) The beneficiary </w:t>
            </w:r>
            <w:r w:rsidR="006044EE">
              <w:t>shall</w:t>
            </w:r>
            <w:r w:rsidRPr="00E84462">
              <w:t xml:space="preserve"> validat</w:t>
            </w:r>
            <w:r w:rsidR="006044EE">
              <w:t>e</w:t>
            </w:r>
            <w:r w:rsidRPr="00E84462">
              <w:t xml:space="preserve"> project </w:t>
            </w:r>
            <w:r w:rsidR="00646E93" w:rsidRPr="00E84462">
              <w:lastRenderedPageBreak/>
              <w:t>expenditure</w:t>
            </w:r>
            <w:r w:rsidRPr="00E84462">
              <w:t xml:space="preserve"> based on invoices </w:t>
            </w:r>
            <w:r w:rsidR="006044EE">
              <w:t>and/or</w:t>
            </w:r>
            <w:r w:rsidRPr="00E84462">
              <w:t xml:space="preserve"> accounting documents of equivalent probative value under </w:t>
            </w:r>
            <w:r w:rsidR="006044EE">
              <w:t xml:space="preserve">the </w:t>
            </w:r>
            <w:r w:rsidRPr="00E84462">
              <w:t xml:space="preserve">applicable law unless: 1. </w:t>
            </w:r>
            <w:r w:rsidR="006044EE" w:rsidRPr="00E84462">
              <w:t>Costs</w:t>
            </w:r>
            <w:r w:rsidR="006044EE">
              <w:t xml:space="preserve"> are</w:t>
            </w:r>
            <w:r w:rsidRPr="00E84462">
              <w:t xml:space="preserve"> report</w:t>
            </w:r>
            <w:r w:rsidR="006044EE">
              <w:t>ed</w:t>
            </w:r>
            <w:r w:rsidRPr="00E84462">
              <w:t xml:space="preserve"> through forms for the provision of financial support under Art. 55, para. 1, p</w:t>
            </w:r>
            <w:r w:rsidR="006044EE">
              <w:t>oints</w:t>
            </w:r>
            <w:r w:rsidRPr="00E84462">
              <w:t xml:space="preserve"> 2-4 </w:t>
            </w:r>
            <w:r w:rsidR="006D793C" w:rsidRPr="00E84462">
              <w:t>of MESIFA</w:t>
            </w:r>
            <w:r w:rsidRPr="00E84462">
              <w:t xml:space="preserve">; 2. </w:t>
            </w:r>
            <w:proofErr w:type="gramStart"/>
            <w:r w:rsidRPr="00E84462">
              <w:t>financial</w:t>
            </w:r>
            <w:proofErr w:type="gramEnd"/>
            <w:r w:rsidRPr="00E84462">
              <w:t xml:space="preserve"> support for financial instruments</w:t>
            </w:r>
            <w:r w:rsidR="006044EE">
              <w:t xml:space="preserve"> is reported</w:t>
            </w:r>
            <w:r w:rsidRPr="00E84462">
              <w:t>.</w:t>
            </w:r>
          </w:p>
        </w:tc>
      </w:tr>
      <w:tr w:rsidR="00BA2E2E" w:rsidRPr="00E84462" w:rsidTr="00E84462">
        <w:tc>
          <w:tcPr>
            <w:tcW w:w="5058" w:type="dxa"/>
          </w:tcPr>
          <w:p w:rsidR="00BA2E2E" w:rsidRPr="00454871" w:rsidRDefault="00BA2E2E" w:rsidP="00267333">
            <w:pPr>
              <w:rPr>
                <w:lang w:val="ru-RU"/>
              </w:rPr>
            </w:pPr>
            <w:r w:rsidRPr="00454871">
              <w:rPr>
                <w:lang w:val="ru-RU"/>
              </w:rPr>
              <w:lastRenderedPageBreak/>
              <w:t xml:space="preserve">(3) Бенефициентът не включва </w:t>
            </w:r>
            <w:proofErr w:type="gramStart"/>
            <w:r w:rsidRPr="00454871">
              <w:rPr>
                <w:lang w:val="ru-RU"/>
              </w:rPr>
              <w:t>в договорите</w:t>
            </w:r>
            <w:proofErr w:type="gramEnd"/>
            <w:r w:rsidRPr="00454871">
              <w:rPr>
                <w:lang w:val="ru-RU"/>
              </w:rPr>
              <w:t xml:space="preserve"> с изпълнителите изисквания за минимална стойност на разходите, които да бъдат отчитани към него. </w:t>
            </w:r>
          </w:p>
        </w:tc>
        <w:tc>
          <w:tcPr>
            <w:tcW w:w="4564" w:type="dxa"/>
          </w:tcPr>
          <w:p w:rsidR="00BA2E2E" w:rsidRPr="00E84462" w:rsidRDefault="00996E15" w:rsidP="006044EE">
            <w:r w:rsidRPr="00E84462">
              <w:t xml:space="preserve">(3) </w:t>
            </w:r>
            <w:r w:rsidR="006044EE">
              <w:t>I</w:t>
            </w:r>
            <w:r w:rsidR="006044EE" w:rsidRPr="00E84462">
              <w:t xml:space="preserve">n </w:t>
            </w:r>
            <w:r w:rsidR="006044EE">
              <w:t xml:space="preserve">its </w:t>
            </w:r>
            <w:r w:rsidR="006044EE" w:rsidRPr="00E84462">
              <w:t>agreements with contractors</w:t>
            </w:r>
            <w:r w:rsidR="006044EE">
              <w:t>, t</w:t>
            </w:r>
            <w:r w:rsidRPr="00E84462">
              <w:t>he beneficiary shall not include requirements for minimum cost to be reported.</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21. (1) Преди плащане бенефициентът на финансовата подкрепа, финансирана с безвъзмездна финансова помощ, извършва: 1. проверка на документите, представени от изпълнителите по договори в рамките на проекта, съфинансиран от фондовете по </w:t>
            </w:r>
            <w:r w:rsidRPr="00E84462">
              <w:t>Art</w:t>
            </w:r>
            <w:r w:rsidRPr="00454871">
              <w:rPr>
                <w:lang w:val="ru-RU"/>
              </w:rPr>
              <w:t xml:space="preserve">. 1, </w:t>
            </w:r>
            <w:proofErr w:type="gramStart"/>
            <w:r w:rsidRPr="00454871">
              <w:rPr>
                <w:lang w:val="ru-RU"/>
              </w:rPr>
              <w:t>ал</w:t>
            </w:r>
            <w:proofErr w:type="gramEnd"/>
            <w:r w:rsidRPr="00454871">
              <w:rPr>
                <w:lang w:val="ru-RU"/>
              </w:rPr>
              <w:t xml:space="preserve">. 2, т. 1; </w:t>
            </w:r>
            <w:proofErr w:type="gramStart"/>
            <w:r w:rsidRPr="00454871">
              <w:rPr>
                <w:lang w:val="ru-RU"/>
              </w:rPr>
              <w:t xml:space="preserve">2. проверка за изпълнението на определените условия за плащане в акта по </w:t>
            </w:r>
            <w:r w:rsidRPr="00E84462">
              <w:t>Art</w:t>
            </w:r>
            <w:r w:rsidRPr="00454871">
              <w:rPr>
                <w:lang w:val="ru-RU"/>
              </w:rPr>
              <w:t xml:space="preserve">. 2, ал. 1 в случаите на отчитане чрез формите за предоставяне на финансова подкрепа по </w:t>
            </w:r>
            <w:r w:rsidRPr="00E84462">
              <w:t>Art</w:t>
            </w:r>
            <w:r w:rsidRPr="00454871">
              <w:rPr>
                <w:lang w:val="ru-RU"/>
              </w:rPr>
              <w:t xml:space="preserve">. 55, ал. 1, т. 2 – 4 </w:t>
            </w:r>
            <w:r w:rsidR="009E04D9" w:rsidRPr="00E84462">
              <w:t>of</w:t>
            </w:r>
            <w:r w:rsidR="009E04D9" w:rsidRPr="00454871">
              <w:rPr>
                <w:lang w:val="ru-RU"/>
              </w:rPr>
              <w:t xml:space="preserve"> </w:t>
            </w:r>
            <w:r w:rsidR="009E04D9" w:rsidRPr="00E84462">
              <w:t>MESIFA</w:t>
            </w:r>
            <w:r w:rsidRPr="00454871">
              <w:rPr>
                <w:lang w:val="ru-RU"/>
              </w:rPr>
              <w:t xml:space="preserve">; 3. проверка на място за удостоверяване на изпълнението на заявените за плащане дейности, когато е приложимо. </w:t>
            </w:r>
            <w:proofErr w:type="gramEnd"/>
          </w:p>
        </w:tc>
        <w:tc>
          <w:tcPr>
            <w:tcW w:w="4564" w:type="dxa"/>
          </w:tcPr>
          <w:p w:rsidR="00BA2E2E" w:rsidRPr="00E84462" w:rsidRDefault="00996E15" w:rsidP="006044EE">
            <w:r w:rsidRPr="00E84462">
              <w:t xml:space="preserve">Art. 21. (1) Before payment, the beneficiary of financial support funded by grants shall perform: 1. </w:t>
            </w:r>
            <w:r w:rsidR="006044EE">
              <w:t xml:space="preserve">a </w:t>
            </w:r>
            <w:r w:rsidRPr="00E84462">
              <w:t>verification of the documents submitted by contractors</w:t>
            </w:r>
            <w:r w:rsidR="0052182F" w:rsidRPr="00E84462">
              <w:t xml:space="preserve"> within </w:t>
            </w:r>
            <w:r w:rsidRPr="00E84462">
              <w:t xml:space="preserve">projects </w:t>
            </w:r>
            <w:r w:rsidR="0052182F" w:rsidRPr="00E84462">
              <w:t>co-</w:t>
            </w:r>
            <w:r w:rsidRPr="00E84462">
              <w:t xml:space="preserve">financed by </w:t>
            </w:r>
            <w:r w:rsidR="0052182F" w:rsidRPr="00E84462">
              <w:t xml:space="preserve">the </w:t>
            </w:r>
            <w:r w:rsidRPr="00E84462">
              <w:t xml:space="preserve">funds under Art. 1, para. 2, p. 1; 2. </w:t>
            </w:r>
            <w:proofErr w:type="gramStart"/>
            <w:r w:rsidR="006044EE">
              <w:t>a</w:t>
            </w:r>
            <w:proofErr w:type="gramEnd"/>
            <w:r w:rsidR="006044EE">
              <w:t xml:space="preserve"> r</w:t>
            </w:r>
            <w:r w:rsidRPr="00E84462">
              <w:t xml:space="preserve">eview of the implementation of the specified payment terms in the act </w:t>
            </w:r>
            <w:r w:rsidR="0052182F" w:rsidRPr="00E84462">
              <w:t>under</w:t>
            </w:r>
            <w:r w:rsidRPr="00E84462">
              <w:t xml:space="preserve"> Art. 2 para. 1</w:t>
            </w:r>
            <w:r w:rsidR="0052182F" w:rsidRPr="00E84462">
              <w:t>,</w:t>
            </w:r>
            <w:r w:rsidRPr="00E84462">
              <w:t xml:space="preserve"> in case</w:t>
            </w:r>
            <w:r w:rsidR="0052182F" w:rsidRPr="00E84462">
              <w:t>s</w:t>
            </w:r>
            <w:r w:rsidRPr="00E84462">
              <w:t xml:space="preserve"> of reporting </w:t>
            </w:r>
            <w:r w:rsidR="0052182F" w:rsidRPr="00E84462">
              <w:t xml:space="preserve">through the </w:t>
            </w:r>
            <w:r w:rsidRPr="00E84462">
              <w:t>forms</w:t>
            </w:r>
            <w:r w:rsidR="0052182F" w:rsidRPr="00E84462">
              <w:t xml:space="preserve"> for the provision of </w:t>
            </w:r>
            <w:r w:rsidRPr="00E84462">
              <w:t>financial support under Art. 55, para. 1, p</w:t>
            </w:r>
            <w:r w:rsidR="006044EE">
              <w:t>oints</w:t>
            </w:r>
            <w:r w:rsidRPr="00E84462">
              <w:t xml:space="preserve"> 2-4 </w:t>
            </w:r>
            <w:r w:rsidR="006D793C" w:rsidRPr="00E84462">
              <w:t>of MESIFA</w:t>
            </w:r>
            <w:r w:rsidRPr="00E84462">
              <w:t xml:space="preserve">; 3. </w:t>
            </w:r>
            <w:proofErr w:type="gramStart"/>
            <w:r w:rsidR="006044EE">
              <w:t>an</w:t>
            </w:r>
            <w:proofErr w:type="gramEnd"/>
            <w:r w:rsidR="006044EE">
              <w:t xml:space="preserve"> o</w:t>
            </w:r>
            <w:r w:rsidR="0052182F" w:rsidRPr="00E84462">
              <w:t>n-</w:t>
            </w:r>
            <w:r w:rsidRPr="00E84462">
              <w:t xml:space="preserve">site inspection to verify the implementation of </w:t>
            </w:r>
            <w:r w:rsidR="0052182F" w:rsidRPr="00E84462">
              <w:t xml:space="preserve">activities </w:t>
            </w:r>
            <w:r w:rsidR="006044EE">
              <w:t>covered by</w:t>
            </w:r>
            <w:r w:rsidR="0052182F" w:rsidRPr="00E84462">
              <w:t xml:space="preserve"> the payment </w:t>
            </w:r>
            <w:r w:rsidR="006044EE" w:rsidRPr="00E84462">
              <w:t>request</w:t>
            </w:r>
            <w:r w:rsidR="000B027A" w:rsidRPr="00E84462">
              <w:t xml:space="preserve"> </w:t>
            </w:r>
            <w:r w:rsidR="0052182F" w:rsidRPr="00E84462">
              <w:t xml:space="preserve">– </w:t>
            </w:r>
            <w:r w:rsidRPr="00E84462">
              <w:t>where applicable.</w:t>
            </w:r>
          </w:p>
        </w:tc>
      </w:tr>
      <w:tr w:rsidR="00BA2E2E" w:rsidRPr="00E84462" w:rsidTr="00E84462">
        <w:tc>
          <w:tcPr>
            <w:tcW w:w="5058" w:type="dxa"/>
          </w:tcPr>
          <w:p w:rsidR="00BA2E2E" w:rsidRPr="00454871" w:rsidRDefault="00BA2E2E" w:rsidP="00267333">
            <w:pPr>
              <w:rPr>
                <w:lang w:val="ru-RU"/>
              </w:rPr>
            </w:pPr>
            <w:r w:rsidRPr="00454871">
              <w:rPr>
                <w:lang w:val="ru-RU"/>
              </w:rPr>
              <w:t xml:space="preserve">(2) Преди плащане бенефициентът на финансова подкрепа за финансови инструменти извършва проверка за изпълнение на условията за плащане съгласно подписаните споразумения </w:t>
            </w:r>
            <w:proofErr w:type="gramStart"/>
            <w:r w:rsidRPr="00454871">
              <w:rPr>
                <w:lang w:val="ru-RU"/>
              </w:rPr>
              <w:t>с</w:t>
            </w:r>
            <w:proofErr w:type="gramEnd"/>
            <w:r w:rsidRPr="00454871">
              <w:rPr>
                <w:lang w:val="ru-RU"/>
              </w:rPr>
              <w:t xml:space="preserve"> финансовите посредници. </w:t>
            </w:r>
          </w:p>
        </w:tc>
        <w:tc>
          <w:tcPr>
            <w:tcW w:w="4564" w:type="dxa"/>
          </w:tcPr>
          <w:p w:rsidR="00BA2E2E" w:rsidRPr="00E84462" w:rsidRDefault="0052182F" w:rsidP="0052182F">
            <w:r w:rsidRPr="00E84462">
              <w:t>(2) Before payment, the beneficiary of financial support for financial instruments shall check the fulfillment of the</w:t>
            </w:r>
            <w:r w:rsidR="00D661F8" w:rsidRPr="00E84462">
              <w:t xml:space="preserve"> payment</w:t>
            </w:r>
            <w:r w:rsidR="000B027A" w:rsidRPr="00E84462">
              <w:t xml:space="preserve"> </w:t>
            </w:r>
            <w:r w:rsidRPr="00E84462">
              <w:t xml:space="preserve">conditions under </w:t>
            </w:r>
            <w:r w:rsidR="00D661F8" w:rsidRPr="00E84462">
              <w:t xml:space="preserve">the </w:t>
            </w:r>
            <w:r w:rsidRPr="00E84462">
              <w:t xml:space="preserve">agreements </w:t>
            </w:r>
            <w:r w:rsidR="00D661F8" w:rsidRPr="00E84462">
              <w:t xml:space="preserve">signed </w:t>
            </w:r>
            <w:r w:rsidR="006044EE">
              <w:t>with financial intermediaries.</w:t>
            </w:r>
          </w:p>
        </w:tc>
      </w:tr>
      <w:tr w:rsidR="00BA2E2E" w:rsidRPr="00E84462" w:rsidTr="00E84462">
        <w:tc>
          <w:tcPr>
            <w:tcW w:w="5058" w:type="dxa"/>
          </w:tcPr>
          <w:p w:rsidR="00BA2E2E" w:rsidRPr="00454871" w:rsidRDefault="00BA2E2E" w:rsidP="00267333">
            <w:pPr>
              <w:rPr>
                <w:lang w:val="ru-RU"/>
              </w:rPr>
            </w:pPr>
            <w:r w:rsidRPr="00454871">
              <w:rPr>
                <w:lang w:val="ru-RU"/>
              </w:rPr>
              <w:t xml:space="preserve">(3) Бенефициентът по ал. 1 декларира в </w:t>
            </w:r>
            <w:r w:rsidR="00D661F8" w:rsidRPr="00E84462">
              <w:t>payment</w:t>
            </w:r>
            <w:r w:rsidR="00D661F8" w:rsidRPr="00454871">
              <w:rPr>
                <w:lang w:val="ru-RU"/>
              </w:rPr>
              <w:t xml:space="preserve"> </w:t>
            </w:r>
            <w:r w:rsidR="00D661F8" w:rsidRPr="00E84462">
              <w:t>request</w:t>
            </w:r>
            <w:r w:rsidRPr="00454871">
              <w:rPr>
                <w:lang w:val="ru-RU"/>
              </w:rPr>
              <w:t xml:space="preserve"> към управляващия орган на</w:t>
            </w:r>
            <w:proofErr w:type="gramStart"/>
            <w:r w:rsidRPr="00454871">
              <w:rPr>
                <w:lang w:val="ru-RU"/>
              </w:rPr>
              <w:t>й-</w:t>
            </w:r>
            <w:proofErr w:type="gramEnd"/>
            <w:r w:rsidRPr="00454871">
              <w:rPr>
                <w:lang w:val="ru-RU"/>
              </w:rPr>
              <w:t xml:space="preserve"> малко следното: </w:t>
            </w:r>
          </w:p>
        </w:tc>
        <w:tc>
          <w:tcPr>
            <w:tcW w:w="4564" w:type="dxa"/>
          </w:tcPr>
          <w:p w:rsidR="00BA2E2E" w:rsidRPr="00E84462" w:rsidRDefault="0052182F" w:rsidP="004C3A9B">
            <w:r w:rsidRPr="00E84462">
              <w:t xml:space="preserve">(3) The beneficiary under </w:t>
            </w:r>
            <w:r w:rsidR="00646E93" w:rsidRPr="00E84462">
              <w:t>para.</w:t>
            </w:r>
            <w:r w:rsidRPr="00E84462">
              <w:t xml:space="preserve"> 1 </w:t>
            </w:r>
            <w:r w:rsidR="004C3A9B">
              <w:t>shall declare</w:t>
            </w:r>
            <w:r w:rsidRPr="00E84462">
              <w:t xml:space="preserve"> in </w:t>
            </w:r>
            <w:r w:rsidR="004C3A9B">
              <w:t>its</w:t>
            </w:r>
            <w:r w:rsidRPr="00E84462">
              <w:t xml:space="preserve"> </w:t>
            </w:r>
            <w:r w:rsidR="00D661F8" w:rsidRPr="00E84462">
              <w:t>payment request</w:t>
            </w:r>
            <w:r w:rsidRPr="00E84462">
              <w:t xml:space="preserve"> to the Managing Authority at least the following:</w:t>
            </w:r>
          </w:p>
        </w:tc>
      </w:tr>
      <w:tr w:rsidR="00BA2E2E" w:rsidRPr="00E84462" w:rsidTr="00E84462">
        <w:tc>
          <w:tcPr>
            <w:tcW w:w="5058" w:type="dxa"/>
          </w:tcPr>
          <w:p w:rsidR="00BA2E2E" w:rsidRPr="00454871" w:rsidRDefault="00BA2E2E" w:rsidP="00267333">
            <w:pPr>
              <w:rPr>
                <w:lang w:val="ru-RU"/>
              </w:rPr>
            </w:pPr>
            <w:r w:rsidRPr="00454871">
              <w:rPr>
                <w:lang w:val="ru-RU"/>
              </w:rPr>
              <w:t xml:space="preserve">1. проверките по ал. 1 са извършени; </w:t>
            </w:r>
          </w:p>
        </w:tc>
        <w:tc>
          <w:tcPr>
            <w:tcW w:w="4564" w:type="dxa"/>
          </w:tcPr>
          <w:p w:rsidR="00BA2E2E" w:rsidRPr="00E84462" w:rsidRDefault="00D661F8" w:rsidP="00267333">
            <w:r w:rsidRPr="00E84462">
              <w:t xml:space="preserve">1. </w:t>
            </w:r>
            <w:proofErr w:type="gramStart"/>
            <w:r w:rsidR="004C3A9B">
              <w:t>that</w:t>
            </w:r>
            <w:proofErr w:type="gramEnd"/>
            <w:r w:rsidR="004C3A9B">
              <w:t xml:space="preserve"> </w:t>
            </w:r>
            <w:r w:rsidRPr="00E84462">
              <w:t xml:space="preserve">inspections under </w:t>
            </w:r>
            <w:r w:rsidR="00646E93" w:rsidRPr="00E84462">
              <w:t>para.</w:t>
            </w:r>
            <w:r w:rsidR="004C3A9B">
              <w:t xml:space="preserve"> 1 were performed;</w:t>
            </w:r>
          </w:p>
        </w:tc>
      </w:tr>
      <w:tr w:rsidR="00BA2E2E" w:rsidRPr="00E84462" w:rsidTr="00E84462">
        <w:tc>
          <w:tcPr>
            <w:tcW w:w="5058" w:type="dxa"/>
          </w:tcPr>
          <w:p w:rsidR="00BA2E2E" w:rsidRPr="00454871" w:rsidRDefault="00BA2E2E" w:rsidP="00267333">
            <w:pPr>
              <w:rPr>
                <w:lang w:val="ru-RU"/>
              </w:rPr>
            </w:pPr>
            <w:r w:rsidRPr="00454871">
              <w:rPr>
                <w:lang w:val="ru-RU"/>
              </w:rPr>
              <w:t xml:space="preserve">2. изборът на изпълнител е осъществен в съответствие с приложимото законодателство; </w:t>
            </w:r>
          </w:p>
        </w:tc>
        <w:tc>
          <w:tcPr>
            <w:tcW w:w="4564" w:type="dxa"/>
          </w:tcPr>
          <w:p w:rsidR="00BA2E2E" w:rsidRPr="00E84462" w:rsidRDefault="00D661F8" w:rsidP="00D661F8">
            <w:r w:rsidRPr="00E84462">
              <w:t xml:space="preserve">2. the contractor was chosen in </w:t>
            </w:r>
            <w:r w:rsidR="004C3A9B">
              <w:t>accordance with applicable law;</w:t>
            </w:r>
          </w:p>
        </w:tc>
      </w:tr>
      <w:tr w:rsidR="00BA2E2E" w:rsidRPr="00E84462" w:rsidTr="00E84462">
        <w:tc>
          <w:tcPr>
            <w:tcW w:w="5058" w:type="dxa"/>
          </w:tcPr>
          <w:p w:rsidR="00BA2E2E" w:rsidRPr="00454871" w:rsidRDefault="00BA2E2E" w:rsidP="00267333">
            <w:pPr>
              <w:rPr>
                <w:lang w:val="ru-RU"/>
              </w:rPr>
            </w:pPr>
            <w:r w:rsidRPr="00454871">
              <w:rPr>
                <w:lang w:val="ru-RU"/>
              </w:rPr>
              <w:t xml:space="preserve">3. при извършени одити или проверки не са констатирани слабости и пропуски при управлението на одобрения проект, а за констатираните такива са предприети действия за тяхното отстраняване. </w:t>
            </w:r>
          </w:p>
        </w:tc>
        <w:tc>
          <w:tcPr>
            <w:tcW w:w="4564" w:type="dxa"/>
          </w:tcPr>
          <w:p w:rsidR="00BA2E2E" w:rsidRPr="00E84462" w:rsidRDefault="00D661F8" w:rsidP="004C3A9B">
            <w:r w:rsidRPr="00E84462">
              <w:t xml:space="preserve">3. </w:t>
            </w:r>
            <w:proofErr w:type="gramStart"/>
            <w:r w:rsidRPr="00E84462">
              <w:t>no</w:t>
            </w:r>
            <w:proofErr w:type="gramEnd"/>
            <w:r w:rsidRPr="00E84462">
              <w:t xml:space="preserve"> </w:t>
            </w:r>
            <w:r w:rsidR="004C3A9B" w:rsidRPr="00E84462">
              <w:t>weaknesses or shortcomings in the management of the approved project</w:t>
            </w:r>
            <w:r w:rsidR="004C3A9B">
              <w:t xml:space="preserve"> </w:t>
            </w:r>
            <w:r w:rsidR="004C3A9B" w:rsidRPr="00E84462">
              <w:t xml:space="preserve">have </w:t>
            </w:r>
            <w:r w:rsidR="004C3A9B">
              <w:t xml:space="preserve">been </w:t>
            </w:r>
            <w:r w:rsidR="004C3A9B" w:rsidRPr="00E84462">
              <w:t xml:space="preserve">found </w:t>
            </w:r>
            <w:r w:rsidR="004C3A9B">
              <w:t>by audits or checks</w:t>
            </w:r>
            <w:r w:rsidRPr="00E84462">
              <w:t xml:space="preserve">; </w:t>
            </w:r>
            <w:r w:rsidR="004C3A9B" w:rsidRPr="00E84462">
              <w:t>wherever such</w:t>
            </w:r>
            <w:r w:rsidR="004C3A9B">
              <w:t xml:space="preserve"> </w:t>
            </w:r>
            <w:r w:rsidR="004C3A9B" w:rsidRPr="00E84462">
              <w:t>shortcomings</w:t>
            </w:r>
            <w:r w:rsidR="004C3A9B">
              <w:t xml:space="preserve"> </w:t>
            </w:r>
            <w:r w:rsidR="004C3A9B" w:rsidRPr="00E84462">
              <w:t>were found</w:t>
            </w:r>
            <w:r w:rsidR="004C3A9B">
              <w:t xml:space="preserve">, </w:t>
            </w:r>
            <w:r w:rsidRPr="00E84462">
              <w:t xml:space="preserve">action has been taken to rectify </w:t>
            </w:r>
            <w:r w:rsidR="004C3A9B">
              <w:t>them</w:t>
            </w:r>
            <w:r w:rsidRPr="00E84462">
              <w:t xml:space="preserve">. </w:t>
            </w:r>
          </w:p>
        </w:tc>
      </w:tr>
      <w:tr w:rsidR="00BA2E2E" w:rsidRPr="00E84462" w:rsidTr="00E84462">
        <w:tc>
          <w:tcPr>
            <w:tcW w:w="5058" w:type="dxa"/>
          </w:tcPr>
          <w:p w:rsidR="00BA2E2E" w:rsidRPr="00454871" w:rsidRDefault="00BA2E2E" w:rsidP="00267333">
            <w:pPr>
              <w:rPr>
                <w:lang w:val="ru-RU"/>
              </w:rPr>
            </w:pPr>
            <w:r w:rsidRPr="00454871">
              <w:rPr>
                <w:lang w:val="ru-RU"/>
              </w:rPr>
              <w:t xml:space="preserve">(4) Бенефициентът по ал. 2 декларира в </w:t>
            </w:r>
            <w:r w:rsidR="00D661F8" w:rsidRPr="00E84462">
              <w:t>payment</w:t>
            </w:r>
            <w:r w:rsidR="00D661F8" w:rsidRPr="00454871">
              <w:rPr>
                <w:lang w:val="ru-RU"/>
              </w:rPr>
              <w:t xml:space="preserve"> </w:t>
            </w:r>
            <w:r w:rsidR="00D661F8" w:rsidRPr="00E84462">
              <w:t>request</w:t>
            </w:r>
            <w:r w:rsidRPr="00454871">
              <w:rPr>
                <w:lang w:val="ru-RU"/>
              </w:rPr>
              <w:t xml:space="preserve"> към управляващия орган на</w:t>
            </w:r>
            <w:proofErr w:type="gramStart"/>
            <w:r w:rsidRPr="00454871">
              <w:rPr>
                <w:lang w:val="ru-RU"/>
              </w:rPr>
              <w:t>й-</w:t>
            </w:r>
            <w:proofErr w:type="gramEnd"/>
            <w:r w:rsidRPr="00454871">
              <w:rPr>
                <w:lang w:val="ru-RU"/>
              </w:rPr>
              <w:t xml:space="preserve"> малко следното: </w:t>
            </w:r>
          </w:p>
        </w:tc>
        <w:tc>
          <w:tcPr>
            <w:tcW w:w="4564" w:type="dxa"/>
          </w:tcPr>
          <w:p w:rsidR="00BA2E2E" w:rsidRPr="00E84462" w:rsidRDefault="00D661F8" w:rsidP="00267333">
            <w:r w:rsidRPr="00E84462">
              <w:t xml:space="preserve">(4) In its payment request to the Managing Authority, the beneficiary under </w:t>
            </w:r>
            <w:r w:rsidR="00646E93" w:rsidRPr="00E84462">
              <w:t>para.</w:t>
            </w:r>
            <w:r w:rsidRPr="00E84462">
              <w:t xml:space="preserve"> 2 </w:t>
            </w:r>
            <w:r w:rsidR="004C3A9B">
              <w:t>shall declare at least the following:</w:t>
            </w:r>
          </w:p>
        </w:tc>
      </w:tr>
      <w:tr w:rsidR="00BA2E2E" w:rsidRPr="00E84462" w:rsidTr="00E84462">
        <w:tc>
          <w:tcPr>
            <w:tcW w:w="5058" w:type="dxa"/>
          </w:tcPr>
          <w:p w:rsidR="00BA2E2E" w:rsidRPr="00454871" w:rsidRDefault="00BA2E2E" w:rsidP="00267333">
            <w:pPr>
              <w:rPr>
                <w:lang w:val="ru-RU"/>
              </w:rPr>
            </w:pPr>
            <w:r w:rsidRPr="00454871">
              <w:rPr>
                <w:lang w:val="ru-RU"/>
              </w:rPr>
              <w:t xml:space="preserve">1. проверката по ал. 2 е извършена; </w:t>
            </w:r>
          </w:p>
        </w:tc>
        <w:tc>
          <w:tcPr>
            <w:tcW w:w="4564" w:type="dxa"/>
          </w:tcPr>
          <w:p w:rsidR="00BA2E2E" w:rsidRPr="00E84462" w:rsidRDefault="00D661F8" w:rsidP="00D661F8">
            <w:r w:rsidRPr="00E84462">
              <w:t xml:space="preserve">1. </w:t>
            </w:r>
            <w:proofErr w:type="gramStart"/>
            <w:r w:rsidRPr="00E84462">
              <w:t>the</w:t>
            </w:r>
            <w:proofErr w:type="gramEnd"/>
            <w:r w:rsidRPr="00E84462">
              <w:t xml:space="preserve"> inspection under </w:t>
            </w:r>
            <w:r w:rsidR="00646E93" w:rsidRPr="00E84462">
              <w:t>para.</w:t>
            </w:r>
            <w:r w:rsidRPr="00E84462">
              <w:t xml:space="preserve"> 2 w</w:t>
            </w:r>
            <w:r w:rsidR="004C3A9B">
              <w:t>as carried out;</w:t>
            </w:r>
          </w:p>
        </w:tc>
      </w:tr>
      <w:tr w:rsidR="00BA2E2E" w:rsidRPr="00E84462" w:rsidTr="00E84462">
        <w:tc>
          <w:tcPr>
            <w:tcW w:w="5058" w:type="dxa"/>
          </w:tcPr>
          <w:p w:rsidR="00BA2E2E" w:rsidRPr="00454871" w:rsidRDefault="00BA2E2E" w:rsidP="00267333">
            <w:pPr>
              <w:rPr>
                <w:lang w:val="ru-RU"/>
              </w:rPr>
            </w:pPr>
            <w:r w:rsidRPr="00454871">
              <w:rPr>
                <w:lang w:val="ru-RU"/>
              </w:rPr>
              <w:t xml:space="preserve">2. изборът на финансови посредници е осъществен в съответствие с приложимото </w:t>
            </w:r>
            <w:r w:rsidRPr="00454871">
              <w:rPr>
                <w:lang w:val="ru-RU"/>
              </w:rPr>
              <w:lastRenderedPageBreak/>
              <w:t xml:space="preserve">законодателство; </w:t>
            </w:r>
          </w:p>
        </w:tc>
        <w:tc>
          <w:tcPr>
            <w:tcW w:w="4564" w:type="dxa"/>
          </w:tcPr>
          <w:p w:rsidR="00BA2E2E" w:rsidRPr="00E84462" w:rsidRDefault="00D661F8" w:rsidP="00D661F8">
            <w:r w:rsidRPr="00E84462">
              <w:lastRenderedPageBreak/>
              <w:t xml:space="preserve">2. </w:t>
            </w:r>
            <w:r w:rsidR="004C3A9B">
              <w:t xml:space="preserve">the </w:t>
            </w:r>
            <w:r w:rsidRPr="00E84462">
              <w:t xml:space="preserve">financial intermediaries were selected in accordance with </w:t>
            </w:r>
            <w:r w:rsidR="004C3A9B">
              <w:t xml:space="preserve">the </w:t>
            </w:r>
            <w:r w:rsidRPr="00E84462">
              <w:t>applicable law;</w:t>
            </w:r>
          </w:p>
        </w:tc>
      </w:tr>
      <w:tr w:rsidR="00BA2E2E" w:rsidRPr="00E84462" w:rsidTr="00E84462">
        <w:tc>
          <w:tcPr>
            <w:tcW w:w="5058" w:type="dxa"/>
          </w:tcPr>
          <w:p w:rsidR="00BA2E2E" w:rsidRPr="00454871" w:rsidRDefault="00BA2E2E" w:rsidP="00267333">
            <w:pPr>
              <w:rPr>
                <w:lang w:val="ru-RU"/>
              </w:rPr>
            </w:pPr>
            <w:r w:rsidRPr="00454871">
              <w:rPr>
                <w:lang w:val="ru-RU"/>
              </w:rPr>
              <w:lastRenderedPageBreak/>
              <w:t xml:space="preserve">3. при извършени одити или проверки не са констатирани слабости и пропуски при управлението на одобрените операции, изпълнявани чрез финансови инструменти, а за констатираните такива са предприети действия </w:t>
            </w:r>
            <w:proofErr w:type="gramStart"/>
            <w:r w:rsidRPr="00454871">
              <w:rPr>
                <w:lang w:val="ru-RU"/>
              </w:rPr>
              <w:t>за</w:t>
            </w:r>
            <w:proofErr w:type="gramEnd"/>
            <w:r w:rsidRPr="00454871">
              <w:rPr>
                <w:lang w:val="ru-RU"/>
              </w:rPr>
              <w:t xml:space="preserve"> тяхното отстраняване. </w:t>
            </w:r>
          </w:p>
        </w:tc>
        <w:tc>
          <w:tcPr>
            <w:tcW w:w="4564" w:type="dxa"/>
          </w:tcPr>
          <w:p w:rsidR="00BA2E2E" w:rsidRPr="00E84462" w:rsidRDefault="00D661F8" w:rsidP="00D661F8">
            <w:r w:rsidRPr="00E84462">
              <w:t xml:space="preserve">3. </w:t>
            </w:r>
            <w:proofErr w:type="gramStart"/>
            <w:r w:rsidR="004C3A9B" w:rsidRPr="00E84462">
              <w:t>no</w:t>
            </w:r>
            <w:proofErr w:type="gramEnd"/>
            <w:r w:rsidR="004C3A9B" w:rsidRPr="00E84462">
              <w:t xml:space="preserve"> weaknesses or shortcomings in the management of the approved project</w:t>
            </w:r>
            <w:r w:rsidR="004C3A9B">
              <w:t xml:space="preserve"> </w:t>
            </w:r>
            <w:r w:rsidR="004C3A9B" w:rsidRPr="00E84462">
              <w:t xml:space="preserve">have </w:t>
            </w:r>
            <w:r w:rsidR="004C3A9B">
              <w:t xml:space="preserve">been </w:t>
            </w:r>
            <w:r w:rsidR="004C3A9B" w:rsidRPr="00E84462">
              <w:t xml:space="preserve">found </w:t>
            </w:r>
            <w:r w:rsidR="004C3A9B">
              <w:t>by audits or checks</w:t>
            </w:r>
            <w:r w:rsidR="004C3A9B" w:rsidRPr="00E84462">
              <w:t>; wherever such</w:t>
            </w:r>
            <w:r w:rsidR="004C3A9B">
              <w:t xml:space="preserve"> </w:t>
            </w:r>
            <w:r w:rsidR="004C3A9B" w:rsidRPr="00E84462">
              <w:t>shortcomings</w:t>
            </w:r>
            <w:r w:rsidR="004C3A9B">
              <w:t xml:space="preserve"> </w:t>
            </w:r>
            <w:r w:rsidR="004C3A9B" w:rsidRPr="00E84462">
              <w:t>were found</w:t>
            </w:r>
            <w:r w:rsidR="004C3A9B">
              <w:t xml:space="preserve">, </w:t>
            </w:r>
            <w:r w:rsidR="004C3A9B" w:rsidRPr="00E84462">
              <w:t xml:space="preserve">action has been taken to rectify </w:t>
            </w:r>
            <w:r w:rsidR="004C3A9B">
              <w:t>them</w:t>
            </w:r>
            <w:r w:rsidR="004C3A9B" w:rsidRPr="00E84462">
              <w:t xml:space="preserve">. </w:t>
            </w:r>
            <w:r w:rsidRPr="00E84462">
              <w:t xml:space="preserve"> </w:t>
            </w:r>
          </w:p>
        </w:tc>
      </w:tr>
      <w:tr w:rsidR="00BA2E2E" w:rsidRPr="00E84462" w:rsidTr="00E84462">
        <w:tc>
          <w:tcPr>
            <w:tcW w:w="5058" w:type="dxa"/>
          </w:tcPr>
          <w:p w:rsidR="00BA2E2E" w:rsidRPr="00454871" w:rsidRDefault="00BA2E2E" w:rsidP="00267333">
            <w:pPr>
              <w:rPr>
                <w:lang w:val="ru-RU"/>
              </w:rPr>
            </w:pPr>
            <w:proofErr w:type="gramStart"/>
            <w:r w:rsidRPr="00454871">
              <w:rPr>
                <w:lang w:val="ru-RU"/>
              </w:rPr>
              <w:t xml:space="preserve">(5) При отчитане на разходи за организация и управление по смисъла на </w:t>
            </w:r>
            <w:r w:rsidRPr="00E84462">
              <w:t>Art</w:t>
            </w:r>
            <w:r w:rsidRPr="00454871">
              <w:rPr>
                <w:lang w:val="ru-RU"/>
              </w:rPr>
              <w:t xml:space="preserve">. 55, ал. 1, т. 4 </w:t>
            </w:r>
            <w:r w:rsidR="009E04D9" w:rsidRPr="00E84462">
              <w:t>of</w:t>
            </w:r>
            <w:r w:rsidR="009E04D9" w:rsidRPr="00454871">
              <w:rPr>
                <w:lang w:val="ru-RU"/>
              </w:rPr>
              <w:t xml:space="preserve"> </w:t>
            </w:r>
            <w:r w:rsidR="009E04D9" w:rsidRPr="00E84462">
              <w:t>MESIFA</w:t>
            </w:r>
            <w:r w:rsidRPr="00454871">
              <w:rPr>
                <w:lang w:val="ru-RU"/>
              </w:rPr>
              <w:t xml:space="preserve"> бенефициентът включва в </w:t>
            </w:r>
            <w:r w:rsidR="00D661F8" w:rsidRPr="00E84462">
              <w:t>payment</w:t>
            </w:r>
            <w:r w:rsidR="00D661F8" w:rsidRPr="00454871">
              <w:rPr>
                <w:lang w:val="ru-RU"/>
              </w:rPr>
              <w:t xml:space="preserve"> </w:t>
            </w:r>
            <w:r w:rsidR="00D661F8" w:rsidRPr="00E84462">
              <w:t>request</w:t>
            </w:r>
            <w:r w:rsidRPr="00454871">
              <w:rPr>
                <w:lang w:val="ru-RU"/>
              </w:rPr>
              <w:t xml:space="preserve"> към управляващия орган 75 % от стойността на разходите, изчислени съгласно определената единна ставка в одобрената методология за определяне на размерите на сумите по формата, посочена в </w:t>
            </w:r>
            <w:r w:rsidRPr="00E84462">
              <w:t>Art</w:t>
            </w:r>
            <w:r w:rsidRPr="00454871">
              <w:rPr>
                <w:lang w:val="ru-RU"/>
              </w:rPr>
              <w:t xml:space="preserve">. 55, ал. 1, т. 4 </w:t>
            </w:r>
            <w:r w:rsidR="009E04D9" w:rsidRPr="00E84462">
              <w:t>of</w:t>
            </w:r>
            <w:r w:rsidR="009E04D9" w:rsidRPr="00454871">
              <w:rPr>
                <w:lang w:val="ru-RU"/>
              </w:rPr>
              <w:t xml:space="preserve"> </w:t>
            </w:r>
            <w:r w:rsidR="009E04D9" w:rsidRPr="00E84462">
              <w:t>MESIFA</w:t>
            </w:r>
            <w:r w:rsidRPr="00454871">
              <w:rPr>
                <w:lang w:val="ru-RU"/>
              </w:rPr>
              <w:t>.</w:t>
            </w:r>
            <w:proofErr w:type="gramEnd"/>
            <w:r w:rsidRPr="00454871">
              <w:rPr>
                <w:lang w:val="ru-RU"/>
              </w:rPr>
              <w:t xml:space="preserve"> Задължително условие за включването на разходи </w:t>
            </w:r>
            <w:proofErr w:type="gramStart"/>
            <w:r w:rsidRPr="00454871">
              <w:rPr>
                <w:lang w:val="ru-RU"/>
              </w:rPr>
              <w:t>за</w:t>
            </w:r>
            <w:proofErr w:type="gramEnd"/>
            <w:r w:rsidRPr="00454871">
              <w:rPr>
                <w:lang w:val="ru-RU"/>
              </w:rPr>
              <w:t xml:space="preserve"> </w:t>
            </w:r>
            <w:proofErr w:type="gramStart"/>
            <w:r w:rsidRPr="00454871">
              <w:rPr>
                <w:lang w:val="ru-RU"/>
              </w:rPr>
              <w:t>организация</w:t>
            </w:r>
            <w:proofErr w:type="gramEnd"/>
            <w:r w:rsidRPr="00454871">
              <w:rPr>
                <w:lang w:val="ru-RU"/>
              </w:rPr>
              <w:t xml:space="preserve"> и управление в </w:t>
            </w:r>
            <w:r w:rsidR="00551A33" w:rsidRPr="00E84462">
              <w:t>payment</w:t>
            </w:r>
            <w:r w:rsidR="00551A33" w:rsidRPr="00454871">
              <w:rPr>
                <w:lang w:val="ru-RU"/>
              </w:rPr>
              <w:t xml:space="preserve"> </w:t>
            </w:r>
            <w:r w:rsidR="00551A33" w:rsidRPr="00E84462">
              <w:t>request</w:t>
            </w:r>
            <w:r w:rsidRPr="00454871">
              <w:rPr>
                <w:lang w:val="ru-RU"/>
              </w:rPr>
              <w:t xml:space="preserve"> към управляващия орган е извършването и включването на съотносими допустими преки разходи. </w:t>
            </w:r>
          </w:p>
        </w:tc>
        <w:tc>
          <w:tcPr>
            <w:tcW w:w="4564" w:type="dxa"/>
          </w:tcPr>
          <w:p w:rsidR="00BA2E2E" w:rsidRPr="00E84462" w:rsidRDefault="00D661F8" w:rsidP="004C3A9B">
            <w:r w:rsidRPr="00E84462">
              <w:t>(5)</w:t>
            </w:r>
            <w:r w:rsidR="00551A33" w:rsidRPr="00E84462">
              <w:t xml:space="preserve"> In its payment request to the Managing Authority, while reporting its </w:t>
            </w:r>
            <w:r w:rsidRPr="00E84462">
              <w:t>costs</w:t>
            </w:r>
            <w:r w:rsidR="00551A33" w:rsidRPr="00E84462">
              <w:t xml:space="preserve"> for </w:t>
            </w:r>
            <w:r w:rsidR="004C3A9B">
              <w:t>organis</w:t>
            </w:r>
            <w:r w:rsidRPr="00E84462">
              <w:t xml:space="preserve">ation and management within the meaning of Art. 55, para. 1, p. 4 </w:t>
            </w:r>
            <w:r w:rsidR="006D793C" w:rsidRPr="00E84462">
              <w:t>of MESIFA</w:t>
            </w:r>
            <w:proofErr w:type="gramStart"/>
            <w:r w:rsidR="00551A33" w:rsidRPr="00E84462">
              <w:t>,the</w:t>
            </w:r>
            <w:proofErr w:type="gramEnd"/>
            <w:r w:rsidRPr="00E84462">
              <w:t xml:space="preserve"> beneficiary </w:t>
            </w:r>
            <w:r w:rsidR="004C3A9B">
              <w:t xml:space="preserve">shall </w:t>
            </w:r>
            <w:r w:rsidRPr="00E84462">
              <w:t>include</w:t>
            </w:r>
            <w:r w:rsidR="000B027A" w:rsidRPr="00E84462">
              <w:t xml:space="preserve"> </w:t>
            </w:r>
            <w:r w:rsidRPr="00E84462">
              <w:t>75% of</w:t>
            </w:r>
            <w:r w:rsidR="00551A33" w:rsidRPr="00E84462">
              <w:t xml:space="preserve"> its </w:t>
            </w:r>
            <w:r w:rsidR="00646E93" w:rsidRPr="00E84462">
              <w:t>expenditure</w:t>
            </w:r>
            <w:r w:rsidR="00551A33" w:rsidRPr="00E84462">
              <w:t xml:space="preserve"> </w:t>
            </w:r>
            <w:r w:rsidR="004C3A9B">
              <w:t>estimated by the</w:t>
            </w:r>
            <w:r w:rsidRPr="00E84462">
              <w:t xml:space="preserve"> flat rate</w:t>
            </w:r>
            <w:r w:rsidR="00551A33" w:rsidRPr="00E84462">
              <w:t xml:space="preserve"> of the</w:t>
            </w:r>
            <w:r w:rsidRPr="00E84462">
              <w:t xml:space="preserve"> approved methodology for determining the amounts in the form referred to in Art. 55, para. 1, p. 4 </w:t>
            </w:r>
            <w:r w:rsidR="006D793C" w:rsidRPr="00E84462">
              <w:t>of MESIFA</w:t>
            </w:r>
            <w:r w:rsidRPr="00E84462">
              <w:t>.</w:t>
            </w:r>
            <w:r w:rsidR="00551A33" w:rsidRPr="00E84462">
              <w:t xml:space="preserve"> The making and reporting</w:t>
            </w:r>
            <w:r w:rsidR="000B027A" w:rsidRPr="00E84462">
              <w:t xml:space="preserve"> </w:t>
            </w:r>
            <w:r w:rsidR="00551A33" w:rsidRPr="00E84462">
              <w:t xml:space="preserve">of reasonable eligible direct </w:t>
            </w:r>
            <w:r w:rsidR="00646E93" w:rsidRPr="00E84462">
              <w:t>expenditure</w:t>
            </w:r>
            <w:r w:rsidR="00551A33" w:rsidRPr="00E84462">
              <w:t xml:space="preserve"> is a statutory </w:t>
            </w:r>
            <w:r w:rsidRPr="00E84462">
              <w:t>prerequisite for</w:t>
            </w:r>
            <w:r w:rsidR="00551A33" w:rsidRPr="00E84462">
              <w:t xml:space="preserve"> the</w:t>
            </w:r>
            <w:r w:rsidRPr="00E84462">
              <w:t xml:space="preserve"> inclusion of </w:t>
            </w:r>
            <w:r w:rsidR="004C3A9B">
              <w:t>organis</w:t>
            </w:r>
            <w:r w:rsidRPr="00E84462">
              <w:t>ation and management</w:t>
            </w:r>
            <w:r w:rsidR="00551A33" w:rsidRPr="00E84462">
              <w:t xml:space="preserve"> </w:t>
            </w:r>
            <w:r w:rsidR="004C3A9B">
              <w:t xml:space="preserve">costs </w:t>
            </w:r>
            <w:r w:rsidR="00551A33" w:rsidRPr="00E84462">
              <w:t xml:space="preserve">in a payment request </w:t>
            </w:r>
            <w:r w:rsidRPr="00E84462">
              <w:t>to the Managing Authority.</w:t>
            </w:r>
          </w:p>
        </w:tc>
      </w:tr>
      <w:tr w:rsidR="00BA2E2E" w:rsidRPr="00E84462" w:rsidTr="00E84462">
        <w:tc>
          <w:tcPr>
            <w:tcW w:w="5058" w:type="dxa"/>
          </w:tcPr>
          <w:p w:rsidR="00BA2E2E" w:rsidRPr="00E84462" w:rsidRDefault="00BA2E2E" w:rsidP="004C3A9B">
            <w:r w:rsidRPr="00E84462">
              <w:t xml:space="preserve">Раздел II  </w:t>
            </w:r>
          </w:p>
        </w:tc>
        <w:tc>
          <w:tcPr>
            <w:tcW w:w="4564" w:type="dxa"/>
          </w:tcPr>
          <w:p w:rsidR="00BA2E2E" w:rsidRPr="00E84462" w:rsidRDefault="00551A33" w:rsidP="004C3A9B">
            <w:r w:rsidRPr="00E84462">
              <w:t>Section</w:t>
            </w:r>
            <w:r w:rsidR="004C3A9B">
              <w:t xml:space="preserve"> II </w:t>
            </w:r>
          </w:p>
        </w:tc>
      </w:tr>
      <w:tr w:rsidR="004C3A9B" w:rsidRPr="00E84462" w:rsidTr="00E84462">
        <w:tc>
          <w:tcPr>
            <w:tcW w:w="5058" w:type="dxa"/>
          </w:tcPr>
          <w:p w:rsidR="004C3A9B" w:rsidRPr="00E84462" w:rsidRDefault="004C3A9B" w:rsidP="00267333">
            <w:r w:rsidRPr="00E84462">
              <w:t>Верификация на разходи</w:t>
            </w:r>
          </w:p>
        </w:tc>
        <w:tc>
          <w:tcPr>
            <w:tcW w:w="4564" w:type="dxa"/>
          </w:tcPr>
          <w:p w:rsidR="004C3A9B" w:rsidRPr="00E84462" w:rsidRDefault="004C3A9B" w:rsidP="00267333">
            <w:r>
              <w:t>Verification of expenditure</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22. (1)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отговаря за верифициране на разходите, извършени от бенефициентите по програмата, финансирана от фондовете по </w:t>
            </w:r>
            <w:r w:rsidRPr="00E84462">
              <w:t>Art</w:t>
            </w:r>
            <w:r w:rsidRPr="00454871">
              <w:rPr>
                <w:lang w:val="ru-RU"/>
              </w:rPr>
              <w:t xml:space="preserve">. 1, </w:t>
            </w:r>
            <w:proofErr w:type="gramStart"/>
            <w:r w:rsidRPr="00454871">
              <w:rPr>
                <w:lang w:val="ru-RU"/>
              </w:rPr>
              <w:t>ал</w:t>
            </w:r>
            <w:proofErr w:type="gramEnd"/>
            <w:r w:rsidRPr="00454871">
              <w:rPr>
                <w:lang w:val="ru-RU"/>
              </w:rPr>
              <w:t xml:space="preserve">. 2, т. 1. </w:t>
            </w:r>
          </w:p>
        </w:tc>
        <w:tc>
          <w:tcPr>
            <w:tcW w:w="4564" w:type="dxa"/>
          </w:tcPr>
          <w:p w:rsidR="00551A33" w:rsidRPr="00E84462" w:rsidRDefault="00551A33" w:rsidP="00551A33">
            <w:r w:rsidRPr="00E84462">
              <w:t>Art. 22. (1) The Managing Authority shall verif</w:t>
            </w:r>
            <w:r w:rsidR="004C3A9B">
              <w:t>y</w:t>
            </w:r>
            <w:r w:rsidRPr="00E84462">
              <w:t xml:space="preserve"> expenditure incurred by beneficiaries of the </w:t>
            </w:r>
            <w:r w:rsidR="00646E93" w:rsidRPr="00E84462">
              <w:t>programme</w:t>
            </w:r>
            <w:r w:rsidRPr="00E84462">
              <w:t xml:space="preserve"> financed by the funds under Art. 1, para. 2 pt. 1.</w:t>
            </w:r>
          </w:p>
          <w:p w:rsidR="00BA2E2E" w:rsidRPr="00E84462" w:rsidRDefault="00BA2E2E" w:rsidP="00551A33"/>
        </w:tc>
      </w:tr>
      <w:tr w:rsidR="00BA2E2E" w:rsidRPr="00E84462" w:rsidTr="00E84462">
        <w:tc>
          <w:tcPr>
            <w:tcW w:w="5058" w:type="dxa"/>
          </w:tcPr>
          <w:p w:rsidR="00BA2E2E" w:rsidRPr="00454871" w:rsidRDefault="00BA2E2E" w:rsidP="00267333">
            <w:pPr>
              <w:rPr>
                <w:lang w:val="ru-RU"/>
              </w:rPr>
            </w:pPr>
            <w:r w:rsidRPr="00454871">
              <w:rPr>
                <w:lang w:val="ru-RU"/>
              </w:rPr>
              <w:t xml:space="preserve">(2) Разходите се верифицират въз основа на документите, представени от бенефициента с </w:t>
            </w:r>
            <w:proofErr w:type="gramStart"/>
            <w:r w:rsidRPr="00454871">
              <w:rPr>
                <w:lang w:val="ru-RU"/>
              </w:rPr>
              <w:t>всяко</w:t>
            </w:r>
            <w:proofErr w:type="gramEnd"/>
            <w:r w:rsidRPr="00454871">
              <w:rPr>
                <w:lang w:val="ru-RU"/>
              </w:rPr>
              <w:t xml:space="preserve"> </w:t>
            </w:r>
            <w:r w:rsidR="00551A33" w:rsidRPr="00E84462">
              <w:t>payment</w:t>
            </w:r>
            <w:r w:rsidR="00551A33" w:rsidRPr="00454871">
              <w:rPr>
                <w:lang w:val="ru-RU"/>
              </w:rPr>
              <w:t xml:space="preserve"> </w:t>
            </w:r>
            <w:r w:rsidR="00551A33" w:rsidRPr="00E84462">
              <w:t>request</w:t>
            </w:r>
            <w:r w:rsidRPr="00454871">
              <w:rPr>
                <w:lang w:val="ru-RU"/>
              </w:rPr>
              <w:t xml:space="preserve">, чрез извършване на управленски проверки. </w:t>
            </w:r>
          </w:p>
        </w:tc>
        <w:tc>
          <w:tcPr>
            <w:tcW w:w="4564" w:type="dxa"/>
          </w:tcPr>
          <w:p w:rsidR="00BA2E2E" w:rsidRPr="00E84462" w:rsidRDefault="00551A33" w:rsidP="004C3A9B">
            <w:r w:rsidRPr="00E84462">
              <w:t xml:space="preserve">(2) </w:t>
            </w:r>
            <w:r w:rsidR="004C3A9B">
              <w:t>E</w:t>
            </w:r>
            <w:r w:rsidR="00646E93" w:rsidRPr="00E84462">
              <w:t>xpenditure</w:t>
            </w:r>
            <w:r w:rsidRPr="00E84462">
              <w:t xml:space="preserve"> shall be verified based on documents presented by the beneficiary with each payment request, by carrying out executive checks.</w:t>
            </w:r>
          </w:p>
        </w:tc>
      </w:tr>
      <w:tr w:rsidR="00BA2E2E" w:rsidRPr="00E84462" w:rsidTr="00E84462">
        <w:tc>
          <w:tcPr>
            <w:tcW w:w="5058" w:type="dxa"/>
          </w:tcPr>
          <w:p w:rsidR="00BA2E2E" w:rsidRPr="00454871" w:rsidRDefault="00BA2E2E" w:rsidP="00267333">
            <w:pPr>
              <w:rPr>
                <w:lang w:val="ru-RU"/>
              </w:rPr>
            </w:pPr>
            <w:r w:rsidRPr="00454871">
              <w:rPr>
                <w:lang w:val="ru-RU"/>
              </w:rPr>
              <w:t xml:space="preserve">(3) </w:t>
            </w:r>
            <w:r w:rsidR="00551A33" w:rsidRPr="00E84462">
              <w:t>Executive</w:t>
            </w:r>
            <w:r w:rsidR="00551A33" w:rsidRPr="00454871">
              <w:rPr>
                <w:lang w:val="ru-RU"/>
              </w:rPr>
              <w:t xml:space="preserve"> </w:t>
            </w:r>
            <w:r w:rsidR="00551A33" w:rsidRPr="00E84462">
              <w:t>checks</w:t>
            </w:r>
            <w:r w:rsidRPr="00454871">
              <w:rPr>
                <w:lang w:val="ru-RU"/>
              </w:rPr>
              <w:t xml:space="preserve"> за верифициране на разходите включват: </w:t>
            </w:r>
          </w:p>
        </w:tc>
        <w:tc>
          <w:tcPr>
            <w:tcW w:w="4564" w:type="dxa"/>
          </w:tcPr>
          <w:p w:rsidR="00BA2E2E" w:rsidRPr="00E84462" w:rsidRDefault="00551A33" w:rsidP="00267333">
            <w:r w:rsidRPr="00E84462">
              <w:t xml:space="preserve">(3) The </w:t>
            </w:r>
            <w:r w:rsidR="00633D62" w:rsidRPr="00E84462">
              <w:t>executive</w:t>
            </w:r>
            <w:r w:rsidRPr="00E84462">
              <w:t xml:space="preserve"> checks to verify the costs </w:t>
            </w:r>
            <w:r w:rsidR="00633D62">
              <w:t>shall include:</w:t>
            </w:r>
          </w:p>
        </w:tc>
      </w:tr>
      <w:tr w:rsidR="00BA2E2E" w:rsidRPr="00E84462" w:rsidTr="00E84462">
        <w:tc>
          <w:tcPr>
            <w:tcW w:w="5058" w:type="dxa"/>
          </w:tcPr>
          <w:p w:rsidR="00BA2E2E" w:rsidRPr="00454871" w:rsidRDefault="00BA2E2E" w:rsidP="00267333">
            <w:pPr>
              <w:rPr>
                <w:lang w:val="ru-RU"/>
              </w:rPr>
            </w:pPr>
            <w:r w:rsidRPr="00454871">
              <w:rPr>
                <w:lang w:val="ru-RU"/>
              </w:rPr>
              <w:t xml:space="preserve">1. документална проверка на </w:t>
            </w:r>
            <w:proofErr w:type="gramStart"/>
            <w:r w:rsidRPr="00454871">
              <w:rPr>
                <w:lang w:val="ru-RU"/>
              </w:rPr>
              <w:t>всяко</w:t>
            </w:r>
            <w:proofErr w:type="gramEnd"/>
            <w:r w:rsidRPr="00454871">
              <w:rPr>
                <w:lang w:val="ru-RU"/>
              </w:rPr>
              <w:t xml:space="preserve"> </w:t>
            </w:r>
            <w:r w:rsidR="00551A33" w:rsidRPr="00E84462">
              <w:t>payment</w:t>
            </w:r>
            <w:r w:rsidR="00551A33" w:rsidRPr="00454871">
              <w:rPr>
                <w:lang w:val="ru-RU"/>
              </w:rPr>
              <w:t xml:space="preserve"> </w:t>
            </w:r>
            <w:r w:rsidR="00551A33" w:rsidRPr="00E84462">
              <w:t>request</w:t>
            </w:r>
            <w:r w:rsidRPr="00454871">
              <w:rPr>
                <w:lang w:val="ru-RU"/>
              </w:rPr>
              <w:t xml:space="preserve">, подадено от бенефициента, включително и на придружаващата го документация; </w:t>
            </w:r>
          </w:p>
        </w:tc>
        <w:tc>
          <w:tcPr>
            <w:tcW w:w="4564" w:type="dxa"/>
          </w:tcPr>
          <w:p w:rsidR="00BA2E2E" w:rsidRPr="00E84462" w:rsidRDefault="00551A33" w:rsidP="00633D62">
            <w:r w:rsidRPr="00E84462">
              <w:t xml:space="preserve">1. documentary check of each payment request, </w:t>
            </w:r>
            <w:r w:rsidR="00633D62">
              <w:t>fil</w:t>
            </w:r>
            <w:r w:rsidRPr="00E84462">
              <w:t>ed by the beneficiary, including its accompanying documentation;</w:t>
            </w:r>
          </w:p>
        </w:tc>
      </w:tr>
      <w:tr w:rsidR="00BA2E2E" w:rsidRPr="00E84462" w:rsidTr="00E84462">
        <w:tc>
          <w:tcPr>
            <w:tcW w:w="5058" w:type="dxa"/>
          </w:tcPr>
          <w:p w:rsidR="00BA2E2E" w:rsidRPr="00454871" w:rsidRDefault="00BA2E2E" w:rsidP="00267333">
            <w:pPr>
              <w:rPr>
                <w:lang w:val="ru-RU"/>
              </w:rPr>
            </w:pPr>
            <w:r w:rsidRPr="00454871">
              <w:rPr>
                <w:lang w:val="ru-RU"/>
              </w:rPr>
              <w:t xml:space="preserve">2. проверки на място на бенефициенти, включително на мястото на изпълнение на проекта, финансови посредници или крайни получатели, партньори на бенефициента, когато това е приложимо, по преценка на управляващия орган, с изключение на финансови инструменти, изпълнявани по </w:t>
            </w:r>
            <w:proofErr w:type="gramStart"/>
            <w:r w:rsidRPr="00454871">
              <w:rPr>
                <w:lang w:val="ru-RU"/>
              </w:rPr>
              <w:t>реда на</w:t>
            </w:r>
            <w:proofErr w:type="gramEnd"/>
            <w:r w:rsidRPr="00454871">
              <w:rPr>
                <w:lang w:val="ru-RU"/>
              </w:rPr>
              <w:t xml:space="preserve"> </w:t>
            </w:r>
            <w:r w:rsidRPr="00E84462">
              <w:t>Art</w:t>
            </w:r>
            <w:r w:rsidRPr="00454871">
              <w:rPr>
                <w:lang w:val="ru-RU"/>
              </w:rPr>
              <w:t>. 39 от Регламент (ЕС)</w:t>
            </w:r>
            <w:r w:rsidR="00E84462" w:rsidRPr="00454871">
              <w:rPr>
                <w:lang w:val="ru-RU"/>
              </w:rPr>
              <w:t xml:space="preserve"> </w:t>
            </w:r>
            <w:r w:rsidRPr="00454871">
              <w:rPr>
                <w:lang w:val="ru-RU"/>
              </w:rPr>
              <w:t xml:space="preserve">1303/2013. </w:t>
            </w:r>
          </w:p>
        </w:tc>
        <w:tc>
          <w:tcPr>
            <w:tcW w:w="4564" w:type="dxa"/>
          </w:tcPr>
          <w:p w:rsidR="00BA2E2E" w:rsidRPr="00E84462" w:rsidRDefault="00551A33" w:rsidP="00184705">
            <w:r w:rsidRPr="00E84462">
              <w:t xml:space="preserve">2. on-the-spot checks of beneficiaries, including </w:t>
            </w:r>
            <w:r w:rsidR="00633D62">
              <w:t xml:space="preserve">at </w:t>
            </w:r>
            <w:r w:rsidRPr="00E84462">
              <w:t xml:space="preserve">the </w:t>
            </w:r>
            <w:r w:rsidR="00184705" w:rsidRPr="00E84462">
              <w:t xml:space="preserve">project </w:t>
            </w:r>
            <w:r w:rsidRPr="00E84462">
              <w:t>site, financial intermediaries and final recipien</w:t>
            </w:r>
            <w:r w:rsidR="00184705" w:rsidRPr="00E84462">
              <w:t>ts, partners of the beneficiary</w:t>
            </w:r>
            <w:r w:rsidRPr="00E84462">
              <w:t xml:space="preserve"> where applicable, at the discretion of the </w:t>
            </w:r>
            <w:r w:rsidR="00633D62" w:rsidRPr="00E84462">
              <w:t>Managing A</w:t>
            </w:r>
            <w:r w:rsidRPr="00E84462">
              <w:t>uthority, except for financial instruments implemented under Art. 39 of Regulation (EU)</w:t>
            </w:r>
            <w:r w:rsidR="00E84462">
              <w:t xml:space="preserve"> </w:t>
            </w:r>
            <w:r w:rsidRPr="00E84462">
              <w:t>1303/2013.</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w:t>
            </w:r>
            <w:proofErr w:type="gramStart"/>
            <w:r w:rsidRPr="00454871">
              <w:rPr>
                <w:lang w:val="ru-RU"/>
              </w:rPr>
              <w:t xml:space="preserve">23. (1) Проверката по </w:t>
            </w:r>
            <w:r w:rsidRPr="00E84462">
              <w:t>Art</w:t>
            </w:r>
            <w:r w:rsidRPr="00454871">
              <w:rPr>
                <w:lang w:val="ru-RU"/>
              </w:rPr>
              <w:t xml:space="preserve">. 22, ал. 3, т. 1 за програмите, финансирани от </w:t>
            </w:r>
            <w:r w:rsidR="00060C9A" w:rsidRPr="00E84462">
              <w:t>ESF</w:t>
            </w:r>
            <w:r w:rsidRPr="00454871">
              <w:rPr>
                <w:lang w:val="ru-RU"/>
              </w:rPr>
              <w:t xml:space="preserve">, може да се извършва от управляващия орган въз основа на </w:t>
            </w:r>
            <w:r w:rsidRPr="00454871">
              <w:rPr>
                <w:lang w:val="ru-RU"/>
              </w:rPr>
              <w:lastRenderedPageBreak/>
              <w:t xml:space="preserve">извадка от разходни позиции от дадено </w:t>
            </w:r>
            <w:r w:rsidR="00551A33" w:rsidRPr="00E84462">
              <w:t>payment</w:t>
            </w:r>
            <w:r w:rsidR="00551A33" w:rsidRPr="00454871">
              <w:rPr>
                <w:lang w:val="ru-RU"/>
              </w:rPr>
              <w:t xml:space="preserve"> </w:t>
            </w:r>
            <w:r w:rsidR="00551A33" w:rsidRPr="00E84462">
              <w:t>request</w:t>
            </w:r>
            <w:r w:rsidRPr="00454871">
              <w:rPr>
                <w:lang w:val="ru-RU"/>
              </w:rPr>
              <w:t xml:space="preserve">, която се изготвя съгласно указанията на Европейската комисия относно </w:t>
            </w:r>
            <w:r w:rsidR="00551A33" w:rsidRPr="00E84462">
              <w:t>executive</w:t>
            </w:r>
            <w:r w:rsidR="00551A33" w:rsidRPr="00454871">
              <w:rPr>
                <w:lang w:val="ru-RU"/>
              </w:rPr>
              <w:t xml:space="preserve"> </w:t>
            </w:r>
            <w:r w:rsidR="00551A33" w:rsidRPr="00E84462">
              <w:t>checks</w:t>
            </w:r>
            <w:r w:rsidRPr="00454871">
              <w:rPr>
                <w:lang w:val="ru-RU"/>
              </w:rPr>
              <w:t xml:space="preserve"> и указанията на Европейската комисия относно методите за подбор на извадки за одитиращите органи. </w:t>
            </w:r>
            <w:proofErr w:type="gramEnd"/>
          </w:p>
        </w:tc>
        <w:tc>
          <w:tcPr>
            <w:tcW w:w="4564" w:type="dxa"/>
          </w:tcPr>
          <w:p w:rsidR="00BA2E2E" w:rsidRPr="00E84462" w:rsidRDefault="00184705" w:rsidP="00633D62">
            <w:r w:rsidRPr="00E84462">
              <w:lastRenderedPageBreak/>
              <w:t>Art. 23. (1) The check under Art. 22, para. 3, pt. 1, of the</w:t>
            </w:r>
            <w:r w:rsidR="000B027A" w:rsidRPr="00E84462">
              <w:t xml:space="preserve"> </w:t>
            </w:r>
            <w:r w:rsidRPr="00E84462">
              <w:t xml:space="preserve">ESF-funded </w:t>
            </w:r>
            <w:r w:rsidR="00646E93" w:rsidRPr="00E84462">
              <w:t>programmes</w:t>
            </w:r>
            <w:r w:rsidRPr="00E84462">
              <w:t xml:space="preserve">, can be carried out by the </w:t>
            </w:r>
            <w:r w:rsidR="00633D62">
              <w:t>Managing Authority</w:t>
            </w:r>
            <w:r w:rsidRPr="00E84462">
              <w:t xml:space="preserve"> on the </w:t>
            </w:r>
            <w:r w:rsidRPr="00E84462">
              <w:lastRenderedPageBreak/>
              <w:t xml:space="preserve">basis of a sample of expenditure items in a payment request, which is prepared according to the European Commission guidelines </w:t>
            </w:r>
            <w:r w:rsidR="00633D62">
              <w:t>in respect of</w:t>
            </w:r>
            <w:r w:rsidRPr="00E84462">
              <w:t xml:space="preserve"> executive checks and the Commission </w:t>
            </w:r>
            <w:r w:rsidR="00633D62">
              <w:t>guidelines</w:t>
            </w:r>
            <w:r w:rsidRPr="00E84462">
              <w:t xml:space="preserve"> on</w:t>
            </w:r>
            <w:r w:rsidR="000B027A" w:rsidRPr="00E84462">
              <w:t xml:space="preserve"> </w:t>
            </w:r>
            <w:r w:rsidRPr="00E84462">
              <w:t>sampling methods for audit authorities.</w:t>
            </w:r>
          </w:p>
        </w:tc>
      </w:tr>
      <w:tr w:rsidR="00BA2E2E" w:rsidRPr="00E84462" w:rsidTr="00E84462">
        <w:tc>
          <w:tcPr>
            <w:tcW w:w="5058" w:type="dxa"/>
          </w:tcPr>
          <w:p w:rsidR="00BA2E2E" w:rsidRPr="00454871" w:rsidRDefault="00BA2E2E" w:rsidP="00267333">
            <w:pPr>
              <w:rPr>
                <w:lang w:val="ru-RU"/>
              </w:rPr>
            </w:pPr>
            <w:r w:rsidRPr="00454871">
              <w:rPr>
                <w:lang w:val="ru-RU"/>
              </w:rPr>
              <w:lastRenderedPageBreak/>
              <w:t xml:space="preserve">(2)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обосновава необходимостта от прилагането на извадковата верификация по </w:t>
            </w:r>
            <w:proofErr w:type="gramStart"/>
            <w:r w:rsidRPr="00454871">
              <w:rPr>
                <w:lang w:val="ru-RU"/>
              </w:rPr>
              <w:t>ал</w:t>
            </w:r>
            <w:proofErr w:type="gramEnd"/>
            <w:r w:rsidRPr="00454871">
              <w:rPr>
                <w:lang w:val="ru-RU"/>
              </w:rPr>
              <w:t xml:space="preserve">. 1. </w:t>
            </w:r>
            <w:r w:rsidRPr="00E84462">
              <w:t>Art</w:t>
            </w:r>
            <w:r w:rsidRPr="00454871">
              <w:rPr>
                <w:lang w:val="ru-RU"/>
              </w:rPr>
              <w:t xml:space="preserve">. 24. Верифицирането на разходи по операции, изпълнявани чрез финансови инструменти, се извършва след проверка на документацията, доказваща предоставянето на финансова подкрепа и нейното използване по предназначение. </w:t>
            </w:r>
          </w:p>
        </w:tc>
        <w:tc>
          <w:tcPr>
            <w:tcW w:w="4564" w:type="dxa"/>
          </w:tcPr>
          <w:p w:rsidR="00BA2E2E" w:rsidRPr="00E84462" w:rsidRDefault="00184705" w:rsidP="00184705">
            <w:r w:rsidRPr="00E84462">
              <w:t xml:space="preserve">(2) The Managing Authority shall make the case for the need to apply the sampling verification under </w:t>
            </w:r>
            <w:r w:rsidR="00646E93" w:rsidRPr="00E84462">
              <w:t>para.</w:t>
            </w:r>
            <w:r w:rsidRPr="00E84462">
              <w:t xml:space="preserve"> 1. of Art. 24. </w:t>
            </w:r>
            <w:r w:rsidR="00646E93" w:rsidRPr="00E84462">
              <w:t>Expenditure</w:t>
            </w:r>
            <w:r w:rsidRPr="00E84462">
              <w:t xml:space="preserve"> incurred by operations implemented through financial instruments shall be verified subject to checking of documentation proving the provision of financial support and its spending according to purpose.</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25.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може да изиска от бенефициента допълнителни документи и разяснения след приключване на цялостната проверка. </w:t>
            </w:r>
          </w:p>
        </w:tc>
        <w:tc>
          <w:tcPr>
            <w:tcW w:w="4564" w:type="dxa"/>
          </w:tcPr>
          <w:p w:rsidR="00BA2E2E" w:rsidRPr="00E84462" w:rsidRDefault="00184705" w:rsidP="00633D62">
            <w:r w:rsidRPr="00E84462">
              <w:t xml:space="preserve">Art. 25. </w:t>
            </w:r>
            <w:r w:rsidR="00633D62">
              <w:t>Upon</w:t>
            </w:r>
            <w:r w:rsidR="00633D62" w:rsidRPr="00E84462">
              <w:t xml:space="preserve"> completion of its </w:t>
            </w:r>
            <w:r w:rsidR="00633D62">
              <w:t>verification, t</w:t>
            </w:r>
            <w:r w:rsidRPr="00E84462">
              <w:t>he Managing Authority may request</w:t>
            </w:r>
            <w:r w:rsidR="000B027A" w:rsidRPr="00E84462">
              <w:t xml:space="preserve"> </w:t>
            </w:r>
            <w:r w:rsidRPr="00E84462">
              <w:t>additional documents and explanations from the beneficiary</w:t>
            </w:r>
            <w:r w:rsidR="00633D62">
              <w:t>.</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26. (1)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извършва проверки на място по смисъла на </w:t>
            </w:r>
            <w:r w:rsidRPr="00E84462">
              <w:t>Art</w:t>
            </w:r>
            <w:r w:rsidRPr="00454871">
              <w:rPr>
                <w:lang w:val="ru-RU"/>
              </w:rPr>
              <w:t xml:space="preserve">. 22, ал. 3, т. 2 на извадков принцип на база на методология, основана на </w:t>
            </w:r>
            <w:proofErr w:type="gramStart"/>
            <w:r w:rsidRPr="00454871">
              <w:rPr>
                <w:lang w:val="ru-RU"/>
              </w:rPr>
              <w:t>оценка</w:t>
            </w:r>
            <w:proofErr w:type="gramEnd"/>
            <w:r w:rsidRPr="00454871">
              <w:rPr>
                <w:lang w:val="ru-RU"/>
              </w:rPr>
              <w:t xml:space="preserve"> на риска, допълнена чрез случайна извадка, включително и проверки за спазване на принципа за дълготрайност съгласно изискванията на </w:t>
            </w:r>
            <w:r w:rsidRPr="00E84462">
              <w:t>Art</w:t>
            </w:r>
            <w:r w:rsidRPr="00454871">
              <w:rPr>
                <w:lang w:val="ru-RU"/>
              </w:rPr>
              <w:t>. 71 от Регламент (ЕС)</w:t>
            </w:r>
            <w:r w:rsidR="00E84462" w:rsidRPr="00454871">
              <w:rPr>
                <w:lang w:val="ru-RU"/>
              </w:rPr>
              <w:t xml:space="preserve"> </w:t>
            </w:r>
            <w:r w:rsidRPr="00454871">
              <w:rPr>
                <w:lang w:val="ru-RU"/>
              </w:rPr>
              <w:t xml:space="preserve">1303/2013. </w:t>
            </w:r>
          </w:p>
        </w:tc>
        <w:tc>
          <w:tcPr>
            <w:tcW w:w="4564" w:type="dxa"/>
          </w:tcPr>
          <w:p w:rsidR="00BA2E2E" w:rsidRPr="00E84462" w:rsidRDefault="00184705" w:rsidP="0027015D">
            <w:r w:rsidRPr="00E84462">
              <w:t>Art. 26. (1) The Managing Authority</w:t>
            </w:r>
            <w:r w:rsidR="0027015D" w:rsidRPr="00E84462">
              <w:t xml:space="preserve"> shall carry </w:t>
            </w:r>
            <w:r w:rsidRPr="00E84462">
              <w:t>out</w:t>
            </w:r>
            <w:r w:rsidR="0027015D" w:rsidRPr="00E84462">
              <w:t xml:space="preserve"> on-the-spot </w:t>
            </w:r>
            <w:r w:rsidRPr="00E84462">
              <w:t>checks within the meaning of Art. 22, para. 3</w:t>
            </w:r>
            <w:r w:rsidR="0027015D" w:rsidRPr="00E84462">
              <w:t>,</w:t>
            </w:r>
            <w:r w:rsidRPr="00E84462">
              <w:t xml:space="preserve"> pt. 2</w:t>
            </w:r>
            <w:r w:rsidR="0027015D" w:rsidRPr="00E84462">
              <w:t>,</w:t>
            </w:r>
            <w:r w:rsidRPr="00E84462">
              <w:t xml:space="preserve"> on a sample </w:t>
            </w:r>
            <w:r w:rsidR="0027015D" w:rsidRPr="00E84462">
              <w:t>and</w:t>
            </w:r>
            <w:r w:rsidRPr="00E84462">
              <w:t xml:space="preserve"> </w:t>
            </w:r>
            <w:r w:rsidR="0027015D" w:rsidRPr="00E84462">
              <w:t>risk assessment-based met</w:t>
            </w:r>
            <w:r w:rsidRPr="00E84462">
              <w:t>hodology</w:t>
            </w:r>
            <w:r w:rsidR="0027015D" w:rsidRPr="00E84462">
              <w:t xml:space="preserve"> supplemented </w:t>
            </w:r>
            <w:r w:rsidRPr="00E84462">
              <w:t>by a random sample, including checks o</w:t>
            </w:r>
            <w:r w:rsidR="0027015D" w:rsidRPr="00E84462">
              <w:t>f</w:t>
            </w:r>
            <w:r w:rsidRPr="00E84462">
              <w:t xml:space="preserve"> compliance with the </w:t>
            </w:r>
            <w:r w:rsidR="0027015D" w:rsidRPr="00E84462">
              <w:t xml:space="preserve">durability </w:t>
            </w:r>
            <w:r w:rsidRPr="00E84462">
              <w:t>principle</w:t>
            </w:r>
            <w:r w:rsidR="0027015D" w:rsidRPr="00E84462">
              <w:t xml:space="preserve"> </w:t>
            </w:r>
            <w:r w:rsidRPr="00E84462">
              <w:t xml:space="preserve">in accordance with </w:t>
            </w:r>
            <w:r w:rsidR="0027015D" w:rsidRPr="00E84462">
              <w:t xml:space="preserve">the provisions of </w:t>
            </w:r>
            <w:r w:rsidRPr="00E84462">
              <w:t>Art. 71 of Regulation (EU)</w:t>
            </w:r>
            <w:r w:rsidR="00E84462">
              <w:t xml:space="preserve"> </w:t>
            </w:r>
            <w:r w:rsidRPr="00E84462">
              <w:t>1303/2013.</w:t>
            </w:r>
          </w:p>
        </w:tc>
      </w:tr>
      <w:tr w:rsidR="00BA2E2E" w:rsidRPr="00E84462" w:rsidTr="00E84462">
        <w:tc>
          <w:tcPr>
            <w:tcW w:w="5058" w:type="dxa"/>
          </w:tcPr>
          <w:p w:rsidR="00BA2E2E" w:rsidRPr="00E84462" w:rsidRDefault="00BA2E2E" w:rsidP="00267333">
            <w:r w:rsidRPr="00E84462">
              <w:t xml:space="preserve">(2) При необходимост </w:t>
            </w:r>
            <w:r w:rsidR="00D348E6" w:rsidRPr="00E84462">
              <w:t>the Managing Authority</w:t>
            </w:r>
            <w:r w:rsidRPr="00E84462">
              <w:t xml:space="preserve"> извършва извънредни </w:t>
            </w:r>
            <w:r w:rsidR="0027015D" w:rsidRPr="00E84462">
              <w:t>on-the-spot checks</w:t>
            </w:r>
            <w:r w:rsidRPr="00E84462">
              <w:t xml:space="preserve"> по смисъла на Art. 22, ал. 3, т. 2. </w:t>
            </w:r>
          </w:p>
        </w:tc>
        <w:tc>
          <w:tcPr>
            <w:tcW w:w="4564" w:type="dxa"/>
          </w:tcPr>
          <w:p w:rsidR="00BA2E2E" w:rsidRPr="00E84462" w:rsidRDefault="0027015D" w:rsidP="00267333">
            <w:r w:rsidRPr="00E84462">
              <w:t xml:space="preserve">(2) </w:t>
            </w:r>
            <w:r w:rsidRPr="00E84462">
              <w:rPr>
                <w:caps/>
              </w:rPr>
              <w:t>w</w:t>
            </w:r>
            <w:r w:rsidRPr="00E84462">
              <w:t>here necessary, the Managing Authority shall perform extraordinary on-the-spot checks within the mea</w:t>
            </w:r>
            <w:r w:rsidR="00633D62">
              <w:t>ning of Art. 22, para. 3 pt. 2.</w:t>
            </w:r>
          </w:p>
        </w:tc>
      </w:tr>
      <w:tr w:rsidR="00BA2E2E" w:rsidRPr="00E84462" w:rsidTr="00E84462">
        <w:tc>
          <w:tcPr>
            <w:tcW w:w="5058" w:type="dxa"/>
          </w:tcPr>
          <w:p w:rsidR="00BA2E2E" w:rsidRPr="00454871" w:rsidRDefault="00BA2E2E" w:rsidP="00267333">
            <w:pPr>
              <w:rPr>
                <w:lang w:val="ru-RU"/>
              </w:rPr>
            </w:pPr>
            <w:r w:rsidRPr="00454871">
              <w:rPr>
                <w:lang w:val="ru-RU"/>
              </w:rPr>
              <w:t xml:space="preserve">(3) </w:t>
            </w:r>
            <w:proofErr w:type="gramStart"/>
            <w:r w:rsidRPr="00454871">
              <w:rPr>
                <w:lang w:val="ru-RU"/>
              </w:rPr>
              <w:t>При</w:t>
            </w:r>
            <w:proofErr w:type="gramEnd"/>
            <w:r w:rsidRPr="00454871">
              <w:rPr>
                <w:lang w:val="ru-RU"/>
              </w:rPr>
              <w:t xml:space="preserve"> </w:t>
            </w:r>
            <w:proofErr w:type="gramStart"/>
            <w:r w:rsidRPr="00454871">
              <w:rPr>
                <w:lang w:val="ru-RU"/>
              </w:rPr>
              <w:t>проверка</w:t>
            </w:r>
            <w:proofErr w:type="gramEnd"/>
            <w:r w:rsidRPr="00454871">
              <w:rPr>
                <w:lang w:val="ru-RU"/>
              </w:rPr>
              <w:t xml:space="preserve"> на място на операции, изпълнявани чрез финансови инструменти,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извършва преглед на документацията, доказваща предоставянето на финансова подкрепа, както и проверка дали заложените резултати и показатели в договорите между финансовите посредници и крайните получатели са постигнати. </w:t>
            </w:r>
          </w:p>
        </w:tc>
        <w:tc>
          <w:tcPr>
            <w:tcW w:w="4564" w:type="dxa"/>
          </w:tcPr>
          <w:p w:rsidR="00BA2E2E" w:rsidRPr="00E84462" w:rsidRDefault="0027015D" w:rsidP="00633D62">
            <w:r w:rsidRPr="00E84462">
              <w:t xml:space="preserve">(3) While carrying out on-the-spot checks of operations implemented through financial instruments, the Managing Authority shall review the documentation proving the provision of financial support, and check whether the planned outcomes and indicator values set out in </w:t>
            </w:r>
            <w:r w:rsidR="00633D62">
              <w:t xml:space="preserve">the </w:t>
            </w:r>
            <w:r w:rsidRPr="00E84462">
              <w:t xml:space="preserve">contracts between financial intermediaries and final recipients </w:t>
            </w:r>
            <w:r w:rsidR="00633D62">
              <w:t>have been</w:t>
            </w:r>
            <w:r w:rsidRPr="00E84462">
              <w:t xml:space="preserve"> achieved.</w:t>
            </w:r>
          </w:p>
        </w:tc>
      </w:tr>
      <w:tr w:rsidR="00BA2E2E" w:rsidRPr="00E84462" w:rsidTr="00E84462">
        <w:tc>
          <w:tcPr>
            <w:tcW w:w="5058" w:type="dxa"/>
          </w:tcPr>
          <w:p w:rsidR="00BA2E2E" w:rsidRPr="00454871" w:rsidRDefault="00BA2E2E" w:rsidP="00267333">
            <w:pPr>
              <w:rPr>
                <w:lang w:val="ru-RU"/>
              </w:rPr>
            </w:pPr>
            <w:r w:rsidRPr="00454871">
              <w:rPr>
                <w:lang w:val="ru-RU"/>
              </w:rPr>
              <w:t xml:space="preserve">(4)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въвежда информация в ИСУН за извършените </w:t>
            </w:r>
            <w:r w:rsidR="0027015D" w:rsidRPr="00E84462">
              <w:t>on</w:t>
            </w:r>
            <w:r w:rsidR="0027015D" w:rsidRPr="00454871">
              <w:rPr>
                <w:lang w:val="ru-RU"/>
              </w:rPr>
              <w:t>-</w:t>
            </w:r>
            <w:r w:rsidR="0027015D" w:rsidRPr="00E84462">
              <w:t>the</w:t>
            </w:r>
            <w:r w:rsidR="0027015D" w:rsidRPr="00454871">
              <w:rPr>
                <w:lang w:val="ru-RU"/>
              </w:rPr>
              <w:t>-</w:t>
            </w:r>
            <w:r w:rsidR="0027015D" w:rsidRPr="00E84462">
              <w:t>spot</w:t>
            </w:r>
            <w:r w:rsidR="0027015D" w:rsidRPr="00454871">
              <w:rPr>
                <w:lang w:val="ru-RU"/>
              </w:rPr>
              <w:t xml:space="preserve"> </w:t>
            </w:r>
            <w:r w:rsidR="0027015D" w:rsidRPr="00E84462">
              <w:t>checks</w:t>
            </w:r>
            <w:r w:rsidRPr="00454871">
              <w:rPr>
                <w:lang w:val="ru-RU"/>
              </w:rPr>
              <w:t xml:space="preserve">, направените констатации и препоръки, включително и актуална информация за статуса на изпълнението на препоръките, в срок до 3 работни дни </w:t>
            </w:r>
            <w:proofErr w:type="gramStart"/>
            <w:r w:rsidRPr="00454871">
              <w:rPr>
                <w:lang w:val="ru-RU"/>
              </w:rPr>
              <w:t>от</w:t>
            </w:r>
            <w:proofErr w:type="gramEnd"/>
            <w:r w:rsidRPr="00454871">
              <w:rPr>
                <w:lang w:val="ru-RU"/>
              </w:rPr>
              <w:t xml:space="preserve"> настъпване на събитието, подлежащо на въвеждане или актуализация в ИСУН. </w:t>
            </w:r>
          </w:p>
        </w:tc>
        <w:tc>
          <w:tcPr>
            <w:tcW w:w="4564" w:type="dxa"/>
          </w:tcPr>
          <w:p w:rsidR="00BA2E2E" w:rsidRPr="00E84462" w:rsidRDefault="0027015D" w:rsidP="006D793C">
            <w:r w:rsidRPr="00E84462">
              <w:t xml:space="preserve">(4) The Managing Authority </w:t>
            </w:r>
            <w:r w:rsidR="00D11291">
              <w:t xml:space="preserve">shall </w:t>
            </w:r>
            <w:r w:rsidRPr="00E84462">
              <w:t xml:space="preserve">enter information in </w:t>
            </w:r>
            <w:r w:rsidR="00B108FD">
              <w:t>MMIS</w:t>
            </w:r>
            <w:r w:rsidRPr="00E84462">
              <w:t xml:space="preserve"> related to its on-the-spot checks, its findings and recommendations, including up-to-date information</w:t>
            </w:r>
            <w:r w:rsidR="006D793C" w:rsidRPr="00E84462">
              <w:t xml:space="preserve"> about progress on </w:t>
            </w:r>
            <w:r w:rsidRPr="00E84462">
              <w:t>recommendations</w:t>
            </w:r>
            <w:r w:rsidR="006D793C" w:rsidRPr="00E84462">
              <w:t>,</w:t>
            </w:r>
            <w:r w:rsidRPr="00E84462">
              <w:t xml:space="preserve"> within 3 working days from the occurrence of t</w:t>
            </w:r>
            <w:r w:rsidR="00D11291">
              <w:t>he event</w:t>
            </w:r>
            <w:r w:rsidRPr="00E84462">
              <w:t xml:space="preserve"> subject to</w:t>
            </w:r>
            <w:r w:rsidR="006D793C" w:rsidRPr="00E84462">
              <w:t xml:space="preserve"> a </w:t>
            </w:r>
            <w:r w:rsidR="00B108FD">
              <w:t>MMIS</w:t>
            </w:r>
            <w:r w:rsidR="006D793C" w:rsidRPr="00E84462">
              <w:t xml:space="preserve"> entry or update</w:t>
            </w:r>
            <w:r w:rsidRPr="00E84462">
              <w:t>.</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w:t>
            </w:r>
            <w:proofErr w:type="gramStart"/>
            <w:r w:rsidRPr="00454871">
              <w:rPr>
                <w:lang w:val="ru-RU"/>
              </w:rPr>
              <w:t xml:space="preserve">27. (1) В рамките на счетоводната година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предоставя на </w:t>
            </w:r>
            <w:r w:rsidR="001C4C86" w:rsidRPr="00E84462">
              <w:t>the</w:t>
            </w:r>
            <w:r w:rsidR="001C4C86" w:rsidRPr="00454871">
              <w:rPr>
                <w:lang w:val="ru-RU"/>
              </w:rPr>
              <w:t xml:space="preserve"> </w:t>
            </w:r>
            <w:r w:rsidR="004D3447">
              <w:t>Certifying</w:t>
            </w:r>
            <w:r w:rsidR="004D3447" w:rsidRPr="00454871">
              <w:rPr>
                <w:lang w:val="ru-RU"/>
              </w:rPr>
              <w:t xml:space="preserve"> </w:t>
            </w:r>
            <w:r w:rsidR="004D3447">
              <w:t>Authority</w:t>
            </w:r>
            <w:r w:rsidRPr="00454871">
              <w:rPr>
                <w:lang w:val="ru-RU"/>
              </w:rPr>
              <w:t xml:space="preserve"> чрез ИСУН регулярно, но не по-рядко от </w:t>
            </w:r>
            <w:r w:rsidRPr="00454871">
              <w:rPr>
                <w:lang w:val="ru-RU"/>
              </w:rPr>
              <w:lastRenderedPageBreak/>
              <w:t xml:space="preserve">всеки втори месец и задължително през месеците октомври и декември, междинни доклади по сертификация и декларации за допустимите разходи с включени разходи в съответствие с </w:t>
            </w:r>
            <w:r w:rsidRPr="00E84462">
              <w:t>Art</w:t>
            </w:r>
            <w:r w:rsidRPr="00454871">
              <w:rPr>
                <w:lang w:val="ru-RU"/>
              </w:rPr>
              <w:t xml:space="preserve">. 65, ал. 2 </w:t>
            </w:r>
            <w:r w:rsidR="009E04D9" w:rsidRPr="00E84462">
              <w:t>of</w:t>
            </w:r>
            <w:r w:rsidR="009E04D9" w:rsidRPr="00454871">
              <w:rPr>
                <w:lang w:val="ru-RU"/>
              </w:rPr>
              <w:t xml:space="preserve"> </w:t>
            </w:r>
            <w:r w:rsidR="009E04D9" w:rsidRPr="00E84462">
              <w:t>MESIFA</w:t>
            </w:r>
            <w:r w:rsidRPr="00454871">
              <w:rPr>
                <w:lang w:val="ru-RU"/>
              </w:rPr>
              <w:t xml:space="preserve"> (приложение</w:t>
            </w:r>
            <w:r w:rsidR="00E84462" w:rsidRPr="00454871">
              <w:rPr>
                <w:lang w:val="ru-RU"/>
              </w:rPr>
              <w:t xml:space="preserve"> </w:t>
            </w:r>
            <w:r w:rsidRPr="00454871">
              <w:rPr>
                <w:lang w:val="ru-RU"/>
              </w:rPr>
              <w:t xml:space="preserve">3). </w:t>
            </w:r>
            <w:proofErr w:type="gramEnd"/>
          </w:p>
        </w:tc>
        <w:tc>
          <w:tcPr>
            <w:tcW w:w="4564" w:type="dxa"/>
          </w:tcPr>
          <w:p w:rsidR="00BA2E2E" w:rsidRPr="00E84462" w:rsidRDefault="006D793C" w:rsidP="00D11291">
            <w:r w:rsidRPr="00E84462">
              <w:lastRenderedPageBreak/>
              <w:t>Art. 27. (1) Within the accounting year, the Managing Authority</w:t>
            </w:r>
            <w:r w:rsidR="00D11291">
              <w:t xml:space="preserve"> shall </w:t>
            </w:r>
            <w:r w:rsidRPr="00E84462">
              <w:t xml:space="preserve">provide the </w:t>
            </w:r>
            <w:r w:rsidR="004D3447">
              <w:t>Certifying Authority</w:t>
            </w:r>
            <w:r w:rsidRPr="00E84462">
              <w:t xml:space="preserve">, through </w:t>
            </w:r>
            <w:r w:rsidR="00B108FD">
              <w:t>MMIS</w:t>
            </w:r>
            <w:r w:rsidRPr="00E84462">
              <w:t xml:space="preserve"> and on a regular basis, </w:t>
            </w:r>
            <w:r w:rsidRPr="00E84462">
              <w:lastRenderedPageBreak/>
              <w:t>but no less than every other month, and</w:t>
            </w:r>
            <w:r w:rsidR="000B027A" w:rsidRPr="00E84462">
              <w:t xml:space="preserve"> </w:t>
            </w:r>
            <w:r w:rsidRPr="00E84462">
              <w:t xml:space="preserve">in every October and December, interim </w:t>
            </w:r>
            <w:r w:rsidR="00D11291" w:rsidRPr="00E84462">
              <w:t>certification</w:t>
            </w:r>
            <w:r w:rsidR="00D11291">
              <w:t xml:space="preserve"> reports</w:t>
            </w:r>
            <w:r w:rsidRPr="00E84462">
              <w:t xml:space="preserve"> and declarations of eligible </w:t>
            </w:r>
            <w:r w:rsidR="00646E93" w:rsidRPr="00E84462">
              <w:t>expenditure</w:t>
            </w:r>
            <w:r w:rsidRPr="00E84462">
              <w:t xml:space="preserve"> including</w:t>
            </w:r>
            <w:r w:rsidR="00D11291" w:rsidRPr="00E84462">
              <w:t xml:space="preserve"> expenditure</w:t>
            </w:r>
            <w:r w:rsidRPr="00E84462">
              <w:t xml:space="preserve"> in accordance with Art. 65, para. 2 of MESIFA (Annex 3).</w:t>
            </w:r>
          </w:p>
        </w:tc>
      </w:tr>
      <w:tr w:rsidR="00BA2E2E" w:rsidRPr="00E84462" w:rsidTr="00E84462">
        <w:tc>
          <w:tcPr>
            <w:tcW w:w="5058" w:type="dxa"/>
          </w:tcPr>
          <w:p w:rsidR="00BA2E2E" w:rsidRPr="00454871" w:rsidRDefault="00BA2E2E" w:rsidP="00267333">
            <w:pPr>
              <w:rPr>
                <w:lang w:val="ru-RU"/>
              </w:rPr>
            </w:pPr>
            <w:r w:rsidRPr="00454871">
              <w:rPr>
                <w:lang w:val="ru-RU"/>
              </w:rPr>
              <w:lastRenderedPageBreak/>
              <w:t xml:space="preserve">(2)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въвежда в ИСУН докладите по ал. 1 до 10-ия работен ден на месеца по ал. 1. </w:t>
            </w:r>
          </w:p>
        </w:tc>
        <w:tc>
          <w:tcPr>
            <w:tcW w:w="4564" w:type="dxa"/>
          </w:tcPr>
          <w:p w:rsidR="00BA2E2E" w:rsidRPr="00E84462" w:rsidRDefault="006D793C" w:rsidP="006D793C">
            <w:r w:rsidRPr="00E84462">
              <w:t xml:space="preserve">(2) The Managing Authority shall enter in </w:t>
            </w:r>
            <w:r w:rsidR="00B108FD">
              <w:t>MMIS</w:t>
            </w:r>
            <w:r w:rsidRPr="00E84462">
              <w:t xml:space="preserve"> the reports under </w:t>
            </w:r>
            <w:r w:rsidR="00646E93" w:rsidRPr="00E84462">
              <w:t>para.</w:t>
            </w:r>
            <w:r w:rsidRPr="00E84462">
              <w:t xml:space="preserve"> 1 up until the 10th working day of the month as specified in </w:t>
            </w:r>
            <w:r w:rsidR="00646E93" w:rsidRPr="00E84462">
              <w:t>para.</w:t>
            </w:r>
            <w:r w:rsidR="00D11291">
              <w:t xml:space="preserve"> 1.</w:t>
            </w:r>
          </w:p>
        </w:tc>
      </w:tr>
      <w:tr w:rsidR="00BA2E2E" w:rsidRPr="00E84462" w:rsidTr="00E84462">
        <w:tc>
          <w:tcPr>
            <w:tcW w:w="5058" w:type="dxa"/>
          </w:tcPr>
          <w:p w:rsidR="00BA2E2E" w:rsidRPr="00E84462" w:rsidRDefault="00BA2E2E" w:rsidP="00267333">
            <w:r w:rsidRPr="00E84462">
              <w:t xml:space="preserve">(3) </w:t>
            </w:r>
            <w:r w:rsidR="00D348E6" w:rsidRPr="00E84462">
              <w:t>The Managing Authority</w:t>
            </w:r>
            <w:r w:rsidRPr="00E84462">
              <w:t xml:space="preserve"> включва разходи по държавни помощи в </w:t>
            </w:r>
            <w:r w:rsidR="008C79D3" w:rsidRPr="00E84462">
              <w:t>cost eligibility certifying report</w:t>
            </w:r>
            <w:r w:rsidRPr="00E84462">
              <w:t xml:space="preserve"> само ако са верифицирани и платени на бенефициентите. </w:t>
            </w:r>
          </w:p>
        </w:tc>
        <w:tc>
          <w:tcPr>
            <w:tcW w:w="4564" w:type="dxa"/>
          </w:tcPr>
          <w:p w:rsidR="00BA2E2E" w:rsidRPr="00E84462" w:rsidRDefault="006D793C" w:rsidP="006D793C">
            <w:r w:rsidRPr="00E84462">
              <w:t xml:space="preserve">(3) The Managing Authority </w:t>
            </w:r>
            <w:r w:rsidR="00D11291">
              <w:t>shall cover</w:t>
            </w:r>
            <w:r w:rsidRPr="00E84462">
              <w:t xml:space="preserve"> </w:t>
            </w:r>
            <w:r w:rsidR="00646E93" w:rsidRPr="00E84462">
              <w:t>expenditure</w:t>
            </w:r>
            <w:r w:rsidRPr="00E84462">
              <w:t xml:space="preserve"> from state aid in </w:t>
            </w:r>
            <w:r w:rsidR="00D11291">
              <w:t xml:space="preserve">its </w:t>
            </w:r>
            <w:r w:rsidR="00D11291" w:rsidRPr="00E84462">
              <w:t>certifying report</w:t>
            </w:r>
            <w:r w:rsidRPr="00E84462">
              <w:t xml:space="preserve"> and declaration of eligible </w:t>
            </w:r>
            <w:r w:rsidR="00646E93" w:rsidRPr="00E84462">
              <w:t>expenditure</w:t>
            </w:r>
            <w:r w:rsidRPr="00E84462">
              <w:t xml:space="preserve"> only if the latter were verified and paid out to beneficiaries.</w:t>
            </w:r>
          </w:p>
        </w:tc>
      </w:tr>
      <w:tr w:rsidR="00BA2E2E" w:rsidRPr="00E84462" w:rsidTr="00E84462">
        <w:tc>
          <w:tcPr>
            <w:tcW w:w="5058" w:type="dxa"/>
          </w:tcPr>
          <w:p w:rsidR="00BA2E2E" w:rsidRPr="00454871" w:rsidRDefault="00BA2E2E" w:rsidP="00267333">
            <w:pPr>
              <w:rPr>
                <w:lang w:val="ru-RU"/>
              </w:rPr>
            </w:pPr>
            <w:r w:rsidRPr="00454871">
              <w:rPr>
                <w:lang w:val="ru-RU"/>
              </w:rPr>
              <w:t xml:space="preserve">(4)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включва в </w:t>
            </w:r>
            <w:r w:rsidR="008C79D3" w:rsidRPr="00E84462">
              <w:t>cost</w:t>
            </w:r>
            <w:r w:rsidR="008C79D3" w:rsidRPr="00454871">
              <w:rPr>
                <w:lang w:val="ru-RU"/>
              </w:rPr>
              <w:t xml:space="preserve"> </w:t>
            </w:r>
            <w:r w:rsidR="008C79D3" w:rsidRPr="00E84462">
              <w:t>eligibility</w:t>
            </w:r>
            <w:r w:rsidR="008C79D3" w:rsidRPr="00454871">
              <w:rPr>
                <w:lang w:val="ru-RU"/>
              </w:rPr>
              <w:t xml:space="preserve"> </w:t>
            </w:r>
            <w:r w:rsidR="008C79D3" w:rsidRPr="00E84462">
              <w:t>certifying</w:t>
            </w:r>
            <w:r w:rsidR="008C79D3" w:rsidRPr="00454871">
              <w:rPr>
                <w:lang w:val="ru-RU"/>
              </w:rPr>
              <w:t xml:space="preserve"> </w:t>
            </w:r>
            <w:r w:rsidR="008C79D3" w:rsidRPr="00E84462">
              <w:t>report</w:t>
            </w:r>
            <w:r w:rsidRPr="00454871">
              <w:rPr>
                <w:lang w:val="ru-RU"/>
              </w:rPr>
              <w:t xml:space="preserve"> платени от бенефициента аванси към изпълнителите по договори в случаите, когато в сключения договор с изпълнител е предвидено авансово плащане и </w:t>
            </w:r>
            <w:proofErr w:type="gramStart"/>
            <w:r w:rsidRPr="00454871">
              <w:rPr>
                <w:lang w:val="ru-RU"/>
              </w:rPr>
              <w:t>от</w:t>
            </w:r>
            <w:proofErr w:type="gramEnd"/>
            <w:r w:rsidRPr="00454871">
              <w:rPr>
                <w:lang w:val="ru-RU"/>
              </w:rPr>
              <w:t xml:space="preserve"> изпълнителя е предоставена фактура или друг счетоводен документ с еквивалентна доказателствена стойност за извършения разход. </w:t>
            </w:r>
          </w:p>
        </w:tc>
        <w:tc>
          <w:tcPr>
            <w:tcW w:w="4564" w:type="dxa"/>
          </w:tcPr>
          <w:p w:rsidR="00BA2E2E" w:rsidRPr="00E84462" w:rsidRDefault="006D793C" w:rsidP="0081204B">
            <w:r w:rsidRPr="00E84462">
              <w:t xml:space="preserve">(4) The Managing Authority include in </w:t>
            </w:r>
            <w:r w:rsidR="00D11291">
              <w:t xml:space="preserve">its </w:t>
            </w:r>
            <w:r w:rsidR="00D11291" w:rsidRPr="00E84462">
              <w:t>certifying report and declaration of eligible expenditure</w:t>
            </w:r>
            <w:r w:rsidRPr="00E84462">
              <w:t xml:space="preserve"> </w:t>
            </w:r>
            <w:r w:rsidR="0081204B" w:rsidRPr="00E84462">
              <w:t xml:space="preserve">the advance payments extended </w:t>
            </w:r>
            <w:r w:rsidRPr="00E84462">
              <w:t xml:space="preserve">by the beneficiary to contractors when </w:t>
            </w:r>
            <w:r w:rsidR="0081204B" w:rsidRPr="00E84462">
              <w:t xml:space="preserve">the agreement between the former and the latter provided for such a </w:t>
            </w:r>
            <w:r w:rsidRPr="00E84462">
              <w:t>payment</w:t>
            </w:r>
            <w:r w:rsidR="0081204B" w:rsidRPr="00E84462">
              <w:t>,</w:t>
            </w:r>
            <w:r w:rsidRPr="00E84462">
              <w:t xml:space="preserve"> and the contractor</w:t>
            </w:r>
            <w:r w:rsidR="0081204B" w:rsidRPr="00E84462">
              <w:t xml:space="preserve"> has afforded </w:t>
            </w:r>
            <w:r w:rsidRPr="00E84462">
              <w:t xml:space="preserve">an invoice or </w:t>
            </w:r>
            <w:r w:rsidR="0081204B" w:rsidRPr="00E84462">
              <w:t xml:space="preserve">any </w:t>
            </w:r>
            <w:r w:rsidRPr="00E84462">
              <w:t>other accounting document of equivalent probative value for the</w:t>
            </w:r>
            <w:r w:rsidR="0081204B" w:rsidRPr="00E84462">
              <w:t xml:space="preserve"> expense incurred</w:t>
            </w:r>
            <w:r w:rsidRPr="00E84462">
              <w:t>.</w:t>
            </w:r>
          </w:p>
        </w:tc>
      </w:tr>
      <w:tr w:rsidR="00BA2E2E" w:rsidRPr="00E84462" w:rsidTr="00E84462">
        <w:tc>
          <w:tcPr>
            <w:tcW w:w="5058" w:type="dxa"/>
          </w:tcPr>
          <w:p w:rsidR="00BA2E2E" w:rsidRPr="00E84462" w:rsidRDefault="00BA2E2E" w:rsidP="00267333">
            <w:r w:rsidRPr="00E84462">
              <w:t xml:space="preserve">(5) </w:t>
            </w:r>
            <w:r w:rsidR="00D348E6" w:rsidRPr="00E84462">
              <w:t>The Managing Authority</w:t>
            </w:r>
            <w:r w:rsidRPr="00E84462">
              <w:t xml:space="preserve"> може да включва в </w:t>
            </w:r>
            <w:r w:rsidR="008C79D3" w:rsidRPr="00E84462">
              <w:t>cost eligibility certifying reports</w:t>
            </w:r>
            <w:r w:rsidRPr="00E84462">
              <w:t xml:space="preserve"> изплатените към бенефициентите допустими разходи по голям проект по смисъла на Art. 100 от Регламент (ЕС)</w:t>
            </w:r>
            <w:r w:rsidR="00E84462">
              <w:t xml:space="preserve"> </w:t>
            </w:r>
            <w:r w:rsidRPr="00E84462">
              <w:t xml:space="preserve">1303/2013 преди одобрението му от Европейската комисия в случаите, когато е изпълнено условието по Art. 24, ал. 4 </w:t>
            </w:r>
            <w:r w:rsidR="009E04D9" w:rsidRPr="00E84462">
              <w:t>of MESIFA</w:t>
            </w:r>
            <w:r w:rsidRPr="00E84462">
              <w:t xml:space="preserve">. </w:t>
            </w:r>
          </w:p>
        </w:tc>
        <w:tc>
          <w:tcPr>
            <w:tcW w:w="4564" w:type="dxa"/>
          </w:tcPr>
          <w:p w:rsidR="00BA2E2E" w:rsidRPr="00E84462" w:rsidRDefault="00401739" w:rsidP="00401739">
            <w:r w:rsidRPr="00E84462">
              <w:t xml:space="preserve">(5) In the certification report and the declaration of eligible </w:t>
            </w:r>
            <w:r w:rsidR="00646E93" w:rsidRPr="00E84462">
              <w:t>expenditure</w:t>
            </w:r>
            <w:r w:rsidRPr="00E84462">
              <w:t xml:space="preserve">, the Managing Authority may also include the eligible </w:t>
            </w:r>
            <w:r w:rsidR="00646E93" w:rsidRPr="00E84462">
              <w:t>expenditure</w:t>
            </w:r>
            <w:r w:rsidRPr="00E84462">
              <w:t xml:space="preserve"> paid to beneficiaries under a major project within the meaning of Art. 100 of Regulation (EU)</w:t>
            </w:r>
            <w:r w:rsidR="00E84462">
              <w:t xml:space="preserve"> </w:t>
            </w:r>
            <w:r w:rsidRPr="00E84462">
              <w:t xml:space="preserve">1303/2013 before its approval by the European Commission in cases where the condition in Art. 24, para. 4 </w:t>
            </w:r>
            <w:r w:rsidR="009E04D9" w:rsidRPr="00E84462">
              <w:t>of MESIFA</w:t>
            </w:r>
            <w:r w:rsidR="000B027A" w:rsidRPr="00E84462">
              <w:t xml:space="preserve"> </w:t>
            </w:r>
            <w:proofErr w:type="gramStart"/>
            <w:r w:rsidR="000B027A" w:rsidRPr="00E84462">
              <w:t>has</w:t>
            </w:r>
            <w:proofErr w:type="gramEnd"/>
            <w:r w:rsidR="000B027A" w:rsidRPr="00E84462">
              <w:t xml:space="preserve"> been met</w:t>
            </w:r>
            <w:r w:rsidRPr="00E84462">
              <w:t>.</w:t>
            </w:r>
          </w:p>
        </w:tc>
      </w:tr>
      <w:tr w:rsidR="00BA2E2E" w:rsidRPr="00E84462" w:rsidTr="00E84462">
        <w:tc>
          <w:tcPr>
            <w:tcW w:w="5058" w:type="dxa"/>
          </w:tcPr>
          <w:p w:rsidR="00BA2E2E" w:rsidRPr="00454871" w:rsidRDefault="00BA2E2E" w:rsidP="00267333">
            <w:pPr>
              <w:rPr>
                <w:lang w:val="ru-RU"/>
              </w:rPr>
            </w:pPr>
            <w:r w:rsidRPr="00454871">
              <w:rPr>
                <w:lang w:val="ru-RU"/>
              </w:rPr>
              <w:t xml:space="preserve">(6)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поддържа в ИСУН информация съгласно приложение</w:t>
            </w:r>
            <w:r w:rsidR="00E84462" w:rsidRPr="00454871">
              <w:rPr>
                <w:lang w:val="ru-RU"/>
              </w:rPr>
              <w:t xml:space="preserve"> </w:t>
            </w:r>
            <w:r w:rsidRPr="00454871">
              <w:rPr>
                <w:lang w:val="ru-RU"/>
              </w:rPr>
              <w:t>4</w:t>
            </w:r>
            <w:r w:rsidRPr="00E84462">
              <w:t>A</w:t>
            </w:r>
            <w:r w:rsidRPr="00454871">
              <w:rPr>
                <w:lang w:val="ru-RU"/>
              </w:rPr>
              <w:t xml:space="preserve">. </w:t>
            </w:r>
          </w:p>
        </w:tc>
        <w:tc>
          <w:tcPr>
            <w:tcW w:w="4564" w:type="dxa"/>
          </w:tcPr>
          <w:p w:rsidR="00BA2E2E" w:rsidRPr="00E84462" w:rsidRDefault="000B027A" w:rsidP="000B027A">
            <w:r w:rsidRPr="00E84462">
              <w:t xml:space="preserve">(6) In </w:t>
            </w:r>
            <w:r w:rsidR="00B108FD">
              <w:t>MMIS</w:t>
            </w:r>
            <w:r w:rsidRPr="00E84462">
              <w:t xml:space="preserve">, the Managing Authority </w:t>
            </w:r>
            <w:r w:rsidR="00D11291">
              <w:t xml:space="preserve">shall </w:t>
            </w:r>
            <w:r w:rsidRPr="00E84462">
              <w:t>maintain informati</w:t>
            </w:r>
            <w:r w:rsidR="00D11291">
              <w:t>on in accordance with Annex 4A.</w:t>
            </w:r>
          </w:p>
        </w:tc>
      </w:tr>
      <w:tr w:rsidR="00BA2E2E" w:rsidRPr="00E84462" w:rsidTr="00E84462">
        <w:tc>
          <w:tcPr>
            <w:tcW w:w="5058" w:type="dxa"/>
          </w:tcPr>
          <w:p w:rsidR="00BA2E2E" w:rsidRPr="00E84462" w:rsidRDefault="00BA2E2E" w:rsidP="00267333">
            <w:r w:rsidRPr="00E84462">
              <w:t xml:space="preserve">(7) </w:t>
            </w:r>
            <w:r w:rsidR="00D348E6" w:rsidRPr="00E84462">
              <w:t>The Managing Authority</w:t>
            </w:r>
            <w:r w:rsidRPr="00E84462">
              <w:t xml:space="preserve"> въвежда в ИСУН до 10 юли след края на всяка счетоводна година финален междинен </w:t>
            </w:r>
            <w:r w:rsidR="008C79D3" w:rsidRPr="00E84462">
              <w:t>cost eligibility certifying report</w:t>
            </w:r>
            <w:r w:rsidRPr="00E84462">
              <w:t xml:space="preserve"> за счетоводната година (приложение</w:t>
            </w:r>
            <w:r w:rsidR="000B027A" w:rsidRPr="00E84462">
              <w:t xml:space="preserve"> </w:t>
            </w:r>
            <w:r w:rsidRPr="00E84462">
              <w:t xml:space="preserve">3). </w:t>
            </w:r>
          </w:p>
        </w:tc>
        <w:tc>
          <w:tcPr>
            <w:tcW w:w="4564" w:type="dxa"/>
          </w:tcPr>
          <w:p w:rsidR="00BA2E2E" w:rsidRPr="00E84462" w:rsidRDefault="000B027A" w:rsidP="000B027A">
            <w:r w:rsidRPr="00E84462">
              <w:t xml:space="preserve">(7) In </w:t>
            </w:r>
            <w:r w:rsidR="00B108FD">
              <w:t>MMIS</w:t>
            </w:r>
            <w:r w:rsidRPr="00E84462">
              <w:t>, up until 10 July following the end of each accounting year, the Managing Authorit</w:t>
            </w:r>
            <w:r w:rsidR="00D11291">
              <w:t>y</w:t>
            </w:r>
            <w:r w:rsidRPr="00E84462">
              <w:t xml:space="preserve"> shall enter a final interim certification report and a declaration of eligible </w:t>
            </w:r>
            <w:r w:rsidR="00646E93" w:rsidRPr="00E84462">
              <w:t>expenditure</w:t>
            </w:r>
            <w:r w:rsidRPr="00E84462">
              <w:t xml:space="preserve"> for the accounting year (Annex 3).</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28. При констатирани от национални и европейски контролни и одитни органи недостатъци във функционирането на системата за управление и контрол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предприема следните действия: </w:t>
            </w:r>
          </w:p>
        </w:tc>
        <w:tc>
          <w:tcPr>
            <w:tcW w:w="4564" w:type="dxa"/>
          </w:tcPr>
          <w:p w:rsidR="00BA2E2E" w:rsidRPr="00E84462" w:rsidRDefault="000B027A" w:rsidP="00267333">
            <w:r w:rsidRPr="00E84462">
              <w:t>Art. 28.</w:t>
            </w:r>
            <w:r w:rsidR="00E84462">
              <w:t xml:space="preserve"> </w:t>
            </w:r>
            <w:r w:rsidRPr="00E84462">
              <w:t xml:space="preserve">If the setbacks </w:t>
            </w:r>
            <w:r w:rsidR="00D11291" w:rsidRPr="00E84462">
              <w:t>in the functioning of the management and control system</w:t>
            </w:r>
            <w:r w:rsidR="00D11291">
              <w:t xml:space="preserve"> </w:t>
            </w:r>
            <w:r w:rsidRPr="00E84462">
              <w:t>have been identified by national or Eu</w:t>
            </w:r>
            <w:r w:rsidR="00D11291">
              <w:t>ropean control and audit bodies</w:t>
            </w:r>
            <w:r w:rsidRPr="00E84462">
              <w:t>, the Managing Authority sh</w:t>
            </w:r>
            <w:r w:rsidR="00D11291">
              <w:t>all take the following actions:</w:t>
            </w:r>
          </w:p>
        </w:tc>
      </w:tr>
      <w:tr w:rsidR="00BA2E2E" w:rsidRPr="00E84462" w:rsidTr="00E84462">
        <w:tc>
          <w:tcPr>
            <w:tcW w:w="5058" w:type="dxa"/>
          </w:tcPr>
          <w:p w:rsidR="00BA2E2E" w:rsidRPr="00454871" w:rsidRDefault="00BA2E2E" w:rsidP="00267333">
            <w:pPr>
              <w:rPr>
                <w:lang w:val="ru-RU"/>
              </w:rPr>
            </w:pPr>
            <w:r w:rsidRPr="00454871">
              <w:rPr>
                <w:lang w:val="ru-RU"/>
              </w:rPr>
              <w:t xml:space="preserve">1. анализира обхвата на констатираните недостатъци в системата за управление и контрол по оперативната програма и предприема действия </w:t>
            </w:r>
            <w:r w:rsidRPr="00454871">
              <w:rPr>
                <w:lang w:val="ru-RU"/>
              </w:rPr>
              <w:lastRenderedPageBreak/>
              <w:t xml:space="preserve">за отстраняването им съгласно препоръките на националните и европейските контролни и одитни органи </w:t>
            </w:r>
            <w:proofErr w:type="gramStart"/>
            <w:r w:rsidRPr="00454871">
              <w:rPr>
                <w:lang w:val="ru-RU"/>
              </w:rPr>
              <w:t>чрез</w:t>
            </w:r>
            <w:proofErr w:type="gramEnd"/>
            <w:r w:rsidRPr="00454871">
              <w:rPr>
                <w:lang w:val="ru-RU"/>
              </w:rPr>
              <w:t xml:space="preserve"> прилагане на подобрени контролни механизми; </w:t>
            </w:r>
          </w:p>
        </w:tc>
        <w:tc>
          <w:tcPr>
            <w:tcW w:w="4564" w:type="dxa"/>
          </w:tcPr>
          <w:p w:rsidR="00BA2E2E" w:rsidRPr="00E84462" w:rsidRDefault="000B027A" w:rsidP="000B027A">
            <w:r w:rsidRPr="00E84462">
              <w:lastRenderedPageBreak/>
              <w:t xml:space="preserve">1. analyze the scope of the setbacks found in the management and control system of the operational </w:t>
            </w:r>
            <w:r w:rsidR="00646E93" w:rsidRPr="00E84462">
              <w:t>programme</w:t>
            </w:r>
            <w:r w:rsidRPr="00E84462">
              <w:t xml:space="preserve"> and take corrective </w:t>
            </w:r>
            <w:r w:rsidRPr="00E84462">
              <w:lastRenderedPageBreak/>
              <w:t>action as recommended by national and European control and audit bodies</w:t>
            </w:r>
            <w:r w:rsidR="00596D93">
              <w:t>,</w:t>
            </w:r>
            <w:r w:rsidRPr="00E84462">
              <w:t xml:space="preserve"> through the application of improved control mechanisms;</w:t>
            </w:r>
          </w:p>
        </w:tc>
      </w:tr>
      <w:tr w:rsidR="00BA2E2E" w:rsidRPr="00E84462" w:rsidTr="00E84462">
        <w:tc>
          <w:tcPr>
            <w:tcW w:w="5058" w:type="dxa"/>
          </w:tcPr>
          <w:p w:rsidR="00BA2E2E" w:rsidRPr="00454871" w:rsidRDefault="00BA2E2E" w:rsidP="000B027A">
            <w:pPr>
              <w:rPr>
                <w:lang w:val="ru-RU"/>
              </w:rPr>
            </w:pPr>
            <w:r w:rsidRPr="00454871">
              <w:rPr>
                <w:lang w:val="ru-RU"/>
              </w:rPr>
              <w:lastRenderedPageBreak/>
              <w:t xml:space="preserve">2. уведомява </w:t>
            </w:r>
            <w:r w:rsidR="001C4C86" w:rsidRPr="00E84462">
              <w:t>the</w:t>
            </w:r>
            <w:r w:rsidR="001C4C86" w:rsidRPr="00454871">
              <w:rPr>
                <w:lang w:val="ru-RU"/>
              </w:rPr>
              <w:t xml:space="preserve"> </w:t>
            </w:r>
            <w:r w:rsidR="004D3447">
              <w:t>Certifying</w:t>
            </w:r>
            <w:r w:rsidR="004D3447" w:rsidRPr="00454871">
              <w:rPr>
                <w:lang w:val="ru-RU"/>
              </w:rPr>
              <w:t xml:space="preserve"> </w:t>
            </w:r>
            <w:r w:rsidR="004D3447">
              <w:t>Authority</w:t>
            </w:r>
            <w:r w:rsidRPr="00454871">
              <w:rPr>
                <w:lang w:val="ru-RU"/>
              </w:rPr>
              <w:t xml:space="preserve"> за корекция на верифицираните разходи, включени в предходни доклади </w:t>
            </w:r>
            <w:proofErr w:type="gramStart"/>
            <w:r w:rsidRPr="00454871">
              <w:rPr>
                <w:lang w:val="ru-RU"/>
              </w:rPr>
              <w:t>по</w:t>
            </w:r>
            <w:proofErr w:type="gramEnd"/>
            <w:r w:rsidRPr="00454871">
              <w:rPr>
                <w:lang w:val="ru-RU"/>
              </w:rPr>
              <w:t xml:space="preserve"> </w:t>
            </w:r>
            <w:proofErr w:type="gramStart"/>
            <w:r w:rsidRPr="00454871">
              <w:rPr>
                <w:lang w:val="ru-RU"/>
              </w:rPr>
              <w:t>сертификация</w:t>
            </w:r>
            <w:proofErr w:type="gramEnd"/>
            <w:r w:rsidRPr="00454871">
              <w:rPr>
                <w:lang w:val="ru-RU"/>
              </w:rPr>
              <w:t xml:space="preserve"> и декларации за </w:t>
            </w:r>
            <w:r w:rsidR="006D793C" w:rsidRPr="00E84462">
              <w:t>eligible</w:t>
            </w:r>
            <w:r w:rsidR="006D793C" w:rsidRPr="00454871">
              <w:rPr>
                <w:lang w:val="ru-RU"/>
              </w:rPr>
              <w:t xml:space="preserve"> </w:t>
            </w:r>
            <w:r w:rsidR="00646E93" w:rsidRPr="00E84462">
              <w:t>expenditure</w:t>
            </w:r>
            <w:r w:rsidRPr="00454871">
              <w:rPr>
                <w:lang w:val="ru-RU"/>
              </w:rPr>
              <w:t xml:space="preserve">. </w:t>
            </w:r>
          </w:p>
        </w:tc>
        <w:tc>
          <w:tcPr>
            <w:tcW w:w="4564" w:type="dxa"/>
          </w:tcPr>
          <w:p w:rsidR="00BA2E2E" w:rsidRPr="00E84462" w:rsidRDefault="000B027A" w:rsidP="00267333">
            <w:r w:rsidRPr="00E84462">
              <w:t xml:space="preserve">2. </w:t>
            </w:r>
            <w:proofErr w:type="gramStart"/>
            <w:r w:rsidRPr="00E84462">
              <w:t>notify</w:t>
            </w:r>
            <w:proofErr w:type="gramEnd"/>
            <w:r w:rsidRPr="00E84462">
              <w:t xml:space="preserve"> the </w:t>
            </w:r>
            <w:r w:rsidR="004D3447">
              <w:t>Certifying Authority</w:t>
            </w:r>
            <w:r w:rsidRPr="00E84462">
              <w:t xml:space="preserve"> about corrections of the verified expenditure included in previous certification reports and declarations of eligible </w:t>
            </w:r>
            <w:r w:rsidR="00646E93" w:rsidRPr="00E84462">
              <w:t>expenditure</w:t>
            </w:r>
            <w:r w:rsidR="00596D93">
              <w:t xml:space="preserve">. </w:t>
            </w:r>
          </w:p>
        </w:tc>
      </w:tr>
      <w:tr w:rsidR="000B027A" w:rsidRPr="00E84462" w:rsidTr="00E84462">
        <w:tc>
          <w:tcPr>
            <w:tcW w:w="5058" w:type="dxa"/>
          </w:tcPr>
          <w:p w:rsidR="000B027A" w:rsidRPr="00E84462" w:rsidRDefault="000B027A" w:rsidP="000B027A">
            <w:r w:rsidRPr="00E84462">
              <w:t xml:space="preserve">Раздел III </w:t>
            </w:r>
          </w:p>
        </w:tc>
        <w:tc>
          <w:tcPr>
            <w:tcW w:w="4564" w:type="dxa"/>
          </w:tcPr>
          <w:p w:rsidR="000B027A" w:rsidRPr="00E84462" w:rsidRDefault="000B027A" w:rsidP="000B027A">
            <w:r w:rsidRPr="00E84462">
              <w:t xml:space="preserve">Section III </w:t>
            </w:r>
          </w:p>
        </w:tc>
      </w:tr>
      <w:tr w:rsidR="000B027A" w:rsidRPr="00E84462" w:rsidTr="00E84462">
        <w:tc>
          <w:tcPr>
            <w:tcW w:w="5058" w:type="dxa"/>
          </w:tcPr>
          <w:p w:rsidR="000B027A" w:rsidRPr="00E84462" w:rsidRDefault="000B027A" w:rsidP="00267333">
            <w:r w:rsidRPr="00E84462">
              <w:t xml:space="preserve">Сертификация на разходите </w:t>
            </w:r>
          </w:p>
        </w:tc>
        <w:tc>
          <w:tcPr>
            <w:tcW w:w="4564" w:type="dxa"/>
          </w:tcPr>
          <w:p w:rsidR="000B027A" w:rsidRPr="00E84462" w:rsidRDefault="000B027A" w:rsidP="002168AA">
            <w:r w:rsidRPr="00E84462">
              <w:t xml:space="preserve">Certification </w:t>
            </w:r>
            <w:r w:rsidR="002168AA" w:rsidRPr="00E84462">
              <w:t>of expenditure</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w:t>
            </w:r>
            <w:proofErr w:type="gramStart"/>
            <w:r w:rsidRPr="00454871">
              <w:rPr>
                <w:lang w:val="ru-RU"/>
              </w:rPr>
              <w:t xml:space="preserve">29. (1) </w:t>
            </w:r>
            <w:r w:rsidR="0065546B" w:rsidRPr="00E84462">
              <w:t>The</w:t>
            </w:r>
            <w:r w:rsidR="0065546B" w:rsidRPr="00454871">
              <w:rPr>
                <w:lang w:val="ru-RU"/>
              </w:rPr>
              <w:t xml:space="preserve"> </w:t>
            </w:r>
            <w:r w:rsidR="0065546B" w:rsidRPr="00E84462">
              <w:t>Certifying</w:t>
            </w:r>
            <w:r w:rsidR="0065546B" w:rsidRPr="00454871">
              <w:rPr>
                <w:lang w:val="ru-RU"/>
              </w:rPr>
              <w:t xml:space="preserve"> </w:t>
            </w:r>
            <w:r w:rsidR="0065546B" w:rsidRPr="00E84462">
              <w:t>Authority</w:t>
            </w:r>
            <w:r w:rsidRPr="00454871">
              <w:rPr>
                <w:lang w:val="ru-RU"/>
              </w:rPr>
              <w:t xml:space="preserve"> отговаря за изготвяне и изпращане до Европейската комисия на заявления за плащане за разходите, верифицирани от </w:t>
            </w:r>
            <w:r w:rsidR="00184705" w:rsidRPr="00E84462">
              <w:t>the</w:t>
            </w:r>
            <w:r w:rsidR="00184705" w:rsidRPr="00454871">
              <w:rPr>
                <w:lang w:val="ru-RU"/>
              </w:rPr>
              <w:t xml:space="preserve"> </w:t>
            </w:r>
            <w:r w:rsidR="00184705" w:rsidRPr="00E84462">
              <w:t>Managing</w:t>
            </w:r>
            <w:r w:rsidR="00184705" w:rsidRPr="00454871">
              <w:rPr>
                <w:lang w:val="ru-RU"/>
              </w:rPr>
              <w:t xml:space="preserve"> </w:t>
            </w:r>
            <w:r w:rsidR="00184705" w:rsidRPr="00E84462">
              <w:t>Authority</w:t>
            </w:r>
            <w:r w:rsidRPr="00454871">
              <w:rPr>
                <w:lang w:val="ru-RU"/>
              </w:rPr>
              <w:t xml:space="preserve"> по оперативната програма и сертифицирани от </w:t>
            </w:r>
            <w:r w:rsidR="001C4C86" w:rsidRPr="00E84462">
              <w:t>the</w:t>
            </w:r>
            <w:r w:rsidR="001C4C86" w:rsidRPr="00454871">
              <w:rPr>
                <w:lang w:val="ru-RU"/>
              </w:rPr>
              <w:t xml:space="preserve"> </w:t>
            </w:r>
            <w:r w:rsidR="004D3447">
              <w:t>Certifying</w:t>
            </w:r>
            <w:r w:rsidR="004D3447" w:rsidRPr="00454871">
              <w:rPr>
                <w:lang w:val="ru-RU"/>
              </w:rPr>
              <w:t xml:space="preserve"> </w:t>
            </w:r>
            <w:r w:rsidR="004D3447">
              <w:t>Authority</w:t>
            </w:r>
            <w:r w:rsidRPr="00454871">
              <w:rPr>
                <w:lang w:val="ru-RU"/>
              </w:rPr>
              <w:t xml:space="preserve"> в съответствие с </w:t>
            </w:r>
            <w:r w:rsidRPr="00E84462">
              <w:t>Art</w:t>
            </w:r>
            <w:r w:rsidRPr="00454871">
              <w:rPr>
                <w:lang w:val="ru-RU"/>
              </w:rPr>
              <w:t>. 126, буква „а“ от Регламент (ЕС)</w:t>
            </w:r>
            <w:r w:rsidR="000B027A" w:rsidRPr="00454871">
              <w:rPr>
                <w:lang w:val="ru-RU"/>
              </w:rPr>
              <w:t xml:space="preserve"> </w:t>
            </w:r>
            <w:r w:rsidRPr="00454871">
              <w:rPr>
                <w:lang w:val="ru-RU"/>
              </w:rPr>
              <w:t xml:space="preserve">1303/2013 и </w:t>
            </w:r>
            <w:r w:rsidRPr="00E84462">
              <w:t>Art</w:t>
            </w:r>
            <w:r w:rsidRPr="00454871">
              <w:rPr>
                <w:lang w:val="ru-RU"/>
              </w:rPr>
              <w:t xml:space="preserve">. 66 </w:t>
            </w:r>
            <w:r w:rsidR="00F049BA" w:rsidRPr="00E84462">
              <w:t>of</w:t>
            </w:r>
            <w:r w:rsidR="00F049BA" w:rsidRPr="00454871">
              <w:rPr>
                <w:lang w:val="ru-RU"/>
              </w:rPr>
              <w:t xml:space="preserve"> </w:t>
            </w:r>
            <w:r w:rsidR="00F049BA" w:rsidRPr="00E84462">
              <w:t>MESIFA</w:t>
            </w:r>
            <w:r w:rsidRPr="00454871">
              <w:rPr>
                <w:lang w:val="ru-RU"/>
              </w:rPr>
              <w:t xml:space="preserve">. </w:t>
            </w:r>
            <w:proofErr w:type="gramEnd"/>
          </w:p>
        </w:tc>
        <w:tc>
          <w:tcPr>
            <w:tcW w:w="4564" w:type="dxa"/>
          </w:tcPr>
          <w:p w:rsidR="00BA2E2E" w:rsidRPr="00E84462" w:rsidRDefault="000B027A" w:rsidP="00596D93">
            <w:r w:rsidRPr="00E84462">
              <w:t xml:space="preserve">Art. 29. (1) The Certifying Authority </w:t>
            </w:r>
            <w:r w:rsidR="00596D93">
              <w:t>shall</w:t>
            </w:r>
            <w:r w:rsidR="00F049BA" w:rsidRPr="00E84462">
              <w:t xml:space="preserve"> </w:t>
            </w:r>
            <w:r w:rsidR="00596D93">
              <w:t>elaborate and forward</w:t>
            </w:r>
            <w:r w:rsidRPr="00E84462">
              <w:t xml:space="preserve"> to the European Commission </w:t>
            </w:r>
            <w:r w:rsidR="00F049BA" w:rsidRPr="00E84462">
              <w:t xml:space="preserve">payment </w:t>
            </w:r>
            <w:r w:rsidRPr="00E84462">
              <w:t xml:space="preserve">applications for </w:t>
            </w:r>
            <w:r w:rsidR="00646E93" w:rsidRPr="00E84462">
              <w:t>expenditure</w:t>
            </w:r>
            <w:r w:rsidRPr="00E84462">
              <w:t xml:space="preserve"> verified by the Managing Authority of the operational </w:t>
            </w:r>
            <w:r w:rsidR="00646E93" w:rsidRPr="00E84462">
              <w:t>programme</w:t>
            </w:r>
            <w:r w:rsidRPr="00E84462">
              <w:t xml:space="preserve"> and certified by the </w:t>
            </w:r>
            <w:r w:rsidR="004D3447">
              <w:t>Certifying Authority</w:t>
            </w:r>
            <w:r w:rsidRPr="00E84462">
              <w:t xml:space="preserve"> in accordance with Art. 126</w:t>
            </w:r>
            <w:r w:rsidR="00F049BA" w:rsidRPr="00E84462">
              <w:t>,</w:t>
            </w:r>
            <w:r w:rsidRPr="00E84462">
              <w:t xml:space="preserve"> letter "a"</w:t>
            </w:r>
            <w:r w:rsidR="00F049BA" w:rsidRPr="00E84462">
              <w:t>,</w:t>
            </w:r>
            <w:r w:rsidRPr="00E84462">
              <w:t xml:space="preserve"> of Regulation (EU) 1303/2013 and Art. 66 </w:t>
            </w:r>
            <w:r w:rsidR="00F049BA" w:rsidRPr="00E84462">
              <w:t>of MESIFA</w:t>
            </w:r>
            <w:r w:rsidRPr="00E84462">
              <w:t>.</w:t>
            </w:r>
          </w:p>
        </w:tc>
      </w:tr>
      <w:tr w:rsidR="00BA2E2E" w:rsidRPr="00E84462" w:rsidTr="00E84462">
        <w:tc>
          <w:tcPr>
            <w:tcW w:w="5058" w:type="dxa"/>
          </w:tcPr>
          <w:p w:rsidR="00BA2E2E" w:rsidRPr="00E84462" w:rsidRDefault="00BA2E2E" w:rsidP="00267333">
            <w:r w:rsidRPr="00E84462">
              <w:t xml:space="preserve">(2) </w:t>
            </w:r>
            <w:r w:rsidR="0065546B" w:rsidRPr="00E84462">
              <w:t>The Certifying Authority</w:t>
            </w:r>
            <w:r w:rsidRPr="00E84462">
              <w:t xml:space="preserve"> изпраща информацията по Art. 66, ал. 4 </w:t>
            </w:r>
            <w:r w:rsidR="00F049BA" w:rsidRPr="00E84462">
              <w:t>of MESIFA</w:t>
            </w:r>
            <w:r w:rsidRPr="00E84462">
              <w:t xml:space="preserve"> по електронен път с електронен подпис до </w:t>
            </w:r>
            <w:r w:rsidR="00184705" w:rsidRPr="00E84462">
              <w:t>the Managing Authority</w:t>
            </w:r>
            <w:r w:rsidRPr="00E84462">
              <w:t xml:space="preserve"> и до одитния орган. </w:t>
            </w:r>
          </w:p>
        </w:tc>
        <w:tc>
          <w:tcPr>
            <w:tcW w:w="4564" w:type="dxa"/>
          </w:tcPr>
          <w:p w:rsidR="00BA2E2E" w:rsidRPr="00E84462" w:rsidRDefault="00F049BA" w:rsidP="00267333">
            <w:r w:rsidRPr="00E84462">
              <w:t>(2) The Certifying Authority shall forward the information under Art. 66, para. 4 of MESIFA</w:t>
            </w:r>
            <w:r w:rsidR="00596D93">
              <w:t>,</w:t>
            </w:r>
            <w:r w:rsidRPr="00E84462">
              <w:t xml:space="preserve"> electronically, with an electronic signature, to the Managing Aut</w:t>
            </w:r>
            <w:r w:rsidR="00596D93">
              <w:t>hority and the Audit Authority.</w:t>
            </w:r>
          </w:p>
        </w:tc>
      </w:tr>
      <w:tr w:rsidR="00BA2E2E" w:rsidRPr="00E84462" w:rsidTr="00E84462">
        <w:tc>
          <w:tcPr>
            <w:tcW w:w="5058" w:type="dxa"/>
          </w:tcPr>
          <w:p w:rsidR="00BA2E2E" w:rsidRPr="00E84462" w:rsidRDefault="00BA2E2E" w:rsidP="00267333">
            <w:r w:rsidRPr="00E84462">
              <w:t xml:space="preserve">(3) </w:t>
            </w:r>
            <w:r w:rsidR="00D348E6" w:rsidRPr="00E84462">
              <w:t>The Managing Authority</w:t>
            </w:r>
            <w:r w:rsidRPr="00E84462">
              <w:t xml:space="preserve"> може да включва повторно изцяло или частично неодобрени от </w:t>
            </w:r>
            <w:r w:rsidR="001C4C86" w:rsidRPr="00E84462">
              <w:t xml:space="preserve">the </w:t>
            </w:r>
            <w:r w:rsidR="004D3447">
              <w:t>Certifying Authority</w:t>
            </w:r>
            <w:r w:rsidRPr="00E84462">
              <w:t xml:space="preserve"> разходи в следващ </w:t>
            </w:r>
            <w:r w:rsidR="008C79D3" w:rsidRPr="00E84462">
              <w:t>cost eligibility certifying report</w:t>
            </w:r>
            <w:r w:rsidRPr="00E84462">
              <w:t xml:space="preserve"> след извършване на съответните </w:t>
            </w:r>
            <w:r w:rsidR="00551A33" w:rsidRPr="00E84462">
              <w:t>executive checks</w:t>
            </w:r>
            <w:r w:rsidRPr="00E84462">
              <w:t xml:space="preserve"> и потвърждаване допустимостта на тези разходи. </w:t>
            </w:r>
          </w:p>
        </w:tc>
        <w:tc>
          <w:tcPr>
            <w:tcW w:w="4564" w:type="dxa"/>
          </w:tcPr>
          <w:p w:rsidR="00BA2E2E" w:rsidRPr="00E84462" w:rsidRDefault="00F049BA" w:rsidP="00596D93">
            <w:r w:rsidRPr="00E84462">
              <w:t>(3) In a</w:t>
            </w:r>
            <w:r w:rsidR="00E84462">
              <w:t xml:space="preserve"> </w:t>
            </w:r>
            <w:r w:rsidRPr="00E84462">
              <w:t>subsequent certification report</w:t>
            </w:r>
            <w:r w:rsidR="00E84462">
              <w:t xml:space="preserve"> </w:t>
            </w:r>
            <w:r w:rsidRPr="00E84462">
              <w:t xml:space="preserve">and declaration of eligible </w:t>
            </w:r>
            <w:r w:rsidR="00646E93" w:rsidRPr="00E84462">
              <w:t>expenditure</w:t>
            </w:r>
            <w:r w:rsidRPr="00E84462">
              <w:t>, the Managing Authority may include</w:t>
            </w:r>
            <w:r w:rsidR="00596D93">
              <w:t xml:space="preserve"> </w:t>
            </w:r>
            <w:r w:rsidR="00596D93" w:rsidRPr="00E84462">
              <w:t>costs</w:t>
            </w:r>
            <w:r w:rsidR="00596D93">
              <w:t xml:space="preserve"> wholly or partially rejected</w:t>
            </w:r>
            <w:r w:rsidRPr="00E84462">
              <w:t xml:space="preserve"> by the </w:t>
            </w:r>
            <w:r w:rsidR="004D3447">
              <w:t>Certifying Authority</w:t>
            </w:r>
            <w:r w:rsidRPr="00E84462">
              <w:t xml:space="preserve"> after carrying out appropriate executive checks and confirming the eligibility of such costs.</w:t>
            </w:r>
          </w:p>
        </w:tc>
      </w:tr>
      <w:tr w:rsidR="00BA2E2E" w:rsidRPr="00E84462" w:rsidTr="00E84462">
        <w:tc>
          <w:tcPr>
            <w:tcW w:w="5058" w:type="dxa"/>
          </w:tcPr>
          <w:p w:rsidR="00BA2E2E" w:rsidRPr="00E84462" w:rsidRDefault="00BA2E2E" w:rsidP="00267333">
            <w:r w:rsidRPr="00E84462">
              <w:t xml:space="preserve">Art. 30. </w:t>
            </w:r>
            <w:r w:rsidR="0065546B" w:rsidRPr="00E84462">
              <w:t>The Certifying Authority</w:t>
            </w:r>
            <w:r w:rsidRPr="00E84462">
              <w:t xml:space="preserve"> извършва: </w:t>
            </w:r>
          </w:p>
        </w:tc>
        <w:tc>
          <w:tcPr>
            <w:tcW w:w="4564" w:type="dxa"/>
          </w:tcPr>
          <w:p w:rsidR="00BA2E2E" w:rsidRPr="00E84462" w:rsidRDefault="002F12A5" w:rsidP="00267333">
            <w:r w:rsidRPr="00E84462">
              <w:t>Art. 30. The Certif</w:t>
            </w:r>
            <w:r w:rsidR="00596D93">
              <w:t>ying Authority shall carry out:</w:t>
            </w:r>
          </w:p>
        </w:tc>
      </w:tr>
      <w:tr w:rsidR="00BA2E2E" w:rsidRPr="00E84462" w:rsidTr="00E84462">
        <w:tc>
          <w:tcPr>
            <w:tcW w:w="5058" w:type="dxa"/>
          </w:tcPr>
          <w:p w:rsidR="00BA2E2E" w:rsidRPr="00E84462" w:rsidRDefault="00BA2E2E" w:rsidP="00267333">
            <w:r w:rsidRPr="00E84462">
              <w:t xml:space="preserve">1. </w:t>
            </w:r>
            <w:r w:rsidR="0027015D" w:rsidRPr="00E84462">
              <w:t>on-the-spot checks</w:t>
            </w:r>
            <w:r w:rsidRPr="00E84462">
              <w:t xml:space="preserve"> в </w:t>
            </w:r>
            <w:r w:rsidR="00184705" w:rsidRPr="00E84462">
              <w:t>the Managing Authority</w:t>
            </w:r>
            <w:r w:rsidRPr="00E84462">
              <w:t xml:space="preserve">; </w:t>
            </w:r>
          </w:p>
        </w:tc>
        <w:tc>
          <w:tcPr>
            <w:tcW w:w="4564" w:type="dxa"/>
          </w:tcPr>
          <w:p w:rsidR="00BA2E2E" w:rsidRPr="00E84462" w:rsidRDefault="002F12A5" w:rsidP="00267333">
            <w:r w:rsidRPr="00E84462">
              <w:t>1. on-the-spot che</w:t>
            </w:r>
            <w:r w:rsidR="00596D93">
              <w:t>cks at the Managing Authority;</w:t>
            </w:r>
          </w:p>
        </w:tc>
      </w:tr>
      <w:tr w:rsidR="00BA2E2E" w:rsidRPr="00E84462" w:rsidTr="00E84462">
        <w:tc>
          <w:tcPr>
            <w:tcW w:w="5058" w:type="dxa"/>
          </w:tcPr>
          <w:p w:rsidR="00BA2E2E" w:rsidRPr="00454871" w:rsidRDefault="00BA2E2E" w:rsidP="00267333">
            <w:pPr>
              <w:rPr>
                <w:lang w:val="ru-RU"/>
              </w:rPr>
            </w:pPr>
            <w:proofErr w:type="gramStart"/>
            <w:r w:rsidRPr="00454871">
              <w:rPr>
                <w:lang w:val="ru-RU"/>
              </w:rPr>
              <w:t xml:space="preserve">2. </w:t>
            </w:r>
            <w:r w:rsidR="0027015D" w:rsidRPr="00E84462">
              <w:t>on</w:t>
            </w:r>
            <w:r w:rsidR="0027015D" w:rsidRPr="00454871">
              <w:rPr>
                <w:lang w:val="ru-RU"/>
              </w:rPr>
              <w:t>-</w:t>
            </w:r>
            <w:r w:rsidR="0027015D" w:rsidRPr="00E84462">
              <w:t>the</w:t>
            </w:r>
            <w:r w:rsidR="0027015D" w:rsidRPr="00454871">
              <w:rPr>
                <w:lang w:val="ru-RU"/>
              </w:rPr>
              <w:t>-</w:t>
            </w:r>
            <w:r w:rsidR="0027015D" w:rsidRPr="00E84462">
              <w:t>spot</w:t>
            </w:r>
            <w:r w:rsidR="0027015D" w:rsidRPr="00454871">
              <w:rPr>
                <w:lang w:val="ru-RU"/>
              </w:rPr>
              <w:t xml:space="preserve"> </w:t>
            </w:r>
            <w:r w:rsidR="0027015D" w:rsidRPr="00E84462">
              <w:t>checks</w:t>
            </w:r>
            <w:r w:rsidRPr="00454871">
              <w:rPr>
                <w:lang w:val="ru-RU"/>
              </w:rPr>
              <w:t xml:space="preserve"> на бенефициенти, включително на мястото на изпълнение на проекта, на финансови посредници или на крайни получатели, с изключение на финансови инструменти по </w:t>
            </w:r>
            <w:r w:rsidRPr="00E84462">
              <w:t>Art</w:t>
            </w:r>
            <w:r w:rsidRPr="00454871">
              <w:rPr>
                <w:lang w:val="ru-RU"/>
              </w:rPr>
              <w:t>. 39 от Регламент (ЕС)</w:t>
            </w:r>
            <w:r w:rsidR="000B027A" w:rsidRPr="00454871">
              <w:rPr>
                <w:lang w:val="ru-RU"/>
              </w:rPr>
              <w:t xml:space="preserve"> </w:t>
            </w:r>
            <w:r w:rsidRPr="00454871">
              <w:rPr>
                <w:lang w:val="ru-RU"/>
              </w:rPr>
              <w:t xml:space="preserve">1303/2013; </w:t>
            </w:r>
            <w:proofErr w:type="gramEnd"/>
          </w:p>
        </w:tc>
        <w:tc>
          <w:tcPr>
            <w:tcW w:w="4564" w:type="dxa"/>
          </w:tcPr>
          <w:p w:rsidR="00BA2E2E" w:rsidRPr="00E84462" w:rsidRDefault="00F049BA" w:rsidP="002F12A5">
            <w:r w:rsidRPr="00E84462">
              <w:t xml:space="preserve">2. on-the-spot checks of beneficiaries, including </w:t>
            </w:r>
            <w:r w:rsidR="002F12A5" w:rsidRPr="00E84462">
              <w:t xml:space="preserve">at </w:t>
            </w:r>
            <w:r w:rsidRPr="00E84462">
              <w:t xml:space="preserve">the </w:t>
            </w:r>
            <w:r w:rsidR="002F12A5" w:rsidRPr="00E84462">
              <w:t xml:space="preserve">project </w:t>
            </w:r>
            <w:r w:rsidRPr="00E84462">
              <w:t xml:space="preserve">site, </w:t>
            </w:r>
            <w:r w:rsidR="002F12A5" w:rsidRPr="00E84462">
              <w:t xml:space="preserve">of </w:t>
            </w:r>
            <w:r w:rsidRPr="00E84462">
              <w:t xml:space="preserve">financial intermediaries or </w:t>
            </w:r>
            <w:r w:rsidR="002F12A5" w:rsidRPr="00E84462">
              <w:t>final beneficiaries</w:t>
            </w:r>
            <w:r w:rsidRPr="00E84462">
              <w:t>, except for financial instruments under Art. 39 of Regulation (EC) 1303/2013;</w:t>
            </w:r>
          </w:p>
        </w:tc>
      </w:tr>
      <w:tr w:rsidR="00BA2E2E" w:rsidRPr="00E84462" w:rsidTr="00E84462">
        <w:tc>
          <w:tcPr>
            <w:tcW w:w="5058" w:type="dxa"/>
          </w:tcPr>
          <w:p w:rsidR="00BA2E2E" w:rsidRPr="00E84462" w:rsidRDefault="00BA2E2E" w:rsidP="00267333">
            <w:r w:rsidRPr="00E84462">
              <w:t xml:space="preserve">3. </w:t>
            </w:r>
            <w:proofErr w:type="gramStart"/>
            <w:r w:rsidRPr="00E84462">
              <w:t>извънредни</w:t>
            </w:r>
            <w:proofErr w:type="gramEnd"/>
            <w:r w:rsidRPr="00E84462">
              <w:t xml:space="preserve"> проверки. </w:t>
            </w:r>
          </w:p>
        </w:tc>
        <w:tc>
          <w:tcPr>
            <w:tcW w:w="4564" w:type="dxa"/>
          </w:tcPr>
          <w:p w:rsidR="00BA2E2E" w:rsidRPr="00E84462" w:rsidRDefault="00596D93" w:rsidP="00267333">
            <w:r>
              <w:t xml:space="preserve">3. </w:t>
            </w:r>
            <w:proofErr w:type="gramStart"/>
            <w:r>
              <w:t>extraordinary</w:t>
            </w:r>
            <w:proofErr w:type="gramEnd"/>
            <w:r>
              <w:t xml:space="preserve"> inspections.</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31. (1) При сертификацията на разходи се вземат под внимание и предварителните доклади от национални и европейски контролни и одитни органи. </w:t>
            </w:r>
          </w:p>
        </w:tc>
        <w:tc>
          <w:tcPr>
            <w:tcW w:w="4564" w:type="dxa"/>
          </w:tcPr>
          <w:p w:rsidR="00BA2E2E" w:rsidRPr="00E84462" w:rsidRDefault="002F12A5" w:rsidP="002F12A5">
            <w:r w:rsidRPr="00E84462">
              <w:t xml:space="preserve">Art. 31. (1) Upon certification of costs, preliminary reports by national and European control and audit bodies </w:t>
            </w:r>
            <w:r w:rsidR="00596D93">
              <w:t>shall be taken into account.</w:t>
            </w:r>
          </w:p>
        </w:tc>
      </w:tr>
      <w:tr w:rsidR="00BA2E2E" w:rsidRPr="00E84462" w:rsidTr="00E84462">
        <w:tc>
          <w:tcPr>
            <w:tcW w:w="5058" w:type="dxa"/>
          </w:tcPr>
          <w:p w:rsidR="00BA2E2E" w:rsidRPr="00454871" w:rsidRDefault="00BA2E2E" w:rsidP="00267333">
            <w:pPr>
              <w:rPr>
                <w:lang w:val="ru-RU"/>
              </w:rPr>
            </w:pPr>
            <w:r w:rsidRPr="00454871">
              <w:rPr>
                <w:lang w:val="ru-RU"/>
              </w:rPr>
              <w:t xml:space="preserve">(2) Одитният орган предоставя на </w:t>
            </w:r>
            <w:r w:rsidR="001C4C86" w:rsidRPr="00E84462">
              <w:t>the</w:t>
            </w:r>
            <w:r w:rsidR="001C4C86" w:rsidRPr="00454871">
              <w:rPr>
                <w:lang w:val="ru-RU"/>
              </w:rPr>
              <w:t xml:space="preserve"> </w:t>
            </w:r>
            <w:r w:rsidR="004D3447">
              <w:t>Certifying</w:t>
            </w:r>
            <w:r w:rsidR="004D3447" w:rsidRPr="00454871">
              <w:rPr>
                <w:lang w:val="ru-RU"/>
              </w:rPr>
              <w:t xml:space="preserve"> </w:t>
            </w:r>
            <w:r w:rsidR="004D3447">
              <w:t>Authority</w:t>
            </w:r>
            <w:r w:rsidRPr="00454871">
              <w:rPr>
                <w:lang w:val="ru-RU"/>
              </w:rPr>
              <w:t xml:space="preserve"> предварителните доклади от извършени одити по оперативните програми в срок до 5 работни дни от тяхното издаване. </w:t>
            </w:r>
          </w:p>
        </w:tc>
        <w:tc>
          <w:tcPr>
            <w:tcW w:w="4564" w:type="dxa"/>
          </w:tcPr>
          <w:p w:rsidR="00BA2E2E" w:rsidRPr="00E84462" w:rsidRDefault="002F12A5" w:rsidP="00267333">
            <w:r w:rsidRPr="00E84462">
              <w:t xml:space="preserve">(2) The </w:t>
            </w:r>
            <w:r w:rsidR="001814F4" w:rsidRPr="00E84462">
              <w:t>Audit Authority</w:t>
            </w:r>
            <w:r w:rsidRPr="00E84462">
              <w:t xml:space="preserve"> shall provide the </w:t>
            </w:r>
            <w:r w:rsidR="004D3447">
              <w:t>Certifying Authority</w:t>
            </w:r>
            <w:r w:rsidRPr="00E84462">
              <w:t xml:space="preserve"> with preliminary reports of audits under the operational </w:t>
            </w:r>
            <w:r w:rsidR="00646E93" w:rsidRPr="00E84462">
              <w:t>programmes</w:t>
            </w:r>
            <w:r w:rsidRPr="00E84462">
              <w:t xml:space="preserve"> within 5 working days of their issue.</w:t>
            </w:r>
          </w:p>
        </w:tc>
      </w:tr>
      <w:tr w:rsidR="00BA2E2E" w:rsidRPr="00E84462" w:rsidTr="00E84462">
        <w:tc>
          <w:tcPr>
            <w:tcW w:w="5058" w:type="dxa"/>
          </w:tcPr>
          <w:p w:rsidR="00BA2E2E" w:rsidRPr="00454871" w:rsidRDefault="00BA2E2E" w:rsidP="00267333">
            <w:pPr>
              <w:rPr>
                <w:lang w:val="ru-RU"/>
              </w:rPr>
            </w:pPr>
            <w:r w:rsidRPr="00E84462">
              <w:lastRenderedPageBreak/>
              <w:t>Art</w:t>
            </w:r>
            <w:r w:rsidRPr="00454871">
              <w:rPr>
                <w:lang w:val="ru-RU"/>
              </w:rPr>
              <w:t xml:space="preserve">. 32.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предоставя на сертифициращия и на одитния орган: </w:t>
            </w:r>
          </w:p>
        </w:tc>
        <w:tc>
          <w:tcPr>
            <w:tcW w:w="4564" w:type="dxa"/>
          </w:tcPr>
          <w:p w:rsidR="00BA2E2E" w:rsidRPr="00E84462" w:rsidRDefault="002F12A5" w:rsidP="00267333">
            <w:r w:rsidRPr="00E84462">
              <w:t xml:space="preserve">Art. 32. The Managing Authority </w:t>
            </w:r>
            <w:r w:rsidR="00596D93">
              <w:t xml:space="preserve">shall </w:t>
            </w:r>
            <w:r w:rsidRPr="00E84462">
              <w:t xml:space="preserve">provide the </w:t>
            </w:r>
            <w:r w:rsidR="004D3447">
              <w:t>Certifying Authority</w:t>
            </w:r>
            <w:r w:rsidRPr="00E84462">
              <w:t xml:space="preserve"> and the </w:t>
            </w:r>
            <w:r w:rsidR="00596D93">
              <w:t>Audit Authority with the following:</w:t>
            </w:r>
          </w:p>
        </w:tc>
      </w:tr>
      <w:tr w:rsidR="00BA2E2E" w:rsidRPr="00E84462" w:rsidTr="00E84462">
        <w:tc>
          <w:tcPr>
            <w:tcW w:w="5058" w:type="dxa"/>
          </w:tcPr>
          <w:p w:rsidR="00BA2E2E" w:rsidRPr="00454871" w:rsidRDefault="00BA2E2E" w:rsidP="00267333">
            <w:pPr>
              <w:rPr>
                <w:lang w:val="ru-RU"/>
              </w:rPr>
            </w:pPr>
            <w:r w:rsidRPr="00454871">
              <w:rPr>
                <w:lang w:val="ru-RU"/>
              </w:rPr>
              <w:t xml:space="preserve">1. информация за текущи разследвания на Европейската служба за борба с измамите във връзка със съответната оперативна програма в срок до 5 работни дни </w:t>
            </w:r>
            <w:proofErr w:type="gramStart"/>
            <w:r w:rsidRPr="00454871">
              <w:rPr>
                <w:lang w:val="ru-RU"/>
              </w:rPr>
              <w:t>от</w:t>
            </w:r>
            <w:proofErr w:type="gramEnd"/>
            <w:r w:rsidRPr="00454871">
              <w:rPr>
                <w:lang w:val="ru-RU"/>
              </w:rPr>
              <w:t xml:space="preserve"> нейното получаване; </w:t>
            </w:r>
          </w:p>
        </w:tc>
        <w:tc>
          <w:tcPr>
            <w:tcW w:w="4564" w:type="dxa"/>
          </w:tcPr>
          <w:p w:rsidR="00BA2E2E" w:rsidRPr="00E84462" w:rsidRDefault="002F12A5" w:rsidP="002F12A5">
            <w:r w:rsidRPr="00E84462">
              <w:t>1. Information about</w:t>
            </w:r>
            <w:r w:rsidR="00E84462">
              <w:t xml:space="preserve"> </w:t>
            </w:r>
            <w:r w:rsidRPr="00E84462">
              <w:t xml:space="preserve">ongoing investigations of the European Anti-Fraud Office in connection with the operational </w:t>
            </w:r>
            <w:r w:rsidR="00646E93" w:rsidRPr="00E84462">
              <w:t>programme</w:t>
            </w:r>
            <w:r w:rsidRPr="00E84462">
              <w:t xml:space="preserve"> in question within 5 working days of its receipt;</w:t>
            </w:r>
          </w:p>
        </w:tc>
      </w:tr>
      <w:tr w:rsidR="00BA2E2E" w:rsidRPr="00E84462" w:rsidTr="00E84462">
        <w:tc>
          <w:tcPr>
            <w:tcW w:w="5058" w:type="dxa"/>
          </w:tcPr>
          <w:p w:rsidR="00BA2E2E" w:rsidRPr="00454871" w:rsidRDefault="00BA2E2E" w:rsidP="00267333">
            <w:pPr>
              <w:rPr>
                <w:lang w:val="ru-RU"/>
              </w:rPr>
            </w:pPr>
            <w:r w:rsidRPr="00454871">
              <w:rPr>
                <w:lang w:val="ru-RU"/>
              </w:rPr>
              <w:t xml:space="preserve">2. предварителни доклади от службите на Европейската комисия, Европейската сметна палата и Сметната палата на Република България в срок до 5 работни дни от тяхното получаване; </w:t>
            </w:r>
          </w:p>
        </w:tc>
        <w:tc>
          <w:tcPr>
            <w:tcW w:w="4564" w:type="dxa"/>
          </w:tcPr>
          <w:p w:rsidR="00BA2E2E" w:rsidRPr="00E84462" w:rsidRDefault="002F12A5" w:rsidP="00267333">
            <w:r w:rsidRPr="00E84462">
              <w:t>2. preliminary reports from the relevant services of the European Commission, the European Court of Auditors and the Audit Office of the Republic of Bulgaria, within 5 working day</w:t>
            </w:r>
            <w:r w:rsidR="00596D93">
              <w:t>s of their receipt;</w:t>
            </w:r>
          </w:p>
        </w:tc>
      </w:tr>
      <w:tr w:rsidR="00BA2E2E" w:rsidRPr="00E84462" w:rsidTr="00E84462">
        <w:tc>
          <w:tcPr>
            <w:tcW w:w="5058" w:type="dxa"/>
          </w:tcPr>
          <w:p w:rsidR="00BA2E2E" w:rsidRPr="00454871" w:rsidRDefault="00BA2E2E" w:rsidP="00267333">
            <w:pPr>
              <w:rPr>
                <w:lang w:val="ru-RU"/>
              </w:rPr>
            </w:pPr>
            <w:r w:rsidRPr="00454871">
              <w:rPr>
                <w:lang w:val="ru-RU"/>
              </w:rPr>
              <w:t xml:space="preserve">3. информация по </w:t>
            </w:r>
            <w:r w:rsidRPr="00E84462">
              <w:t>Art</w:t>
            </w:r>
            <w:r w:rsidRPr="00454871">
              <w:rPr>
                <w:lang w:val="ru-RU"/>
              </w:rPr>
              <w:t xml:space="preserve">. 87, параграф 1, буква „а“ </w:t>
            </w:r>
            <w:proofErr w:type="gramStart"/>
            <w:r w:rsidRPr="00454871">
              <w:rPr>
                <w:lang w:val="ru-RU"/>
              </w:rPr>
              <w:t>от</w:t>
            </w:r>
            <w:proofErr w:type="gramEnd"/>
            <w:r w:rsidRPr="00454871">
              <w:rPr>
                <w:lang w:val="ru-RU"/>
              </w:rPr>
              <w:t xml:space="preserve"> </w:t>
            </w:r>
            <w:proofErr w:type="gramStart"/>
            <w:r w:rsidRPr="00454871">
              <w:rPr>
                <w:lang w:val="ru-RU"/>
              </w:rPr>
              <w:t>Регламент</w:t>
            </w:r>
            <w:proofErr w:type="gramEnd"/>
            <w:r w:rsidRPr="00454871">
              <w:rPr>
                <w:lang w:val="ru-RU"/>
              </w:rPr>
              <w:t xml:space="preserve"> (ЕС)</w:t>
            </w:r>
            <w:r w:rsidR="000B027A" w:rsidRPr="00454871">
              <w:rPr>
                <w:lang w:val="ru-RU"/>
              </w:rPr>
              <w:t xml:space="preserve"> </w:t>
            </w:r>
            <w:r w:rsidRPr="00454871">
              <w:rPr>
                <w:lang w:val="ru-RU"/>
              </w:rPr>
              <w:t xml:space="preserve">1303/2013 в срок до 15 януари. </w:t>
            </w:r>
          </w:p>
        </w:tc>
        <w:tc>
          <w:tcPr>
            <w:tcW w:w="4564" w:type="dxa"/>
          </w:tcPr>
          <w:p w:rsidR="00BA2E2E" w:rsidRPr="00E84462" w:rsidRDefault="002F12A5" w:rsidP="002F12A5">
            <w:r w:rsidRPr="00E84462">
              <w:t>3. Information under Art. 87, paragraph 1, letter "a" of Regulation (EU</w:t>
            </w:r>
            <w:r w:rsidR="00596D93">
              <w:t>) 1303/2013, within January 15.</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33.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представя на сертифициращия и одитния орган по електронен път: </w:t>
            </w:r>
          </w:p>
        </w:tc>
        <w:tc>
          <w:tcPr>
            <w:tcW w:w="4564" w:type="dxa"/>
          </w:tcPr>
          <w:p w:rsidR="00BA2E2E" w:rsidRPr="00E84462" w:rsidRDefault="002F12A5" w:rsidP="00596D93">
            <w:r w:rsidRPr="00E84462">
              <w:t xml:space="preserve">Art. 33. The Managing Authority shall provide </w:t>
            </w:r>
            <w:r w:rsidR="00596D93" w:rsidRPr="00E84462">
              <w:t xml:space="preserve"> electronically</w:t>
            </w:r>
            <w:r w:rsidR="00596D93">
              <w:t xml:space="preserve"> </w:t>
            </w:r>
            <w:r w:rsidRPr="00E84462">
              <w:t xml:space="preserve">the </w:t>
            </w:r>
            <w:r w:rsidR="00596D93" w:rsidRPr="00E84462">
              <w:t>following</w:t>
            </w:r>
            <w:r w:rsidR="00596D93">
              <w:t xml:space="preserve"> to the </w:t>
            </w:r>
            <w:r w:rsidR="004D3447">
              <w:t>Certifying Authority</w:t>
            </w:r>
            <w:r w:rsidRPr="00E84462">
              <w:t xml:space="preserve"> and </w:t>
            </w:r>
            <w:r w:rsidR="00596D93">
              <w:t>the Audit Authority</w:t>
            </w:r>
            <w:r w:rsidRPr="00E84462">
              <w:t>:</w:t>
            </w:r>
          </w:p>
        </w:tc>
      </w:tr>
      <w:tr w:rsidR="00BA2E2E" w:rsidRPr="00E84462" w:rsidTr="00E84462">
        <w:tc>
          <w:tcPr>
            <w:tcW w:w="5058" w:type="dxa"/>
          </w:tcPr>
          <w:p w:rsidR="00BA2E2E" w:rsidRPr="00454871" w:rsidRDefault="00BA2E2E" w:rsidP="00267333">
            <w:pPr>
              <w:rPr>
                <w:lang w:val="ru-RU"/>
              </w:rPr>
            </w:pPr>
            <w:r w:rsidRPr="00454871">
              <w:rPr>
                <w:lang w:val="ru-RU"/>
              </w:rPr>
              <w:t xml:space="preserve">1. метода по смисъла на </w:t>
            </w:r>
            <w:r w:rsidRPr="00E84462">
              <w:t>Art</w:t>
            </w:r>
            <w:r w:rsidRPr="00454871">
              <w:rPr>
                <w:lang w:val="ru-RU"/>
              </w:rPr>
              <w:t xml:space="preserve">. 59, ал. 2, т. 2 </w:t>
            </w:r>
            <w:r w:rsidR="00F049BA" w:rsidRPr="00E84462">
              <w:t>of</w:t>
            </w:r>
            <w:r w:rsidR="00F049BA" w:rsidRPr="00454871">
              <w:rPr>
                <w:lang w:val="ru-RU"/>
              </w:rPr>
              <w:t xml:space="preserve"> </w:t>
            </w:r>
            <w:r w:rsidR="00F049BA" w:rsidRPr="00E84462">
              <w:t>MESIFA</w:t>
            </w:r>
            <w:r w:rsidRPr="00454871">
              <w:rPr>
                <w:lang w:val="ru-RU"/>
              </w:rPr>
              <w:t xml:space="preserve"> в срок до 5 работни дни след одобрението му от ръководителя на </w:t>
            </w:r>
            <w:r w:rsidR="00184705" w:rsidRPr="00E84462">
              <w:t>the</w:t>
            </w:r>
            <w:r w:rsidR="00184705" w:rsidRPr="00454871">
              <w:rPr>
                <w:lang w:val="ru-RU"/>
              </w:rPr>
              <w:t xml:space="preserve"> </w:t>
            </w:r>
            <w:r w:rsidR="00184705" w:rsidRPr="00E84462">
              <w:t>Managing</w:t>
            </w:r>
            <w:r w:rsidR="00184705" w:rsidRPr="00454871">
              <w:rPr>
                <w:lang w:val="ru-RU"/>
              </w:rPr>
              <w:t xml:space="preserve"> </w:t>
            </w:r>
            <w:r w:rsidR="00184705" w:rsidRPr="00E84462">
              <w:t>Authority</w:t>
            </w:r>
            <w:r w:rsidRPr="00454871">
              <w:rPr>
                <w:lang w:val="ru-RU"/>
              </w:rPr>
              <w:t xml:space="preserve">; </w:t>
            </w:r>
          </w:p>
        </w:tc>
        <w:tc>
          <w:tcPr>
            <w:tcW w:w="4564" w:type="dxa"/>
          </w:tcPr>
          <w:p w:rsidR="00BA2E2E" w:rsidRPr="00E84462" w:rsidRDefault="002F12A5" w:rsidP="002F12A5">
            <w:r w:rsidRPr="00E84462">
              <w:t>1. The method in the sense of Art. 59</w:t>
            </w:r>
            <w:r w:rsidR="0002709D">
              <w:t>,</w:t>
            </w:r>
            <w:r w:rsidRPr="00E84462">
              <w:t xml:space="preserve"> para. 2</w:t>
            </w:r>
            <w:r w:rsidR="0002709D">
              <w:t>,</w:t>
            </w:r>
            <w:r w:rsidRPr="00E84462">
              <w:t xml:space="preserve"> pt. 2 of MESIFA, within 5 working days after its approval by the </w:t>
            </w:r>
            <w:r w:rsidR="0002709D">
              <w:t>Head of the Managing Authority;</w:t>
            </w:r>
          </w:p>
        </w:tc>
      </w:tr>
      <w:tr w:rsidR="00BA2E2E" w:rsidRPr="00E84462" w:rsidTr="00E84462">
        <w:tc>
          <w:tcPr>
            <w:tcW w:w="5058" w:type="dxa"/>
          </w:tcPr>
          <w:p w:rsidR="00BA2E2E" w:rsidRPr="00454871" w:rsidRDefault="00BA2E2E" w:rsidP="00267333">
            <w:pPr>
              <w:rPr>
                <w:lang w:val="ru-RU"/>
              </w:rPr>
            </w:pPr>
            <w:r w:rsidRPr="00454871">
              <w:rPr>
                <w:lang w:val="ru-RU"/>
              </w:rPr>
              <w:t xml:space="preserve">2. метода по смисъла на </w:t>
            </w:r>
            <w:r w:rsidRPr="00E84462">
              <w:t>Art</w:t>
            </w:r>
            <w:r w:rsidRPr="00454871">
              <w:rPr>
                <w:lang w:val="ru-RU"/>
              </w:rPr>
              <w:t xml:space="preserve">. 59, ал. 2, т. 3 </w:t>
            </w:r>
            <w:r w:rsidR="00F049BA" w:rsidRPr="00E84462">
              <w:t>of</w:t>
            </w:r>
            <w:r w:rsidR="00F049BA" w:rsidRPr="00454871">
              <w:rPr>
                <w:lang w:val="ru-RU"/>
              </w:rPr>
              <w:t xml:space="preserve"> </w:t>
            </w:r>
            <w:r w:rsidR="00F049BA" w:rsidRPr="00E84462">
              <w:t>MESIFA</w:t>
            </w:r>
            <w:r w:rsidRPr="00454871">
              <w:rPr>
                <w:lang w:val="ru-RU"/>
              </w:rPr>
              <w:t xml:space="preserve"> в срок до 5 работни дни след одобрението му от ръководителя на </w:t>
            </w:r>
            <w:r w:rsidR="00184705" w:rsidRPr="00E84462">
              <w:t>the</w:t>
            </w:r>
            <w:r w:rsidR="00184705" w:rsidRPr="00454871">
              <w:rPr>
                <w:lang w:val="ru-RU"/>
              </w:rPr>
              <w:t xml:space="preserve"> </w:t>
            </w:r>
            <w:r w:rsidR="00184705" w:rsidRPr="00E84462">
              <w:t>Managing</w:t>
            </w:r>
            <w:r w:rsidR="00184705" w:rsidRPr="00454871">
              <w:rPr>
                <w:lang w:val="ru-RU"/>
              </w:rPr>
              <w:t xml:space="preserve"> </w:t>
            </w:r>
            <w:r w:rsidR="00184705" w:rsidRPr="00E84462">
              <w:t>Authority</w:t>
            </w:r>
            <w:r w:rsidRPr="00454871">
              <w:rPr>
                <w:lang w:val="ru-RU"/>
              </w:rPr>
              <w:t xml:space="preserve">; </w:t>
            </w:r>
          </w:p>
        </w:tc>
        <w:tc>
          <w:tcPr>
            <w:tcW w:w="4564" w:type="dxa"/>
          </w:tcPr>
          <w:p w:rsidR="00BA2E2E" w:rsidRPr="00E84462" w:rsidRDefault="002F12A5" w:rsidP="002F12A5">
            <w:r w:rsidRPr="00E84462">
              <w:t>2. The method in the sense of Art. 59</w:t>
            </w:r>
            <w:r w:rsidR="0002709D">
              <w:t>,</w:t>
            </w:r>
            <w:r w:rsidRPr="00E84462">
              <w:t xml:space="preserve"> para. 2</w:t>
            </w:r>
            <w:r w:rsidR="0002709D">
              <w:t>,</w:t>
            </w:r>
            <w:r w:rsidRPr="00E84462">
              <w:t xml:space="preserve"> pt. 3 of MESIFA</w:t>
            </w:r>
            <w:r w:rsidR="0002709D">
              <w:t>,</w:t>
            </w:r>
            <w:r w:rsidRPr="00E84462">
              <w:t xml:space="preserve"> within 5 working days after its approval by the Head of the Managing Authority;</w:t>
            </w:r>
          </w:p>
        </w:tc>
      </w:tr>
      <w:tr w:rsidR="00BA2E2E" w:rsidRPr="00E84462" w:rsidTr="00E84462">
        <w:tc>
          <w:tcPr>
            <w:tcW w:w="5058" w:type="dxa"/>
          </w:tcPr>
          <w:p w:rsidR="00BA2E2E" w:rsidRPr="00454871" w:rsidRDefault="00BA2E2E" w:rsidP="00267333">
            <w:pPr>
              <w:rPr>
                <w:lang w:val="ru-RU"/>
              </w:rPr>
            </w:pPr>
            <w:proofErr w:type="gramStart"/>
            <w:r w:rsidRPr="00454871">
              <w:rPr>
                <w:lang w:val="ru-RU"/>
              </w:rPr>
              <w:t xml:space="preserve">3. информация за напредъка по изпълнението и резултатите от извършените </w:t>
            </w:r>
            <w:r w:rsidR="00551A33" w:rsidRPr="00E84462">
              <w:t>executive</w:t>
            </w:r>
            <w:r w:rsidR="00551A33" w:rsidRPr="00454871">
              <w:rPr>
                <w:lang w:val="ru-RU"/>
              </w:rPr>
              <w:t xml:space="preserve"> </w:t>
            </w:r>
            <w:r w:rsidR="00551A33" w:rsidRPr="00E84462">
              <w:t>checks</w:t>
            </w:r>
            <w:r w:rsidRPr="00454871">
              <w:rPr>
                <w:lang w:val="ru-RU"/>
              </w:rPr>
              <w:t xml:space="preserve"> съгласно приложение</w:t>
            </w:r>
            <w:r w:rsidR="000B027A" w:rsidRPr="00454871">
              <w:rPr>
                <w:lang w:val="ru-RU"/>
              </w:rPr>
              <w:t xml:space="preserve"> </w:t>
            </w:r>
            <w:r w:rsidRPr="00454871">
              <w:rPr>
                <w:lang w:val="ru-RU"/>
              </w:rPr>
              <w:t xml:space="preserve">5 – два пъти годишно – в срок до 31 юли за проверки, извършени в периода от 1 януари до 30 юни; в срок до 31 януари за проверки, извършени в периода от 1 юли до 31 декември на предходната финансова година; </w:t>
            </w:r>
            <w:proofErr w:type="gramEnd"/>
          </w:p>
        </w:tc>
        <w:tc>
          <w:tcPr>
            <w:tcW w:w="4564" w:type="dxa"/>
          </w:tcPr>
          <w:p w:rsidR="00BA2E2E" w:rsidRPr="00E84462" w:rsidRDefault="002F12A5" w:rsidP="00295A34">
            <w:r w:rsidRPr="00E84462">
              <w:t>3. information on the progress and results of the executive checks in accordance with Annex 5</w:t>
            </w:r>
            <w:r w:rsidR="00295A34">
              <w:t>,</w:t>
            </w:r>
            <w:r w:rsidRPr="00E84462">
              <w:t xml:space="preserve"> twice a year</w:t>
            </w:r>
            <w:r w:rsidR="00317CCA" w:rsidRPr="00E84462">
              <w:t>:</w:t>
            </w:r>
            <w:r w:rsidRPr="00E84462">
              <w:t xml:space="preserve"> by 31 July for the checks carried out in the period from 1 January to 30 June; by 31 January for the checks carried out in the period from 1 July to 31 December of the preceding financial year;</w:t>
            </w:r>
          </w:p>
        </w:tc>
      </w:tr>
      <w:tr w:rsidR="00BA2E2E" w:rsidRPr="00E84462" w:rsidTr="00E84462">
        <w:tc>
          <w:tcPr>
            <w:tcW w:w="5058" w:type="dxa"/>
          </w:tcPr>
          <w:p w:rsidR="00BA2E2E" w:rsidRPr="00454871" w:rsidRDefault="00BA2E2E" w:rsidP="00267333">
            <w:pPr>
              <w:rPr>
                <w:lang w:val="ru-RU"/>
              </w:rPr>
            </w:pPr>
            <w:r w:rsidRPr="00454871">
              <w:rPr>
                <w:lang w:val="ru-RU"/>
              </w:rPr>
              <w:t xml:space="preserve">4. годишния план за </w:t>
            </w:r>
            <w:r w:rsidR="0027015D" w:rsidRPr="00E84462">
              <w:t>on</w:t>
            </w:r>
            <w:r w:rsidR="0027015D" w:rsidRPr="00454871">
              <w:rPr>
                <w:lang w:val="ru-RU"/>
              </w:rPr>
              <w:t>-</w:t>
            </w:r>
            <w:r w:rsidR="0027015D" w:rsidRPr="00E84462">
              <w:t>the</w:t>
            </w:r>
            <w:r w:rsidR="0027015D" w:rsidRPr="00454871">
              <w:rPr>
                <w:lang w:val="ru-RU"/>
              </w:rPr>
              <w:t>-</w:t>
            </w:r>
            <w:r w:rsidR="0027015D" w:rsidRPr="00E84462">
              <w:t>spot</w:t>
            </w:r>
            <w:r w:rsidR="0027015D" w:rsidRPr="00454871">
              <w:rPr>
                <w:lang w:val="ru-RU"/>
              </w:rPr>
              <w:t xml:space="preserve"> </w:t>
            </w:r>
            <w:r w:rsidR="0027015D" w:rsidRPr="00E84462">
              <w:t>checks</w:t>
            </w:r>
            <w:r w:rsidRPr="00454871">
              <w:rPr>
                <w:lang w:val="ru-RU"/>
              </w:rPr>
              <w:t xml:space="preserve"> за съответната финансова година и методологията за оценка на риска, въз основа на която са планирани </w:t>
            </w:r>
            <w:r w:rsidR="0027015D" w:rsidRPr="00E84462">
              <w:t>on</w:t>
            </w:r>
            <w:r w:rsidR="0027015D" w:rsidRPr="00454871">
              <w:rPr>
                <w:lang w:val="ru-RU"/>
              </w:rPr>
              <w:t>-</w:t>
            </w:r>
            <w:r w:rsidR="0027015D" w:rsidRPr="00E84462">
              <w:t>the</w:t>
            </w:r>
            <w:r w:rsidR="0027015D" w:rsidRPr="00454871">
              <w:rPr>
                <w:lang w:val="ru-RU"/>
              </w:rPr>
              <w:t>-</w:t>
            </w:r>
            <w:r w:rsidR="0027015D" w:rsidRPr="00E84462">
              <w:t>spot</w:t>
            </w:r>
            <w:r w:rsidR="0027015D" w:rsidRPr="00454871">
              <w:rPr>
                <w:lang w:val="ru-RU"/>
              </w:rPr>
              <w:t xml:space="preserve"> </w:t>
            </w:r>
            <w:r w:rsidR="0027015D" w:rsidRPr="00E84462">
              <w:t>checks</w:t>
            </w:r>
            <w:r w:rsidRPr="00454871">
              <w:rPr>
                <w:lang w:val="ru-RU"/>
              </w:rPr>
              <w:t xml:space="preserve"> по оперативната програма, в срок до 31 януари всяка година; всяка следваща актуализация на плана се изпраща в срок до 5 работни дни след одобрението </w:t>
            </w:r>
            <w:proofErr w:type="gramStart"/>
            <w:r w:rsidRPr="00454871">
              <w:rPr>
                <w:lang w:val="ru-RU"/>
              </w:rPr>
              <w:t>й от</w:t>
            </w:r>
            <w:proofErr w:type="gramEnd"/>
            <w:r w:rsidRPr="00454871">
              <w:rPr>
                <w:lang w:val="ru-RU"/>
              </w:rPr>
              <w:t xml:space="preserve"> ръководителя на </w:t>
            </w:r>
            <w:r w:rsidR="00184705" w:rsidRPr="00E84462">
              <w:t>the</w:t>
            </w:r>
            <w:r w:rsidR="00184705" w:rsidRPr="00454871">
              <w:rPr>
                <w:lang w:val="ru-RU"/>
              </w:rPr>
              <w:t xml:space="preserve"> </w:t>
            </w:r>
            <w:r w:rsidR="00184705" w:rsidRPr="00E84462">
              <w:t>Managing</w:t>
            </w:r>
            <w:r w:rsidR="00184705" w:rsidRPr="00454871">
              <w:rPr>
                <w:lang w:val="ru-RU"/>
              </w:rPr>
              <w:t xml:space="preserve"> </w:t>
            </w:r>
            <w:r w:rsidR="00184705" w:rsidRPr="00E84462">
              <w:t>Authority</w:t>
            </w:r>
            <w:r w:rsidRPr="00454871">
              <w:rPr>
                <w:lang w:val="ru-RU"/>
              </w:rPr>
              <w:t xml:space="preserve">; </w:t>
            </w:r>
          </w:p>
        </w:tc>
        <w:tc>
          <w:tcPr>
            <w:tcW w:w="4564" w:type="dxa"/>
          </w:tcPr>
          <w:p w:rsidR="00BA2E2E" w:rsidRPr="00E84462" w:rsidRDefault="00317CCA" w:rsidP="00317CCA">
            <w:r w:rsidRPr="00E84462">
              <w:t xml:space="preserve">4. The annual plan for on-the-spot checks for the relevant financial year and the risk assessment methodology, which provided the basis for the planning of the on-the-spot checks under the operational </w:t>
            </w:r>
            <w:r w:rsidR="00646E93" w:rsidRPr="00E84462">
              <w:t>programme</w:t>
            </w:r>
            <w:r w:rsidRPr="00E84462">
              <w:t>, by 31 January each year; any subsequent update of the plan shall be forwarded within 5 working days after its approval by the Head of the Managing Authority;</w:t>
            </w:r>
          </w:p>
        </w:tc>
      </w:tr>
      <w:tr w:rsidR="00BA2E2E" w:rsidRPr="00E84462" w:rsidTr="00E84462">
        <w:tc>
          <w:tcPr>
            <w:tcW w:w="5058" w:type="dxa"/>
          </w:tcPr>
          <w:p w:rsidR="00BA2E2E" w:rsidRPr="00454871" w:rsidRDefault="00BA2E2E" w:rsidP="00267333">
            <w:pPr>
              <w:rPr>
                <w:lang w:val="ru-RU"/>
              </w:rPr>
            </w:pPr>
            <w:r w:rsidRPr="00454871">
              <w:rPr>
                <w:lang w:val="ru-RU"/>
              </w:rPr>
              <w:t xml:space="preserve">5. процедурния наръчник, както и всички последващи изменения, в срок до 5 работни дни след одобрението му от ръководителя на </w:t>
            </w:r>
            <w:r w:rsidR="00184705" w:rsidRPr="00E84462">
              <w:t>the</w:t>
            </w:r>
            <w:r w:rsidR="00184705" w:rsidRPr="00454871">
              <w:rPr>
                <w:lang w:val="ru-RU"/>
              </w:rPr>
              <w:t xml:space="preserve"> </w:t>
            </w:r>
            <w:r w:rsidR="00184705" w:rsidRPr="00E84462">
              <w:t>Managing</w:t>
            </w:r>
            <w:r w:rsidR="00184705" w:rsidRPr="00454871">
              <w:rPr>
                <w:lang w:val="ru-RU"/>
              </w:rPr>
              <w:t xml:space="preserve"> </w:t>
            </w:r>
            <w:r w:rsidR="00184705" w:rsidRPr="00E84462">
              <w:t>Authority</w:t>
            </w:r>
            <w:r w:rsidRPr="00454871">
              <w:rPr>
                <w:lang w:val="ru-RU"/>
              </w:rPr>
              <w:t xml:space="preserve">. </w:t>
            </w:r>
          </w:p>
        </w:tc>
        <w:tc>
          <w:tcPr>
            <w:tcW w:w="4564" w:type="dxa"/>
          </w:tcPr>
          <w:p w:rsidR="00BA2E2E" w:rsidRPr="00E84462" w:rsidRDefault="00317CCA" w:rsidP="00317CCA">
            <w:r w:rsidRPr="00E84462">
              <w:t xml:space="preserve">5. </w:t>
            </w:r>
            <w:proofErr w:type="gramStart"/>
            <w:r w:rsidRPr="00E84462">
              <w:t>the</w:t>
            </w:r>
            <w:proofErr w:type="gramEnd"/>
            <w:r w:rsidRPr="00E84462">
              <w:t xml:space="preserve"> procedural manual with all its subsequent amendments, within 5 working days after its approval by the </w:t>
            </w:r>
            <w:r w:rsidR="00295A34">
              <w:t>Head of the Managing Authority.</w:t>
            </w:r>
          </w:p>
        </w:tc>
      </w:tr>
      <w:tr w:rsidR="00BA2E2E" w:rsidRPr="00E84462" w:rsidTr="00E84462">
        <w:tc>
          <w:tcPr>
            <w:tcW w:w="5058" w:type="dxa"/>
          </w:tcPr>
          <w:p w:rsidR="00BA2E2E" w:rsidRPr="00E84462" w:rsidRDefault="00BA2E2E" w:rsidP="00267333">
            <w:r w:rsidRPr="00E84462">
              <w:t xml:space="preserve">Глава четвърта </w:t>
            </w:r>
          </w:p>
        </w:tc>
        <w:tc>
          <w:tcPr>
            <w:tcW w:w="4564" w:type="dxa"/>
          </w:tcPr>
          <w:p w:rsidR="00BA2E2E" w:rsidRPr="00E84462" w:rsidRDefault="00317CCA" w:rsidP="00317CCA">
            <w:r w:rsidRPr="00E84462">
              <w:t>Chapter Four</w:t>
            </w:r>
          </w:p>
        </w:tc>
      </w:tr>
      <w:tr w:rsidR="00BA2E2E" w:rsidRPr="00E84462" w:rsidTr="00E84462">
        <w:tc>
          <w:tcPr>
            <w:tcW w:w="5058" w:type="dxa"/>
          </w:tcPr>
          <w:p w:rsidR="00BA2E2E" w:rsidRPr="00E84462" w:rsidRDefault="00BA2E2E" w:rsidP="00267333">
            <w:r w:rsidRPr="00E84462">
              <w:lastRenderedPageBreak/>
              <w:t xml:space="preserve">СЧЕТОВОДНА ОТЧЕТНОСТ </w:t>
            </w:r>
          </w:p>
        </w:tc>
        <w:tc>
          <w:tcPr>
            <w:tcW w:w="4564" w:type="dxa"/>
          </w:tcPr>
          <w:p w:rsidR="00BA2E2E" w:rsidRPr="00E84462" w:rsidRDefault="00317CCA" w:rsidP="00267333">
            <w:r w:rsidRPr="00E84462">
              <w:t>ACCOUNTING</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34. (1)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организира счетоводната отчетност по оперативната програма чрез отчитане на начислена и на касова основа на всички счетоводни събития, произтичащи от финансовото управление на оперативната програма, в Информационната система за финансово управление (ИСФУ) </w:t>
            </w:r>
            <w:proofErr w:type="gramStart"/>
            <w:r w:rsidRPr="00454871">
              <w:rPr>
                <w:lang w:val="ru-RU"/>
              </w:rPr>
              <w:t>на</w:t>
            </w:r>
            <w:proofErr w:type="gramEnd"/>
            <w:r w:rsidR="00BA6A3E" w:rsidRPr="00454871">
              <w:rPr>
                <w:lang w:val="ru-RU"/>
              </w:rPr>
              <w:t xml:space="preserve"> </w:t>
            </w:r>
            <w:r w:rsidR="00BA6A3E" w:rsidRPr="00E84462">
              <w:t>the</w:t>
            </w:r>
            <w:r w:rsidR="00BA6A3E" w:rsidRPr="00454871">
              <w:rPr>
                <w:lang w:val="ru-RU"/>
              </w:rPr>
              <w:t xml:space="preserve"> </w:t>
            </w:r>
            <w:r w:rsidR="00BA6A3E" w:rsidRPr="00E84462">
              <w:t>Ministry</w:t>
            </w:r>
            <w:r w:rsidR="00BA6A3E" w:rsidRPr="00454871">
              <w:rPr>
                <w:lang w:val="ru-RU"/>
              </w:rPr>
              <w:t xml:space="preserve"> </w:t>
            </w:r>
            <w:r w:rsidR="00BA6A3E" w:rsidRPr="00E84462">
              <w:t>of</w:t>
            </w:r>
            <w:r w:rsidR="00BA6A3E" w:rsidRPr="00454871">
              <w:rPr>
                <w:lang w:val="ru-RU"/>
              </w:rPr>
              <w:t xml:space="preserve"> </w:t>
            </w:r>
            <w:r w:rsidR="00BA6A3E" w:rsidRPr="00E84462">
              <w:t>Finance</w:t>
            </w:r>
            <w:r w:rsidRPr="00454871">
              <w:rPr>
                <w:lang w:val="ru-RU"/>
              </w:rPr>
              <w:t xml:space="preserve">. </w:t>
            </w:r>
          </w:p>
        </w:tc>
        <w:tc>
          <w:tcPr>
            <w:tcW w:w="4564" w:type="dxa"/>
          </w:tcPr>
          <w:p w:rsidR="00BA2E2E" w:rsidRPr="00E84462" w:rsidRDefault="00317CCA" w:rsidP="00317CCA">
            <w:r w:rsidRPr="00E84462">
              <w:t xml:space="preserve">Art. 34. (1) The Managing Authority shall manage the bookkeeping process under the operational </w:t>
            </w:r>
            <w:r w:rsidR="00646E93" w:rsidRPr="00E84462">
              <w:t>programme</w:t>
            </w:r>
            <w:r w:rsidRPr="00E84462">
              <w:t xml:space="preserve"> by accruals and cash accounting of all accounting events arising from the financial management of the operational programme within the Financial Management</w:t>
            </w:r>
            <w:r w:rsidR="00E84462">
              <w:t xml:space="preserve"> </w:t>
            </w:r>
            <w:r w:rsidRPr="00E84462">
              <w:t>Information System (FMIS) of the Ministry of Finance.</w:t>
            </w:r>
          </w:p>
        </w:tc>
      </w:tr>
      <w:tr w:rsidR="00BA2E2E" w:rsidRPr="00E84462" w:rsidTr="00E84462">
        <w:tc>
          <w:tcPr>
            <w:tcW w:w="5058" w:type="dxa"/>
          </w:tcPr>
          <w:p w:rsidR="00BA2E2E" w:rsidRPr="00454871" w:rsidRDefault="00BA2E2E" w:rsidP="00267333">
            <w:pPr>
              <w:rPr>
                <w:lang w:val="ru-RU"/>
              </w:rPr>
            </w:pPr>
            <w:r w:rsidRPr="00454871">
              <w:rPr>
                <w:lang w:val="ru-RU"/>
              </w:rPr>
              <w:t>(2) Дирекция „Информационни системи“ в</w:t>
            </w:r>
            <w:r w:rsidR="00BA6A3E" w:rsidRPr="00454871">
              <w:rPr>
                <w:lang w:val="ru-RU"/>
              </w:rPr>
              <w:t xml:space="preserve"> </w:t>
            </w:r>
            <w:r w:rsidR="00BA6A3E" w:rsidRPr="00E84462">
              <w:t>the</w:t>
            </w:r>
            <w:r w:rsidR="00BA6A3E" w:rsidRPr="00454871">
              <w:rPr>
                <w:lang w:val="ru-RU"/>
              </w:rPr>
              <w:t xml:space="preserve"> </w:t>
            </w:r>
            <w:r w:rsidR="00BA6A3E" w:rsidRPr="00E84462">
              <w:t>Ministry</w:t>
            </w:r>
            <w:r w:rsidR="00BA6A3E" w:rsidRPr="00454871">
              <w:rPr>
                <w:lang w:val="ru-RU"/>
              </w:rPr>
              <w:t xml:space="preserve"> </w:t>
            </w:r>
            <w:r w:rsidR="00BA6A3E" w:rsidRPr="00E84462">
              <w:t>of</w:t>
            </w:r>
            <w:r w:rsidR="00BA6A3E" w:rsidRPr="00454871">
              <w:rPr>
                <w:lang w:val="ru-RU"/>
              </w:rPr>
              <w:t xml:space="preserve"> </w:t>
            </w:r>
            <w:r w:rsidR="00BA6A3E" w:rsidRPr="00E84462">
              <w:t>Finance</w:t>
            </w:r>
            <w:r w:rsidRPr="00454871">
              <w:rPr>
                <w:lang w:val="ru-RU"/>
              </w:rPr>
              <w:t xml:space="preserve"> поддържа ИСФУ. </w:t>
            </w:r>
          </w:p>
        </w:tc>
        <w:tc>
          <w:tcPr>
            <w:tcW w:w="4564" w:type="dxa"/>
          </w:tcPr>
          <w:p w:rsidR="00BA2E2E" w:rsidRPr="00E84462" w:rsidRDefault="00BE5704" w:rsidP="00267333">
            <w:r w:rsidRPr="00E84462">
              <w:t xml:space="preserve">(2) The Information Systems Directorate </w:t>
            </w:r>
            <w:r w:rsidR="00295A34">
              <w:t xml:space="preserve">of </w:t>
            </w:r>
            <w:r w:rsidRPr="00E84462">
              <w:t>the Ministry of F</w:t>
            </w:r>
            <w:r w:rsidR="00596D93">
              <w:t>inance shall maintain the FMIS.</w:t>
            </w:r>
          </w:p>
        </w:tc>
      </w:tr>
      <w:tr w:rsidR="00BA2E2E" w:rsidRPr="00E84462" w:rsidTr="00E84462">
        <w:tc>
          <w:tcPr>
            <w:tcW w:w="5058" w:type="dxa"/>
          </w:tcPr>
          <w:p w:rsidR="00BA2E2E" w:rsidRPr="00454871" w:rsidRDefault="00BA2E2E" w:rsidP="00267333">
            <w:pPr>
              <w:rPr>
                <w:lang w:val="ru-RU"/>
              </w:rPr>
            </w:pPr>
            <w:r w:rsidRPr="00454871">
              <w:rPr>
                <w:lang w:val="ru-RU"/>
              </w:rPr>
              <w:t xml:space="preserve">(3) </w:t>
            </w:r>
            <w:r w:rsidR="0065546B" w:rsidRPr="00E84462">
              <w:t>The</w:t>
            </w:r>
            <w:r w:rsidR="0065546B" w:rsidRPr="00454871">
              <w:rPr>
                <w:lang w:val="ru-RU"/>
              </w:rPr>
              <w:t xml:space="preserve"> </w:t>
            </w:r>
            <w:r w:rsidR="0065546B" w:rsidRPr="00E84462">
              <w:t>Certifying</w:t>
            </w:r>
            <w:r w:rsidR="0065546B" w:rsidRPr="00454871">
              <w:rPr>
                <w:lang w:val="ru-RU"/>
              </w:rPr>
              <w:t xml:space="preserve"> </w:t>
            </w:r>
            <w:r w:rsidR="0065546B" w:rsidRPr="00E84462">
              <w:t>Authority</w:t>
            </w:r>
            <w:r w:rsidRPr="00454871">
              <w:rPr>
                <w:lang w:val="ru-RU"/>
              </w:rPr>
              <w:t xml:space="preserve"> определя на </w:t>
            </w:r>
            <w:r w:rsidR="00184705" w:rsidRPr="00E84462">
              <w:t>the</w:t>
            </w:r>
            <w:r w:rsidR="00184705" w:rsidRPr="00454871">
              <w:rPr>
                <w:lang w:val="ru-RU"/>
              </w:rPr>
              <w:t xml:space="preserve"> </w:t>
            </w:r>
            <w:r w:rsidR="00184705" w:rsidRPr="00E84462">
              <w:t>Managing</w:t>
            </w:r>
            <w:r w:rsidR="00184705" w:rsidRPr="00454871">
              <w:rPr>
                <w:lang w:val="ru-RU"/>
              </w:rPr>
              <w:t xml:space="preserve"> </w:t>
            </w:r>
            <w:r w:rsidR="00184705" w:rsidRPr="00E84462">
              <w:t>Authority</w:t>
            </w:r>
            <w:r w:rsidRPr="00454871">
              <w:rPr>
                <w:lang w:val="ru-RU"/>
              </w:rPr>
              <w:t xml:space="preserve"> самостоятелен фирмен код в ИСФУ, чрез който се осигурява </w:t>
            </w:r>
            <w:proofErr w:type="gramStart"/>
            <w:r w:rsidRPr="00454871">
              <w:rPr>
                <w:lang w:val="ru-RU"/>
              </w:rPr>
              <w:t>оперативна</w:t>
            </w:r>
            <w:proofErr w:type="gramEnd"/>
            <w:r w:rsidRPr="00454871">
              <w:rPr>
                <w:lang w:val="ru-RU"/>
              </w:rPr>
              <w:t xml:space="preserve"> самостоятелност и независимост на счетоводната отчетност. </w:t>
            </w:r>
          </w:p>
        </w:tc>
        <w:tc>
          <w:tcPr>
            <w:tcW w:w="4564" w:type="dxa"/>
          </w:tcPr>
          <w:p w:rsidR="00BA2E2E" w:rsidRPr="00E84462" w:rsidRDefault="00BE5704" w:rsidP="00295A34">
            <w:r w:rsidRPr="00E84462">
              <w:t xml:space="preserve">(3) The Certifying Authority shall </w:t>
            </w:r>
            <w:proofErr w:type="gramStart"/>
            <w:r w:rsidRPr="00E84462">
              <w:t>assign  an</w:t>
            </w:r>
            <w:proofErr w:type="gramEnd"/>
            <w:r w:rsidRPr="00E84462">
              <w:t xml:space="preserve"> individual company code </w:t>
            </w:r>
            <w:r w:rsidR="00295A34" w:rsidRPr="00E84462">
              <w:t>to the Managing Authority</w:t>
            </w:r>
            <w:r w:rsidR="00295A34">
              <w:t xml:space="preserve"> </w:t>
            </w:r>
            <w:r w:rsidRPr="00E84462">
              <w:t>in FMIS to ensure its operational autonomy and accounting independence.</w:t>
            </w:r>
          </w:p>
        </w:tc>
      </w:tr>
      <w:tr w:rsidR="00BA2E2E" w:rsidRPr="00E84462" w:rsidTr="00E84462">
        <w:tc>
          <w:tcPr>
            <w:tcW w:w="5058" w:type="dxa"/>
          </w:tcPr>
          <w:p w:rsidR="00BA2E2E" w:rsidRPr="00454871" w:rsidRDefault="00BA2E2E" w:rsidP="007E0580">
            <w:pPr>
              <w:rPr>
                <w:lang w:val="ru-RU"/>
              </w:rPr>
            </w:pPr>
            <w:r w:rsidRPr="00454871">
              <w:rPr>
                <w:lang w:val="ru-RU"/>
              </w:rPr>
              <w:t xml:space="preserve">(4) Редът за осигуряване на достъп на потребители до ИСФУ и за работа със системата е </w:t>
            </w:r>
            <w:proofErr w:type="gramStart"/>
            <w:r w:rsidRPr="00454871">
              <w:rPr>
                <w:lang w:val="ru-RU"/>
              </w:rPr>
              <w:t>определен</w:t>
            </w:r>
            <w:proofErr w:type="gramEnd"/>
            <w:r w:rsidRPr="00454871">
              <w:rPr>
                <w:lang w:val="ru-RU"/>
              </w:rPr>
              <w:t xml:space="preserve"> в приложения</w:t>
            </w:r>
            <w:r w:rsidR="000B027A" w:rsidRPr="00454871">
              <w:rPr>
                <w:lang w:val="ru-RU"/>
              </w:rPr>
              <w:t xml:space="preserve"> </w:t>
            </w:r>
            <w:r w:rsidRPr="00454871">
              <w:rPr>
                <w:lang w:val="ru-RU"/>
              </w:rPr>
              <w:t xml:space="preserve">6 и 7. </w:t>
            </w:r>
          </w:p>
        </w:tc>
        <w:tc>
          <w:tcPr>
            <w:tcW w:w="4564" w:type="dxa"/>
          </w:tcPr>
          <w:p w:rsidR="00BA2E2E" w:rsidRPr="00E84462" w:rsidRDefault="00BE5704" w:rsidP="007E0580">
            <w:r w:rsidRPr="00E84462">
              <w:t xml:space="preserve">(4) The procedure for providing user access to FMIS and </w:t>
            </w:r>
            <w:r w:rsidR="007E0580" w:rsidRPr="00E84462">
              <w:t xml:space="preserve">for work with the system is laid down </w:t>
            </w:r>
            <w:r w:rsidRPr="00E84462">
              <w:t xml:space="preserve">in Annexes 6 and 7. </w:t>
            </w:r>
          </w:p>
        </w:tc>
      </w:tr>
      <w:tr w:rsidR="007E0580" w:rsidRPr="00E84462" w:rsidTr="00E84462">
        <w:tc>
          <w:tcPr>
            <w:tcW w:w="5058" w:type="dxa"/>
          </w:tcPr>
          <w:p w:rsidR="007E0580" w:rsidRPr="00454871" w:rsidRDefault="007E0580" w:rsidP="00267333">
            <w:pPr>
              <w:rPr>
                <w:lang w:val="ru-RU"/>
              </w:rPr>
            </w:pPr>
            <w:r w:rsidRPr="00E84462">
              <w:t>Art</w:t>
            </w:r>
            <w:r w:rsidRPr="00454871">
              <w:rPr>
                <w:lang w:val="ru-RU"/>
              </w:rPr>
              <w:t xml:space="preserve">. 35. </w:t>
            </w:r>
            <w:r w:rsidRPr="00E84462">
              <w:t>The</w:t>
            </w:r>
            <w:r w:rsidRPr="00454871">
              <w:rPr>
                <w:lang w:val="ru-RU"/>
              </w:rPr>
              <w:t xml:space="preserve"> </w:t>
            </w:r>
            <w:r w:rsidRPr="00E84462">
              <w:t>Certifying</w:t>
            </w:r>
            <w:r w:rsidRPr="00454871">
              <w:rPr>
                <w:lang w:val="ru-RU"/>
              </w:rPr>
              <w:t xml:space="preserve"> </w:t>
            </w:r>
            <w:r w:rsidRPr="00E84462">
              <w:t>Authority</w:t>
            </w:r>
            <w:r w:rsidRPr="00454871">
              <w:rPr>
                <w:lang w:val="ru-RU"/>
              </w:rPr>
              <w:t xml:space="preserve"> ежемесечно и на тримесечие консолидира или обобщава отчетната информация, предоставена от управляващите органи във формати и в рамките на срокове, утвърдени съгласно приложимите указания на министъра на финансите, като при обработката на данните може да изисква от </w:t>
            </w:r>
            <w:r w:rsidRPr="00E84462">
              <w:t>the</w:t>
            </w:r>
            <w:r w:rsidRPr="00454871">
              <w:rPr>
                <w:lang w:val="ru-RU"/>
              </w:rPr>
              <w:t xml:space="preserve"> </w:t>
            </w:r>
            <w:r w:rsidRPr="00E84462">
              <w:t>Managing</w:t>
            </w:r>
            <w:r w:rsidRPr="00454871">
              <w:rPr>
                <w:lang w:val="ru-RU"/>
              </w:rPr>
              <w:t xml:space="preserve"> </w:t>
            </w:r>
            <w:r w:rsidRPr="00E84462">
              <w:t>Authority</w:t>
            </w:r>
            <w:r w:rsidRPr="00454871">
              <w:rPr>
                <w:lang w:val="ru-RU"/>
              </w:rPr>
              <w:t xml:space="preserve"> допълнителна финансова информация. </w:t>
            </w:r>
          </w:p>
        </w:tc>
        <w:tc>
          <w:tcPr>
            <w:tcW w:w="4564" w:type="dxa"/>
          </w:tcPr>
          <w:p w:rsidR="007E0580" w:rsidRPr="00E84462" w:rsidRDefault="007E0580" w:rsidP="007E0580">
            <w:r w:rsidRPr="00E84462">
              <w:t>Art. 35. Every month and every quarter, the Certifying Authority shall consolidate or summarize the financial reporting information provided by managing authorities in formats and within the time limits established under the applicable instructions of the Minister of Finance; while processing data, the Certifying Authority may request additional financial information from the Managing Authority.</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w:t>
            </w:r>
            <w:proofErr w:type="gramStart"/>
            <w:r w:rsidRPr="00454871">
              <w:rPr>
                <w:lang w:val="ru-RU"/>
              </w:rPr>
              <w:t xml:space="preserve">36. (1) </w:t>
            </w:r>
            <w:r w:rsidR="0065546B" w:rsidRPr="00E84462">
              <w:t>The</w:t>
            </w:r>
            <w:r w:rsidR="0065546B" w:rsidRPr="00454871">
              <w:rPr>
                <w:lang w:val="ru-RU"/>
              </w:rPr>
              <w:t xml:space="preserve"> </w:t>
            </w:r>
            <w:r w:rsidR="0065546B" w:rsidRPr="00E84462">
              <w:t>Certifying</w:t>
            </w:r>
            <w:r w:rsidR="0065546B" w:rsidRPr="00454871">
              <w:rPr>
                <w:lang w:val="ru-RU"/>
              </w:rPr>
              <w:t xml:space="preserve"> </w:t>
            </w:r>
            <w:r w:rsidR="0065546B" w:rsidRPr="00E84462">
              <w:t>Authority</w:t>
            </w:r>
            <w:r w:rsidRPr="00454871">
              <w:rPr>
                <w:lang w:val="ru-RU"/>
              </w:rPr>
              <w:t xml:space="preserve"> разработва и въвежда в счетоводната система единен сметкоплан за всички управляващи органи и определя стандартни счетоводни записвания за счетоводните събития, произтичащи от финансовото управление на оперативните програми, задължителни за прилагане от управляващите органи и в съответствие с утвърдения по </w:t>
            </w:r>
            <w:r w:rsidRPr="00E84462">
              <w:t>Art</w:t>
            </w:r>
            <w:r w:rsidRPr="00454871">
              <w:rPr>
                <w:lang w:val="ru-RU"/>
              </w:rPr>
              <w:t xml:space="preserve">. 164 от Закона за публичните финанси сметкоплан на бюджетните организации. </w:t>
            </w:r>
            <w:proofErr w:type="gramEnd"/>
          </w:p>
        </w:tc>
        <w:tc>
          <w:tcPr>
            <w:tcW w:w="4564" w:type="dxa"/>
          </w:tcPr>
          <w:p w:rsidR="00BA2E2E" w:rsidRPr="00E84462" w:rsidRDefault="007E0580" w:rsidP="00295A34">
            <w:r w:rsidRPr="00E84462">
              <w:t xml:space="preserve">Art. 36. (1) The Certifying Authority </w:t>
            </w:r>
            <w:r w:rsidR="00295A34">
              <w:t xml:space="preserve">shall elaborate and adopt in its </w:t>
            </w:r>
            <w:r w:rsidRPr="00E84462">
              <w:t xml:space="preserve">accounting system a single chart of accounts for all </w:t>
            </w:r>
            <w:r w:rsidR="00295A34" w:rsidRPr="00E84462">
              <w:t>managing authorities</w:t>
            </w:r>
            <w:r w:rsidRPr="00E84462">
              <w:t xml:space="preserve"> and determine standard accounting entries for accounting events arising from the financial management of operational </w:t>
            </w:r>
            <w:r w:rsidR="00646E93" w:rsidRPr="00E84462">
              <w:t>programmes</w:t>
            </w:r>
            <w:r w:rsidRPr="00E84462">
              <w:t xml:space="preserve"> mandatory for the </w:t>
            </w:r>
            <w:r w:rsidR="00295A34" w:rsidRPr="00E84462">
              <w:t>managing authorities</w:t>
            </w:r>
            <w:r w:rsidRPr="00E84462">
              <w:t xml:space="preserve"> and in accordance with </w:t>
            </w:r>
            <w:r w:rsidR="00295A34">
              <w:t xml:space="preserve">the </w:t>
            </w:r>
            <w:r w:rsidR="00295A34" w:rsidRPr="00E84462">
              <w:t>chart of accounts</w:t>
            </w:r>
            <w:r w:rsidR="00295A34">
              <w:t xml:space="preserve"> for</w:t>
            </w:r>
            <w:r w:rsidR="00295A34" w:rsidRPr="00E84462">
              <w:t xml:space="preserve"> budgetary </w:t>
            </w:r>
            <w:r w:rsidR="00295A34">
              <w:t>organis</w:t>
            </w:r>
            <w:r w:rsidR="00295A34" w:rsidRPr="00E84462">
              <w:t>ations</w:t>
            </w:r>
            <w:r w:rsidR="00295A34">
              <w:t xml:space="preserve"> laid down in Art</w:t>
            </w:r>
            <w:r w:rsidRPr="00E84462">
              <w:t>. 164 of the</w:t>
            </w:r>
            <w:r w:rsidR="00295A34">
              <w:t xml:space="preserve"> </w:t>
            </w:r>
            <w:r w:rsidR="00295A34" w:rsidRPr="00E84462">
              <w:t xml:space="preserve">Public Finance </w:t>
            </w:r>
            <w:r w:rsidR="00295A34">
              <w:t>Act</w:t>
            </w:r>
            <w:r w:rsidRPr="00E84462">
              <w:t>.</w:t>
            </w:r>
          </w:p>
        </w:tc>
      </w:tr>
      <w:tr w:rsidR="00BA2E2E" w:rsidRPr="00E84462" w:rsidTr="00E84462">
        <w:tc>
          <w:tcPr>
            <w:tcW w:w="5058" w:type="dxa"/>
          </w:tcPr>
          <w:p w:rsidR="00BA2E2E" w:rsidRPr="00454871" w:rsidRDefault="00BA2E2E" w:rsidP="00267333">
            <w:pPr>
              <w:rPr>
                <w:lang w:val="ru-RU"/>
              </w:rPr>
            </w:pPr>
            <w:r w:rsidRPr="00454871">
              <w:rPr>
                <w:lang w:val="ru-RU"/>
              </w:rPr>
              <w:t>(2) Стандартните счетоводни записвания се разработват от</w:t>
            </w:r>
            <w:r w:rsidR="00BA6A3E" w:rsidRPr="00454871">
              <w:rPr>
                <w:lang w:val="ru-RU"/>
              </w:rPr>
              <w:t xml:space="preserve"> </w:t>
            </w:r>
            <w:r w:rsidR="00BA6A3E" w:rsidRPr="00E84462">
              <w:t>the</w:t>
            </w:r>
            <w:r w:rsidR="00BA6A3E" w:rsidRPr="00454871">
              <w:rPr>
                <w:lang w:val="ru-RU"/>
              </w:rPr>
              <w:t xml:space="preserve"> </w:t>
            </w:r>
            <w:r w:rsidR="00BA6A3E" w:rsidRPr="00E84462">
              <w:t>Ministry</w:t>
            </w:r>
            <w:r w:rsidR="00BA6A3E" w:rsidRPr="00454871">
              <w:rPr>
                <w:lang w:val="ru-RU"/>
              </w:rPr>
              <w:t xml:space="preserve"> </w:t>
            </w:r>
            <w:r w:rsidR="00BA6A3E" w:rsidRPr="00E84462">
              <w:t>of</w:t>
            </w:r>
            <w:r w:rsidR="00BA6A3E" w:rsidRPr="00454871">
              <w:rPr>
                <w:lang w:val="ru-RU"/>
              </w:rPr>
              <w:t xml:space="preserve"> </w:t>
            </w:r>
            <w:r w:rsidR="00BA6A3E" w:rsidRPr="00E84462">
              <w:t>Finance</w:t>
            </w:r>
            <w:r w:rsidRPr="00454871">
              <w:rPr>
                <w:lang w:val="ru-RU"/>
              </w:rPr>
              <w:t xml:space="preserve">. </w:t>
            </w:r>
          </w:p>
        </w:tc>
        <w:tc>
          <w:tcPr>
            <w:tcW w:w="4564" w:type="dxa"/>
          </w:tcPr>
          <w:p w:rsidR="00BA2E2E" w:rsidRPr="00E84462" w:rsidRDefault="007E0580" w:rsidP="00267333">
            <w:r w:rsidRPr="00E84462">
              <w:t xml:space="preserve">(2) The standard accounting entries </w:t>
            </w:r>
            <w:r w:rsidR="00BA6A3E" w:rsidRPr="00E84462">
              <w:t xml:space="preserve">shall be </w:t>
            </w:r>
            <w:r w:rsidRPr="00E84462">
              <w:t>developed by</w:t>
            </w:r>
            <w:r w:rsidR="00BA6A3E" w:rsidRPr="00E84462">
              <w:t xml:space="preserve"> the Ministry of Finance</w:t>
            </w:r>
            <w:r w:rsidR="00596D93">
              <w:t>.</w:t>
            </w:r>
          </w:p>
        </w:tc>
      </w:tr>
      <w:tr w:rsidR="00BA2E2E" w:rsidRPr="00E84462" w:rsidTr="00E84462">
        <w:tc>
          <w:tcPr>
            <w:tcW w:w="5058" w:type="dxa"/>
          </w:tcPr>
          <w:p w:rsidR="00BA2E2E" w:rsidRPr="00E84462" w:rsidRDefault="00BA2E2E" w:rsidP="00BA6A3E">
            <w:r w:rsidRPr="00E84462">
              <w:t xml:space="preserve">(3) </w:t>
            </w:r>
            <w:r w:rsidR="0065546B" w:rsidRPr="00E84462">
              <w:t>The Certifying Authority</w:t>
            </w:r>
            <w:r w:rsidRPr="00E84462">
              <w:t xml:space="preserve"> съгласува разработената от </w:t>
            </w:r>
            <w:r w:rsidR="00184705" w:rsidRPr="00E84462">
              <w:t>the Managing Authority</w:t>
            </w:r>
            <w:r w:rsidRPr="00E84462">
              <w:t xml:space="preserve"> счетоводна политика. </w:t>
            </w:r>
          </w:p>
        </w:tc>
        <w:tc>
          <w:tcPr>
            <w:tcW w:w="4564" w:type="dxa"/>
          </w:tcPr>
          <w:p w:rsidR="00BA2E2E" w:rsidRPr="00E84462" w:rsidRDefault="007E0580" w:rsidP="00BA6A3E">
            <w:r w:rsidRPr="00E84462">
              <w:t>(3) The Certifying Authority</w:t>
            </w:r>
            <w:r w:rsidR="00BA6A3E" w:rsidRPr="00E84462">
              <w:t xml:space="preserve"> shall approve the accounting policy </w:t>
            </w:r>
            <w:r w:rsidRPr="00E84462">
              <w:t>developed by the Managing Authority</w:t>
            </w:r>
            <w:r w:rsidR="00B4124E">
              <w:t>.</w:t>
            </w:r>
            <w:r w:rsidRPr="00E84462">
              <w:t xml:space="preserve"> </w:t>
            </w:r>
          </w:p>
        </w:tc>
      </w:tr>
      <w:tr w:rsidR="00BA6A3E" w:rsidRPr="00E84462" w:rsidTr="00E84462">
        <w:tc>
          <w:tcPr>
            <w:tcW w:w="5058" w:type="dxa"/>
          </w:tcPr>
          <w:p w:rsidR="00BA6A3E" w:rsidRPr="00454871" w:rsidRDefault="00BA6A3E" w:rsidP="00267333">
            <w:pPr>
              <w:rPr>
                <w:lang w:val="ru-RU"/>
              </w:rPr>
            </w:pPr>
            <w:r w:rsidRPr="00454871">
              <w:rPr>
                <w:lang w:val="ru-RU"/>
              </w:rPr>
              <w:t xml:space="preserve">(4) </w:t>
            </w:r>
            <w:r w:rsidRPr="00E84462">
              <w:t>The</w:t>
            </w:r>
            <w:r w:rsidRPr="00454871">
              <w:rPr>
                <w:lang w:val="ru-RU"/>
              </w:rPr>
              <w:t xml:space="preserve"> </w:t>
            </w:r>
            <w:r w:rsidRPr="00E84462">
              <w:t>Certifying</w:t>
            </w:r>
            <w:r w:rsidRPr="00454871">
              <w:rPr>
                <w:lang w:val="ru-RU"/>
              </w:rPr>
              <w:t xml:space="preserve"> </w:t>
            </w:r>
            <w:r w:rsidRPr="00E84462">
              <w:t>Authority</w:t>
            </w:r>
            <w:r w:rsidRPr="00454871">
              <w:rPr>
                <w:lang w:val="ru-RU"/>
              </w:rPr>
              <w:t xml:space="preserve"> допълва или изменя сметкоплана при: </w:t>
            </w:r>
          </w:p>
        </w:tc>
        <w:tc>
          <w:tcPr>
            <w:tcW w:w="4564" w:type="dxa"/>
          </w:tcPr>
          <w:p w:rsidR="00BA6A3E" w:rsidRPr="00E84462" w:rsidRDefault="00BA6A3E" w:rsidP="00B4124E">
            <w:r w:rsidRPr="00E84462">
              <w:t>(4) The Certifying Authority shall amend the chart of accounts i</w:t>
            </w:r>
            <w:r w:rsidR="00B4124E">
              <w:t>f</w:t>
            </w:r>
            <w:r w:rsidRPr="00E84462">
              <w:t xml:space="preserve"> </w:t>
            </w:r>
            <w:r w:rsidR="00B4124E">
              <w:t xml:space="preserve">any of </w:t>
            </w:r>
            <w:r w:rsidRPr="00E84462">
              <w:t xml:space="preserve">the following </w:t>
            </w:r>
            <w:r w:rsidR="00B4124E">
              <w:t>arise</w:t>
            </w:r>
            <w:r w:rsidRPr="00E84462">
              <w:t>:</w:t>
            </w:r>
          </w:p>
        </w:tc>
      </w:tr>
      <w:tr w:rsidR="00BA2E2E" w:rsidRPr="00E84462" w:rsidTr="00E84462">
        <w:tc>
          <w:tcPr>
            <w:tcW w:w="5058" w:type="dxa"/>
          </w:tcPr>
          <w:p w:rsidR="00BA2E2E" w:rsidRPr="00454871" w:rsidRDefault="00BA2E2E" w:rsidP="002D346E">
            <w:pPr>
              <w:rPr>
                <w:lang w:val="ru-RU"/>
              </w:rPr>
            </w:pPr>
            <w:r w:rsidRPr="00454871">
              <w:rPr>
                <w:lang w:val="ru-RU"/>
              </w:rPr>
              <w:t xml:space="preserve">1. допълнение или изменение на счетоводните правила, приложими за публичния сектор; </w:t>
            </w:r>
          </w:p>
        </w:tc>
        <w:tc>
          <w:tcPr>
            <w:tcW w:w="4564" w:type="dxa"/>
          </w:tcPr>
          <w:p w:rsidR="00BA2E2E" w:rsidRPr="00E84462" w:rsidRDefault="002D346E" w:rsidP="002D346E">
            <w:r w:rsidRPr="00E84462">
              <w:t xml:space="preserve">1. an amendment of the accounting rules applicable to the public sector; </w:t>
            </w:r>
          </w:p>
        </w:tc>
      </w:tr>
      <w:tr w:rsidR="002D346E" w:rsidRPr="00E84462" w:rsidTr="00E84462">
        <w:tc>
          <w:tcPr>
            <w:tcW w:w="5058" w:type="dxa"/>
          </w:tcPr>
          <w:p w:rsidR="002D346E" w:rsidRPr="00454871" w:rsidRDefault="002D346E" w:rsidP="00BA6A3E">
            <w:pPr>
              <w:rPr>
                <w:lang w:val="ru-RU"/>
              </w:rPr>
            </w:pPr>
            <w:r w:rsidRPr="00454871">
              <w:rPr>
                <w:lang w:val="ru-RU"/>
              </w:rPr>
              <w:lastRenderedPageBreak/>
              <w:t xml:space="preserve">2. инициирано от управляващ орган и заявено по електронен път предложение за допълване на сметки. </w:t>
            </w:r>
          </w:p>
        </w:tc>
        <w:tc>
          <w:tcPr>
            <w:tcW w:w="4564" w:type="dxa"/>
          </w:tcPr>
          <w:p w:rsidR="002D346E" w:rsidRPr="00E84462" w:rsidRDefault="002D346E" w:rsidP="002D346E">
            <w:r w:rsidRPr="00E84462">
              <w:t xml:space="preserve">2. </w:t>
            </w:r>
            <w:proofErr w:type="gramStart"/>
            <w:r w:rsidRPr="00E84462">
              <w:t>a</w:t>
            </w:r>
            <w:proofErr w:type="gramEnd"/>
            <w:r w:rsidRPr="00E84462">
              <w:t xml:space="preserve"> proposal to supplement the accounts initiated by a </w:t>
            </w:r>
            <w:r w:rsidR="00605CA7">
              <w:t>managing aut</w:t>
            </w:r>
            <w:r w:rsidR="00633D62">
              <w:t>hority</w:t>
            </w:r>
            <w:r w:rsidRPr="00E84462">
              <w:t xml:space="preserve"> and requested electronically.</w:t>
            </w:r>
          </w:p>
        </w:tc>
      </w:tr>
      <w:tr w:rsidR="00BA6A3E" w:rsidRPr="00E84462" w:rsidTr="00E84462">
        <w:tc>
          <w:tcPr>
            <w:tcW w:w="5058" w:type="dxa"/>
          </w:tcPr>
          <w:p w:rsidR="00BA6A3E" w:rsidRPr="00454871" w:rsidRDefault="00BA6A3E" w:rsidP="002D346E">
            <w:pPr>
              <w:rPr>
                <w:lang w:val="ru-RU"/>
              </w:rPr>
            </w:pPr>
            <w:r w:rsidRPr="00454871">
              <w:rPr>
                <w:lang w:val="ru-RU"/>
              </w:rPr>
              <w:t xml:space="preserve">(5) </w:t>
            </w:r>
            <w:r w:rsidRPr="00E84462">
              <w:t>The</w:t>
            </w:r>
            <w:r w:rsidRPr="00454871">
              <w:rPr>
                <w:lang w:val="ru-RU"/>
              </w:rPr>
              <w:t xml:space="preserve"> </w:t>
            </w:r>
            <w:r w:rsidRPr="00E84462">
              <w:t>Managing</w:t>
            </w:r>
            <w:r w:rsidRPr="00454871">
              <w:rPr>
                <w:lang w:val="ru-RU"/>
              </w:rPr>
              <w:t xml:space="preserve"> </w:t>
            </w:r>
            <w:r w:rsidRPr="00E84462">
              <w:t>Authority</w:t>
            </w:r>
            <w:r w:rsidRPr="00454871">
              <w:rPr>
                <w:lang w:val="ru-RU"/>
              </w:rPr>
              <w:t xml:space="preserve"> осигурява аналитична счетоводна информация по проектите чрез стандартни счетоводни записвания </w:t>
            </w:r>
            <w:proofErr w:type="gramStart"/>
            <w:r w:rsidRPr="00454871">
              <w:rPr>
                <w:lang w:val="ru-RU"/>
              </w:rPr>
              <w:t>за</w:t>
            </w:r>
            <w:proofErr w:type="gramEnd"/>
            <w:r w:rsidRPr="00454871">
              <w:rPr>
                <w:lang w:val="ru-RU"/>
              </w:rPr>
              <w:t>:</w:t>
            </w:r>
            <w:r w:rsidR="00E84462" w:rsidRPr="00454871">
              <w:rPr>
                <w:lang w:val="ru-RU"/>
              </w:rPr>
              <w:t xml:space="preserve"> </w:t>
            </w:r>
          </w:p>
        </w:tc>
        <w:tc>
          <w:tcPr>
            <w:tcW w:w="4564" w:type="dxa"/>
          </w:tcPr>
          <w:p w:rsidR="00BA6A3E" w:rsidRPr="00E84462" w:rsidRDefault="002D346E" w:rsidP="00605CA7">
            <w:r w:rsidRPr="00E84462">
              <w:t>(5) The Managing Authority</w:t>
            </w:r>
            <w:r w:rsidR="00605CA7">
              <w:t xml:space="preserve"> shall</w:t>
            </w:r>
            <w:r w:rsidRPr="00E84462">
              <w:t xml:space="preserve"> provide analytical accounting</w:t>
            </w:r>
            <w:r w:rsidR="00E84462">
              <w:t xml:space="preserve"> </w:t>
            </w:r>
            <w:r w:rsidRPr="00E84462">
              <w:t>information for its projects using standard accounting entri</w:t>
            </w:r>
            <w:r w:rsidR="00605CA7">
              <w:t xml:space="preserve">es concerning the following: </w:t>
            </w:r>
          </w:p>
        </w:tc>
      </w:tr>
      <w:tr w:rsidR="002D346E" w:rsidRPr="00E84462" w:rsidTr="00E84462">
        <w:tc>
          <w:tcPr>
            <w:tcW w:w="5058" w:type="dxa"/>
          </w:tcPr>
          <w:p w:rsidR="002D346E" w:rsidRPr="00E84462" w:rsidRDefault="002D346E" w:rsidP="00267333">
            <w:r w:rsidRPr="00E84462">
              <w:t>1. договорената безвъзмездна финансова помощ;</w:t>
            </w:r>
          </w:p>
        </w:tc>
        <w:tc>
          <w:tcPr>
            <w:tcW w:w="4564" w:type="dxa"/>
          </w:tcPr>
          <w:p w:rsidR="002D346E" w:rsidRPr="00E84462" w:rsidRDefault="002D346E" w:rsidP="002D346E">
            <w:r w:rsidRPr="00E84462">
              <w:t>1. agreed grants;</w:t>
            </w:r>
          </w:p>
        </w:tc>
      </w:tr>
      <w:tr w:rsidR="00BA2E2E" w:rsidRPr="00E84462" w:rsidTr="00E84462">
        <w:tc>
          <w:tcPr>
            <w:tcW w:w="5058" w:type="dxa"/>
          </w:tcPr>
          <w:p w:rsidR="00BA2E2E" w:rsidRPr="00E84462" w:rsidRDefault="00BA2E2E" w:rsidP="00267333">
            <w:r w:rsidRPr="00E84462">
              <w:t xml:space="preserve">2. вземанията от бенефициентите; </w:t>
            </w:r>
          </w:p>
        </w:tc>
        <w:tc>
          <w:tcPr>
            <w:tcW w:w="4564" w:type="dxa"/>
          </w:tcPr>
          <w:p w:rsidR="00BA2E2E" w:rsidRPr="00E84462" w:rsidRDefault="002D346E" w:rsidP="002D346E">
            <w:r w:rsidRPr="00E84462">
              <w:t>2. claims to beneficiaries;</w:t>
            </w:r>
          </w:p>
        </w:tc>
      </w:tr>
      <w:tr w:rsidR="00BA2E2E" w:rsidRPr="00E84462" w:rsidTr="00E84462">
        <w:tc>
          <w:tcPr>
            <w:tcW w:w="5058" w:type="dxa"/>
          </w:tcPr>
          <w:p w:rsidR="00BA2E2E" w:rsidRPr="00E84462" w:rsidRDefault="00BA2E2E" w:rsidP="00267333">
            <w:r w:rsidRPr="00E84462">
              <w:t xml:space="preserve">3. задълженията към бенефициентите; </w:t>
            </w:r>
          </w:p>
        </w:tc>
        <w:tc>
          <w:tcPr>
            <w:tcW w:w="4564" w:type="dxa"/>
          </w:tcPr>
          <w:p w:rsidR="00BA2E2E" w:rsidRPr="00E84462" w:rsidRDefault="002D346E" w:rsidP="002D346E">
            <w:r w:rsidRPr="00E84462">
              <w:t>3. obligations to beneficiaries;</w:t>
            </w:r>
          </w:p>
        </w:tc>
      </w:tr>
      <w:tr w:rsidR="00BA2E2E" w:rsidRPr="00E84462" w:rsidTr="00E84462">
        <w:tc>
          <w:tcPr>
            <w:tcW w:w="5058" w:type="dxa"/>
          </w:tcPr>
          <w:p w:rsidR="00BA2E2E" w:rsidRPr="00454871" w:rsidRDefault="00BA2E2E" w:rsidP="00267333">
            <w:pPr>
              <w:rPr>
                <w:lang w:val="ru-RU"/>
              </w:rPr>
            </w:pPr>
            <w:r w:rsidRPr="00454871">
              <w:rPr>
                <w:lang w:val="ru-RU"/>
              </w:rPr>
              <w:t xml:space="preserve">4. извършените авансови плащания и възстановяването на допустими разходи; </w:t>
            </w:r>
          </w:p>
        </w:tc>
        <w:tc>
          <w:tcPr>
            <w:tcW w:w="4564" w:type="dxa"/>
          </w:tcPr>
          <w:p w:rsidR="00BA2E2E" w:rsidRPr="00E84462" w:rsidRDefault="002D346E" w:rsidP="00267333">
            <w:r w:rsidRPr="00E84462">
              <w:t>4. advance payments and r</w:t>
            </w:r>
            <w:r w:rsidR="00961862">
              <w:t>eimbursement of eligible costs;</w:t>
            </w:r>
          </w:p>
        </w:tc>
      </w:tr>
      <w:tr w:rsidR="00BA2E2E" w:rsidRPr="00E84462" w:rsidTr="00E84462">
        <w:tc>
          <w:tcPr>
            <w:tcW w:w="5058" w:type="dxa"/>
          </w:tcPr>
          <w:p w:rsidR="00BA2E2E" w:rsidRPr="00E84462" w:rsidRDefault="00BA2E2E" w:rsidP="00267333">
            <w:r w:rsidRPr="00E84462">
              <w:t xml:space="preserve">5. </w:t>
            </w:r>
            <w:proofErr w:type="gramStart"/>
            <w:r w:rsidRPr="00E84462">
              <w:t>верифицираните</w:t>
            </w:r>
            <w:proofErr w:type="gramEnd"/>
            <w:r w:rsidRPr="00E84462">
              <w:t xml:space="preserve"> разходи по проектите. </w:t>
            </w:r>
          </w:p>
        </w:tc>
        <w:tc>
          <w:tcPr>
            <w:tcW w:w="4564" w:type="dxa"/>
          </w:tcPr>
          <w:p w:rsidR="00BA2E2E" w:rsidRPr="00E84462" w:rsidRDefault="00961862" w:rsidP="002D346E">
            <w:r>
              <w:t xml:space="preserve">5. </w:t>
            </w:r>
            <w:proofErr w:type="gramStart"/>
            <w:r>
              <w:t>verified</w:t>
            </w:r>
            <w:proofErr w:type="gramEnd"/>
            <w:r>
              <w:t xml:space="preserve"> project costs.</w:t>
            </w:r>
          </w:p>
        </w:tc>
      </w:tr>
      <w:tr w:rsidR="00BA2E2E" w:rsidRPr="00E84462" w:rsidTr="00E84462">
        <w:tc>
          <w:tcPr>
            <w:tcW w:w="5058" w:type="dxa"/>
          </w:tcPr>
          <w:p w:rsidR="00BA2E2E" w:rsidRPr="00454871" w:rsidRDefault="00BA2E2E" w:rsidP="00267333">
            <w:pPr>
              <w:rPr>
                <w:lang w:val="ru-RU"/>
              </w:rPr>
            </w:pPr>
            <w:r w:rsidRPr="00454871">
              <w:rPr>
                <w:lang w:val="ru-RU"/>
              </w:rPr>
              <w:t xml:space="preserve">(6)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осигурява аналитична счетоводна информация за финансовите споразумения с лицето, управляващо фонда на фондовете, или лицето, изпълняващо финансов инструмент по </w:t>
            </w:r>
            <w:r w:rsidRPr="00E84462">
              <w:t>Art</w:t>
            </w:r>
            <w:r w:rsidRPr="00454871">
              <w:rPr>
                <w:lang w:val="ru-RU"/>
              </w:rPr>
              <w:t xml:space="preserve">. 39 </w:t>
            </w:r>
            <w:proofErr w:type="gramStart"/>
            <w:r w:rsidRPr="00454871">
              <w:rPr>
                <w:lang w:val="ru-RU"/>
              </w:rPr>
              <w:t>от</w:t>
            </w:r>
            <w:proofErr w:type="gramEnd"/>
            <w:r w:rsidRPr="00454871">
              <w:rPr>
                <w:lang w:val="ru-RU"/>
              </w:rPr>
              <w:t xml:space="preserve"> Регламент</w:t>
            </w:r>
            <w:r w:rsidR="000B027A" w:rsidRPr="00454871">
              <w:rPr>
                <w:lang w:val="ru-RU"/>
              </w:rPr>
              <w:t xml:space="preserve"> </w:t>
            </w:r>
            <w:r w:rsidRPr="00454871">
              <w:rPr>
                <w:lang w:val="ru-RU"/>
              </w:rPr>
              <w:t xml:space="preserve">1303/2013, чрез стандартни счетоводни записвания за: </w:t>
            </w:r>
          </w:p>
        </w:tc>
        <w:tc>
          <w:tcPr>
            <w:tcW w:w="4564" w:type="dxa"/>
          </w:tcPr>
          <w:p w:rsidR="00BA2E2E" w:rsidRPr="00E84462" w:rsidRDefault="002D346E" w:rsidP="00267333">
            <w:r w:rsidRPr="00E84462">
              <w:t xml:space="preserve">(6) The Managing Authority </w:t>
            </w:r>
            <w:r w:rsidR="00961862">
              <w:t xml:space="preserve">shall </w:t>
            </w:r>
            <w:r w:rsidRPr="00E84462">
              <w:t xml:space="preserve">provide analytical accounting information for </w:t>
            </w:r>
            <w:r w:rsidR="00961862">
              <w:t xml:space="preserve">the </w:t>
            </w:r>
            <w:r w:rsidRPr="00E84462">
              <w:t>financial arrangements with the person managing the fund of funds, or the person performing a financial instrument under Art. 39 of Regulation 1303/2013, using standard accounting entries referring to the following:</w:t>
            </w:r>
          </w:p>
        </w:tc>
      </w:tr>
      <w:tr w:rsidR="00BA2E2E" w:rsidRPr="00E84462" w:rsidTr="00E84462">
        <w:tc>
          <w:tcPr>
            <w:tcW w:w="5058" w:type="dxa"/>
          </w:tcPr>
          <w:p w:rsidR="00BA2E2E" w:rsidRPr="00454871" w:rsidRDefault="00BA2E2E" w:rsidP="009D4A25">
            <w:pPr>
              <w:rPr>
                <w:lang w:val="ru-RU"/>
              </w:rPr>
            </w:pPr>
            <w:r w:rsidRPr="00454871">
              <w:rPr>
                <w:lang w:val="ru-RU"/>
              </w:rPr>
              <w:t xml:space="preserve">1. дължимата финансова подкрепа на лицата по тази алинея, определена със споразуменията по </w:t>
            </w:r>
            <w:r w:rsidRPr="00E84462">
              <w:t>Art</w:t>
            </w:r>
            <w:r w:rsidRPr="00454871">
              <w:rPr>
                <w:lang w:val="ru-RU"/>
              </w:rPr>
              <w:t xml:space="preserve">. 2, ал. 1; </w:t>
            </w:r>
          </w:p>
        </w:tc>
        <w:tc>
          <w:tcPr>
            <w:tcW w:w="4564" w:type="dxa"/>
          </w:tcPr>
          <w:p w:rsidR="00BA2E2E" w:rsidRPr="00E84462" w:rsidRDefault="009D4A25" w:rsidP="009D4A25">
            <w:r w:rsidRPr="00E84462">
              <w:t>1. due financial support to persons under this paragraph as defined by the agreements under Art. 2 para. 1;</w:t>
            </w:r>
            <w:r w:rsidR="00E84462">
              <w:t xml:space="preserve"> </w:t>
            </w:r>
          </w:p>
        </w:tc>
      </w:tr>
      <w:tr w:rsidR="009D4A25" w:rsidRPr="00E84462" w:rsidTr="00E84462">
        <w:tc>
          <w:tcPr>
            <w:tcW w:w="5058" w:type="dxa"/>
          </w:tcPr>
          <w:p w:rsidR="009D4A25" w:rsidRPr="00454871" w:rsidRDefault="009D4A25" w:rsidP="00267333">
            <w:pPr>
              <w:rPr>
                <w:lang w:val="ru-RU"/>
              </w:rPr>
            </w:pPr>
            <w:r w:rsidRPr="00454871">
              <w:rPr>
                <w:lang w:val="ru-RU"/>
              </w:rPr>
              <w:t xml:space="preserve">2. вземанията от лицата по тази алинея; </w:t>
            </w:r>
          </w:p>
        </w:tc>
        <w:tc>
          <w:tcPr>
            <w:tcW w:w="4564" w:type="dxa"/>
          </w:tcPr>
          <w:p w:rsidR="009D4A25" w:rsidRPr="00E84462" w:rsidRDefault="009D4A25" w:rsidP="009D4A25">
            <w:r w:rsidRPr="00E84462">
              <w:t>2. receivables from persons under this paragraph;</w:t>
            </w:r>
          </w:p>
        </w:tc>
      </w:tr>
      <w:tr w:rsidR="009D4A25" w:rsidRPr="00E84462" w:rsidTr="00E84462">
        <w:tc>
          <w:tcPr>
            <w:tcW w:w="5058" w:type="dxa"/>
          </w:tcPr>
          <w:p w:rsidR="009D4A25" w:rsidRPr="00454871" w:rsidRDefault="009D4A25" w:rsidP="00267333">
            <w:pPr>
              <w:rPr>
                <w:lang w:val="ru-RU"/>
              </w:rPr>
            </w:pPr>
            <w:r w:rsidRPr="00454871">
              <w:rPr>
                <w:lang w:val="ru-RU"/>
              </w:rPr>
              <w:t xml:space="preserve">3. изплатеното финансиране към бенефициентите на финансова подкрепа; </w:t>
            </w:r>
          </w:p>
        </w:tc>
        <w:tc>
          <w:tcPr>
            <w:tcW w:w="4564" w:type="dxa"/>
          </w:tcPr>
          <w:p w:rsidR="009D4A25" w:rsidRPr="00E84462" w:rsidRDefault="009D4A25" w:rsidP="009D4A25">
            <w:r w:rsidRPr="00E84462">
              <w:t>3. payments made to financial support beneficiaries;</w:t>
            </w:r>
          </w:p>
        </w:tc>
      </w:tr>
      <w:tr w:rsidR="009D4A25" w:rsidRPr="00E84462" w:rsidTr="00E84462">
        <w:tc>
          <w:tcPr>
            <w:tcW w:w="5058" w:type="dxa"/>
          </w:tcPr>
          <w:p w:rsidR="009D4A25" w:rsidRPr="00454871" w:rsidRDefault="009D4A25" w:rsidP="00267333">
            <w:pPr>
              <w:rPr>
                <w:lang w:val="ru-RU"/>
              </w:rPr>
            </w:pPr>
            <w:r w:rsidRPr="00454871">
              <w:rPr>
                <w:lang w:val="ru-RU"/>
              </w:rPr>
              <w:t xml:space="preserve">4. верифицираните разходи по споразуменията по </w:t>
            </w:r>
            <w:r w:rsidRPr="00E84462">
              <w:t>Art</w:t>
            </w:r>
            <w:r w:rsidRPr="00454871">
              <w:rPr>
                <w:lang w:val="ru-RU"/>
              </w:rPr>
              <w:t xml:space="preserve">. 2, ал. 1. </w:t>
            </w:r>
          </w:p>
        </w:tc>
        <w:tc>
          <w:tcPr>
            <w:tcW w:w="4564" w:type="dxa"/>
          </w:tcPr>
          <w:p w:rsidR="009D4A25" w:rsidRPr="00E84462" w:rsidRDefault="009D4A25" w:rsidP="009D4A25">
            <w:r w:rsidRPr="00E84462">
              <w:t xml:space="preserve">4. </w:t>
            </w:r>
            <w:proofErr w:type="gramStart"/>
            <w:r w:rsidRPr="00E84462">
              <w:t>verified</w:t>
            </w:r>
            <w:proofErr w:type="gramEnd"/>
            <w:r w:rsidRPr="00E84462">
              <w:t xml:space="preserve"> costs under the agreements under Art. 2</w:t>
            </w:r>
            <w:r w:rsidR="00961862">
              <w:t>,</w:t>
            </w:r>
            <w:r w:rsidRPr="00E84462">
              <w:t xml:space="preserve"> para. 1.</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37. </w:t>
            </w:r>
            <w:r w:rsidR="0065546B" w:rsidRPr="00E84462">
              <w:t>The</w:t>
            </w:r>
            <w:r w:rsidR="0065546B" w:rsidRPr="00454871">
              <w:rPr>
                <w:lang w:val="ru-RU"/>
              </w:rPr>
              <w:t xml:space="preserve"> </w:t>
            </w:r>
            <w:r w:rsidR="0065546B" w:rsidRPr="00E84462">
              <w:t>Certifying</w:t>
            </w:r>
            <w:r w:rsidR="0065546B" w:rsidRPr="00454871">
              <w:rPr>
                <w:lang w:val="ru-RU"/>
              </w:rPr>
              <w:t xml:space="preserve"> </w:t>
            </w:r>
            <w:r w:rsidR="0065546B" w:rsidRPr="00E84462">
              <w:t>Authority</w:t>
            </w:r>
            <w:r w:rsidRPr="00454871">
              <w:rPr>
                <w:lang w:val="ru-RU"/>
              </w:rPr>
              <w:t xml:space="preserve"> оказва методическа помощ в случаите на специфични дейности и операции, различни от утвърдените със стандартните счетоводни събития. </w:t>
            </w:r>
          </w:p>
        </w:tc>
        <w:tc>
          <w:tcPr>
            <w:tcW w:w="4564" w:type="dxa"/>
          </w:tcPr>
          <w:p w:rsidR="00BA2E2E" w:rsidRPr="00E84462" w:rsidRDefault="009D4A25" w:rsidP="00267333">
            <w:r w:rsidRPr="00E84462">
              <w:t xml:space="preserve">Art. 37. The Certifying Authority </w:t>
            </w:r>
            <w:r w:rsidR="00961862">
              <w:t xml:space="preserve">shall </w:t>
            </w:r>
            <w:r w:rsidRPr="00E84462">
              <w:t>provide methodological</w:t>
            </w:r>
            <w:r w:rsidR="00961862">
              <w:t xml:space="preserve"> guidance concerning</w:t>
            </w:r>
            <w:r w:rsidRPr="00E84462">
              <w:t xml:space="preserve"> specific activities and operations other than the establis</w:t>
            </w:r>
            <w:r w:rsidR="00961862">
              <w:t>hed standard accounting events.</w:t>
            </w:r>
          </w:p>
        </w:tc>
      </w:tr>
      <w:tr w:rsidR="00BA2E2E" w:rsidRPr="00E84462" w:rsidTr="00E84462">
        <w:tc>
          <w:tcPr>
            <w:tcW w:w="5058" w:type="dxa"/>
          </w:tcPr>
          <w:p w:rsidR="00BA2E2E" w:rsidRPr="00E84462" w:rsidRDefault="00BA2E2E" w:rsidP="00267333">
            <w:r w:rsidRPr="00E84462">
              <w:t xml:space="preserve">Глава пета </w:t>
            </w:r>
          </w:p>
        </w:tc>
        <w:tc>
          <w:tcPr>
            <w:tcW w:w="4564" w:type="dxa"/>
          </w:tcPr>
          <w:p w:rsidR="00BA2E2E" w:rsidRPr="00E84462" w:rsidRDefault="00961862" w:rsidP="009D4A25">
            <w:r>
              <w:t>Chapter five</w:t>
            </w:r>
          </w:p>
        </w:tc>
      </w:tr>
      <w:tr w:rsidR="00BA2E2E" w:rsidRPr="00E84462" w:rsidTr="00E84462">
        <w:tc>
          <w:tcPr>
            <w:tcW w:w="5058" w:type="dxa"/>
          </w:tcPr>
          <w:p w:rsidR="00BA2E2E" w:rsidRPr="00454871" w:rsidRDefault="00BA2E2E" w:rsidP="009D4A25">
            <w:pPr>
              <w:rPr>
                <w:lang w:val="ru-RU"/>
              </w:rPr>
            </w:pPr>
            <w:r w:rsidRPr="00454871">
              <w:rPr>
                <w:lang w:val="ru-RU"/>
              </w:rPr>
              <w:t xml:space="preserve">ВЪЗСТАНОВЯВАНЕ И ОТПИСВАНЕ НА НЕПРАВОМЕРНИ РАЗХОДИ ПО ОПЕРАТИВНИТЕ ПРОГРАМИ </w:t>
            </w:r>
          </w:p>
        </w:tc>
        <w:tc>
          <w:tcPr>
            <w:tcW w:w="4564" w:type="dxa"/>
          </w:tcPr>
          <w:p w:rsidR="00BA2E2E" w:rsidRPr="00E84462" w:rsidRDefault="009D4A25" w:rsidP="009D4A25">
            <w:pPr>
              <w:rPr>
                <w:caps/>
              </w:rPr>
            </w:pPr>
            <w:r w:rsidRPr="00E84462">
              <w:rPr>
                <w:caps/>
              </w:rPr>
              <w:t xml:space="preserve">RECOVERY AND cancellation of ineligible expenditure under operational </w:t>
            </w:r>
            <w:r w:rsidR="00646E93" w:rsidRPr="00E84462">
              <w:rPr>
                <w:caps/>
              </w:rPr>
              <w:t>programmes</w:t>
            </w:r>
            <w:r w:rsidRPr="00E84462">
              <w:rPr>
                <w:caps/>
              </w:rPr>
              <w:t xml:space="preserve"> </w:t>
            </w:r>
          </w:p>
        </w:tc>
      </w:tr>
      <w:tr w:rsidR="009D4A25" w:rsidRPr="00E84462" w:rsidTr="00E84462">
        <w:tc>
          <w:tcPr>
            <w:tcW w:w="5058" w:type="dxa"/>
          </w:tcPr>
          <w:p w:rsidR="009D4A25" w:rsidRPr="00E84462" w:rsidRDefault="009D4A25" w:rsidP="00961862">
            <w:r w:rsidRPr="00E84462">
              <w:t xml:space="preserve">Раздел I </w:t>
            </w:r>
          </w:p>
        </w:tc>
        <w:tc>
          <w:tcPr>
            <w:tcW w:w="4564" w:type="dxa"/>
          </w:tcPr>
          <w:p w:rsidR="009D4A25" w:rsidRPr="00E84462" w:rsidRDefault="009D4A25" w:rsidP="00961862">
            <w:r w:rsidRPr="00E84462">
              <w:t xml:space="preserve">Section I </w:t>
            </w:r>
          </w:p>
        </w:tc>
      </w:tr>
      <w:tr w:rsidR="00961862" w:rsidRPr="00E84462" w:rsidTr="00E84462">
        <w:tc>
          <w:tcPr>
            <w:tcW w:w="5058" w:type="dxa"/>
          </w:tcPr>
          <w:p w:rsidR="00961862" w:rsidRPr="00E84462" w:rsidRDefault="00961862" w:rsidP="00267333">
            <w:r w:rsidRPr="00E84462">
              <w:t xml:space="preserve">Финансови корекции </w:t>
            </w:r>
          </w:p>
        </w:tc>
        <w:tc>
          <w:tcPr>
            <w:tcW w:w="4564" w:type="dxa"/>
          </w:tcPr>
          <w:p w:rsidR="00961862" w:rsidRPr="00E84462" w:rsidRDefault="00961862" w:rsidP="00267333">
            <w:r w:rsidRPr="00E84462">
              <w:t>Financial corrections</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38. (1) Финансови корекции по оперативната програма се извършват на основанията по </w:t>
            </w:r>
            <w:r w:rsidRPr="00E84462">
              <w:t>Art</w:t>
            </w:r>
            <w:r w:rsidRPr="00454871">
              <w:rPr>
                <w:lang w:val="ru-RU"/>
              </w:rPr>
              <w:t xml:space="preserve">. 70, ал. 1 </w:t>
            </w:r>
            <w:r w:rsidR="00F049BA" w:rsidRPr="00E84462">
              <w:t>of</w:t>
            </w:r>
            <w:r w:rsidR="00F049BA" w:rsidRPr="00454871">
              <w:rPr>
                <w:lang w:val="ru-RU"/>
              </w:rPr>
              <w:t xml:space="preserve"> </w:t>
            </w:r>
            <w:r w:rsidR="00F049BA" w:rsidRPr="00E84462">
              <w:t>MESIFA</w:t>
            </w:r>
            <w:r w:rsidRPr="00454871">
              <w:rPr>
                <w:lang w:val="ru-RU"/>
              </w:rPr>
              <w:t xml:space="preserve">. </w:t>
            </w:r>
          </w:p>
        </w:tc>
        <w:tc>
          <w:tcPr>
            <w:tcW w:w="4564" w:type="dxa"/>
          </w:tcPr>
          <w:p w:rsidR="00BA2E2E" w:rsidRPr="00E84462" w:rsidRDefault="009D4A25" w:rsidP="00267333">
            <w:r w:rsidRPr="00E84462">
              <w:t xml:space="preserve">Art. 38. (1) Financial corrections under the operational </w:t>
            </w:r>
            <w:r w:rsidR="00646E93" w:rsidRPr="00E84462">
              <w:t>programme</w:t>
            </w:r>
            <w:r w:rsidRPr="00E84462">
              <w:t xml:space="preserve"> shall be made on the grounds</w:t>
            </w:r>
            <w:r w:rsidR="00961862">
              <w:t xml:space="preserve"> of Art. 70, para. 1 of MESIFA.</w:t>
            </w:r>
          </w:p>
        </w:tc>
      </w:tr>
      <w:tr w:rsidR="00BA2E2E" w:rsidRPr="00E84462" w:rsidTr="00E84462">
        <w:tc>
          <w:tcPr>
            <w:tcW w:w="5058" w:type="dxa"/>
          </w:tcPr>
          <w:p w:rsidR="00BA2E2E" w:rsidRPr="00454871" w:rsidRDefault="00BA2E2E" w:rsidP="00267333">
            <w:pPr>
              <w:rPr>
                <w:lang w:val="ru-RU"/>
              </w:rPr>
            </w:pPr>
            <w:r w:rsidRPr="00454871">
              <w:rPr>
                <w:lang w:val="ru-RU"/>
              </w:rPr>
              <w:t xml:space="preserve">(2) Финансовите корекции по оперативната програма се определят за индивидуални или системни пропуски. </w:t>
            </w:r>
          </w:p>
        </w:tc>
        <w:tc>
          <w:tcPr>
            <w:tcW w:w="4564" w:type="dxa"/>
          </w:tcPr>
          <w:p w:rsidR="00BA2E2E" w:rsidRPr="00E84462" w:rsidRDefault="009D4A25" w:rsidP="00961862">
            <w:r w:rsidRPr="00E84462">
              <w:t xml:space="preserve">(2) The financial corrections under the operational </w:t>
            </w:r>
            <w:r w:rsidR="00646E93" w:rsidRPr="00E84462">
              <w:t>programme</w:t>
            </w:r>
            <w:r w:rsidR="00961862">
              <w:t xml:space="preserve"> shall target </w:t>
            </w:r>
            <w:r w:rsidRPr="00E84462">
              <w:t>individual or systemic shortcomings.</w:t>
            </w:r>
          </w:p>
        </w:tc>
      </w:tr>
      <w:tr w:rsidR="00BA2E2E" w:rsidRPr="00E84462" w:rsidTr="00E84462">
        <w:tc>
          <w:tcPr>
            <w:tcW w:w="5058" w:type="dxa"/>
          </w:tcPr>
          <w:p w:rsidR="00BA2E2E" w:rsidRPr="00454871" w:rsidRDefault="00BA2E2E" w:rsidP="00947218">
            <w:pPr>
              <w:rPr>
                <w:lang w:val="ru-RU"/>
              </w:rPr>
            </w:pPr>
            <w:r w:rsidRPr="00E84462">
              <w:t>Art</w:t>
            </w:r>
            <w:r w:rsidRPr="00454871">
              <w:rPr>
                <w:lang w:val="ru-RU"/>
              </w:rPr>
              <w:t xml:space="preserve">. 39. (1)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след влизане в сила на решението по </w:t>
            </w:r>
            <w:r w:rsidRPr="00E84462">
              <w:t>Art</w:t>
            </w:r>
            <w:r w:rsidRPr="00454871">
              <w:rPr>
                <w:lang w:val="ru-RU"/>
              </w:rPr>
              <w:t xml:space="preserve">. 73, ал. 1 </w:t>
            </w:r>
            <w:r w:rsidR="00F049BA" w:rsidRPr="00E84462">
              <w:t>of</w:t>
            </w:r>
            <w:r w:rsidR="00F049BA" w:rsidRPr="00454871">
              <w:rPr>
                <w:lang w:val="ru-RU"/>
              </w:rPr>
              <w:t xml:space="preserve"> </w:t>
            </w:r>
            <w:r w:rsidR="00F049BA" w:rsidRPr="00E84462">
              <w:t>MESIFA</w:t>
            </w:r>
            <w:r w:rsidRPr="00454871">
              <w:rPr>
                <w:lang w:val="ru-RU"/>
              </w:rPr>
              <w:t xml:space="preserve"> </w:t>
            </w:r>
            <w:r w:rsidRPr="00454871">
              <w:rPr>
                <w:lang w:val="ru-RU"/>
              </w:rPr>
              <w:lastRenderedPageBreak/>
              <w:t xml:space="preserve">въвежда информация за всички финансови корекции по недължимо платени и надплатени суми, неправомерно получени или неправомерно усвоени средства по оперативната програма, както и за </w:t>
            </w:r>
            <w:r w:rsidR="009D4A25" w:rsidRPr="00E84462">
              <w:t>ineligible</w:t>
            </w:r>
            <w:r w:rsidR="006D793C" w:rsidRPr="00454871">
              <w:rPr>
                <w:lang w:val="ru-RU"/>
              </w:rPr>
              <w:t xml:space="preserve"> </w:t>
            </w:r>
            <w:r w:rsidR="00646E93" w:rsidRPr="00E84462">
              <w:t>expenditure</w:t>
            </w:r>
            <w:r w:rsidRPr="00454871">
              <w:rPr>
                <w:lang w:val="ru-RU"/>
              </w:rPr>
              <w:t xml:space="preserve">, резултат </w:t>
            </w:r>
            <w:proofErr w:type="gramStart"/>
            <w:r w:rsidRPr="00454871">
              <w:rPr>
                <w:lang w:val="ru-RU"/>
              </w:rPr>
              <w:t>от</w:t>
            </w:r>
            <w:proofErr w:type="gramEnd"/>
            <w:r w:rsidRPr="00454871">
              <w:rPr>
                <w:lang w:val="ru-RU"/>
              </w:rPr>
              <w:t xml:space="preserve"> системен пропуск: </w:t>
            </w:r>
          </w:p>
        </w:tc>
        <w:tc>
          <w:tcPr>
            <w:tcW w:w="4564" w:type="dxa"/>
          </w:tcPr>
          <w:p w:rsidR="00BA2E2E" w:rsidRPr="00E84462" w:rsidRDefault="009D4A25" w:rsidP="00947218">
            <w:r w:rsidRPr="00E84462">
              <w:lastRenderedPageBreak/>
              <w:t xml:space="preserve">Art. 39. (1) </w:t>
            </w:r>
            <w:r w:rsidR="00947218" w:rsidRPr="00E84462">
              <w:t>Upon entry into force of the decision under Art. 73, para. 1 of MESIFA, t</w:t>
            </w:r>
            <w:r w:rsidRPr="00E84462">
              <w:t xml:space="preserve">he Managing </w:t>
            </w:r>
            <w:r w:rsidRPr="00E84462">
              <w:lastRenderedPageBreak/>
              <w:t>Authority</w:t>
            </w:r>
            <w:r w:rsidR="00E84462">
              <w:t xml:space="preserve"> </w:t>
            </w:r>
            <w:r w:rsidR="00961862">
              <w:t xml:space="preserve">shall </w:t>
            </w:r>
            <w:r w:rsidRPr="00E84462">
              <w:t xml:space="preserve">enter information for all financial corrections </w:t>
            </w:r>
            <w:r w:rsidR="00947218" w:rsidRPr="00E84462">
              <w:t xml:space="preserve">arising from </w:t>
            </w:r>
            <w:r w:rsidRPr="00E84462">
              <w:t xml:space="preserve">unduly paid </w:t>
            </w:r>
            <w:r w:rsidR="00947218" w:rsidRPr="00E84462">
              <w:t>or</w:t>
            </w:r>
            <w:r w:rsidRPr="00E84462">
              <w:t xml:space="preserve"> overpaid amounts</w:t>
            </w:r>
            <w:r w:rsidR="00947218" w:rsidRPr="00E84462">
              <w:t>, or from</w:t>
            </w:r>
            <w:r w:rsidRPr="00E84462">
              <w:t xml:space="preserve"> improperly received or improperly utilized resource</w:t>
            </w:r>
            <w:r w:rsidR="00947218" w:rsidRPr="00E84462">
              <w:t xml:space="preserve">s under the operational </w:t>
            </w:r>
            <w:r w:rsidR="00646E93" w:rsidRPr="00E84462">
              <w:t>programme</w:t>
            </w:r>
            <w:r w:rsidR="00947218" w:rsidRPr="00E84462">
              <w:t>, as well as from</w:t>
            </w:r>
            <w:r w:rsidRPr="00E84462">
              <w:t xml:space="preserve"> </w:t>
            </w:r>
            <w:r w:rsidR="00947218" w:rsidRPr="00E84462">
              <w:t xml:space="preserve">ineligible </w:t>
            </w:r>
            <w:r w:rsidR="00646E93" w:rsidRPr="00E84462">
              <w:t>expenditure</w:t>
            </w:r>
            <w:r w:rsidRPr="00E84462">
              <w:t xml:space="preserve"> result</w:t>
            </w:r>
            <w:r w:rsidR="00947218" w:rsidRPr="00E84462">
              <w:t>ing</w:t>
            </w:r>
            <w:r w:rsidRPr="00E84462">
              <w:t xml:space="preserve"> from systemic </w:t>
            </w:r>
            <w:r w:rsidR="00947218" w:rsidRPr="00E84462">
              <w:t>errors</w:t>
            </w:r>
            <w:r w:rsidRPr="00E84462">
              <w:t xml:space="preserve">: </w:t>
            </w:r>
          </w:p>
        </w:tc>
      </w:tr>
      <w:tr w:rsidR="00947218" w:rsidRPr="00E84462" w:rsidTr="00E84462">
        <w:tc>
          <w:tcPr>
            <w:tcW w:w="5058" w:type="dxa"/>
          </w:tcPr>
          <w:p w:rsidR="00947218" w:rsidRPr="00454871" w:rsidRDefault="00947218" w:rsidP="00267333">
            <w:pPr>
              <w:rPr>
                <w:lang w:val="ru-RU"/>
              </w:rPr>
            </w:pPr>
            <w:r w:rsidRPr="00454871">
              <w:rPr>
                <w:lang w:val="ru-RU"/>
              </w:rPr>
              <w:lastRenderedPageBreak/>
              <w:t>1. в ИСУН в срок до 3 работни дни;</w:t>
            </w:r>
          </w:p>
        </w:tc>
        <w:tc>
          <w:tcPr>
            <w:tcW w:w="4564" w:type="dxa"/>
          </w:tcPr>
          <w:p w:rsidR="00947218" w:rsidRPr="00E84462" w:rsidRDefault="00947218" w:rsidP="00947218">
            <w:r w:rsidRPr="00E84462">
              <w:t xml:space="preserve">1. in </w:t>
            </w:r>
            <w:r w:rsidR="00B108FD">
              <w:t>MMIS</w:t>
            </w:r>
            <w:r w:rsidR="00961862">
              <w:t>,</w:t>
            </w:r>
            <w:r w:rsidRPr="00E84462">
              <w:t xml:space="preserve"> within 3 working days; </w:t>
            </w:r>
          </w:p>
        </w:tc>
      </w:tr>
      <w:tr w:rsidR="00947218" w:rsidRPr="00E84462" w:rsidTr="00E84462">
        <w:tc>
          <w:tcPr>
            <w:tcW w:w="5058" w:type="dxa"/>
          </w:tcPr>
          <w:p w:rsidR="00947218" w:rsidRPr="00454871" w:rsidRDefault="00947218" w:rsidP="00267333">
            <w:pPr>
              <w:rPr>
                <w:lang w:val="ru-RU"/>
              </w:rPr>
            </w:pPr>
            <w:r w:rsidRPr="00E84462">
              <w:t xml:space="preserve"> </w:t>
            </w:r>
            <w:r w:rsidRPr="00454871">
              <w:rPr>
                <w:lang w:val="ru-RU"/>
              </w:rPr>
              <w:t xml:space="preserve">2. в счетоводната система в срок до 5 работни дни. </w:t>
            </w:r>
          </w:p>
        </w:tc>
        <w:tc>
          <w:tcPr>
            <w:tcW w:w="4564" w:type="dxa"/>
          </w:tcPr>
          <w:p w:rsidR="00947218" w:rsidRPr="00E84462" w:rsidRDefault="00947218" w:rsidP="00947218">
            <w:r w:rsidRPr="00E84462">
              <w:t>2. in the accounting system</w:t>
            </w:r>
            <w:r w:rsidR="00961862">
              <w:t>,</w:t>
            </w:r>
            <w:r w:rsidRPr="00E84462">
              <w:t xml:space="preserve"> within 5 working days.</w:t>
            </w:r>
          </w:p>
        </w:tc>
      </w:tr>
      <w:tr w:rsidR="00BA2E2E" w:rsidRPr="00E84462" w:rsidTr="00E84462">
        <w:tc>
          <w:tcPr>
            <w:tcW w:w="5058" w:type="dxa"/>
          </w:tcPr>
          <w:p w:rsidR="00BA2E2E" w:rsidRPr="00454871" w:rsidRDefault="00BA2E2E" w:rsidP="00267333">
            <w:pPr>
              <w:rPr>
                <w:lang w:val="ru-RU"/>
              </w:rPr>
            </w:pPr>
            <w:proofErr w:type="gramStart"/>
            <w:r w:rsidRPr="00454871">
              <w:rPr>
                <w:lang w:val="ru-RU"/>
              </w:rPr>
              <w:t xml:space="preserve">(2) Редът и сроковете за предоставяне от </w:t>
            </w:r>
            <w:r w:rsidR="00184705" w:rsidRPr="00E84462">
              <w:t>the</w:t>
            </w:r>
            <w:r w:rsidR="00184705" w:rsidRPr="00454871">
              <w:rPr>
                <w:lang w:val="ru-RU"/>
              </w:rPr>
              <w:t xml:space="preserve"> </w:t>
            </w:r>
            <w:r w:rsidR="00184705" w:rsidRPr="00E84462">
              <w:t>Managing</w:t>
            </w:r>
            <w:r w:rsidR="00184705" w:rsidRPr="00454871">
              <w:rPr>
                <w:lang w:val="ru-RU"/>
              </w:rPr>
              <w:t xml:space="preserve"> </w:t>
            </w:r>
            <w:r w:rsidR="00184705" w:rsidRPr="00E84462">
              <w:t>Authority</w:t>
            </w:r>
            <w:r w:rsidRPr="00454871">
              <w:rPr>
                <w:lang w:val="ru-RU"/>
              </w:rPr>
              <w:t xml:space="preserve"> на </w:t>
            </w:r>
            <w:r w:rsidR="001C4C86" w:rsidRPr="00E84462">
              <w:t>the</w:t>
            </w:r>
            <w:r w:rsidR="001C4C86" w:rsidRPr="00454871">
              <w:rPr>
                <w:lang w:val="ru-RU"/>
              </w:rPr>
              <w:t xml:space="preserve"> </w:t>
            </w:r>
            <w:r w:rsidR="004D3447">
              <w:t>Certifying</w:t>
            </w:r>
            <w:r w:rsidR="004D3447" w:rsidRPr="00454871">
              <w:rPr>
                <w:lang w:val="ru-RU"/>
              </w:rPr>
              <w:t xml:space="preserve"> </w:t>
            </w:r>
            <w:r w:rsidR="004D3447">
              <w:t>Authority</w:t>
            </w:r>
            <w:r w:rsidRPr="00454871">
              <w:rPr>
                <w:lang w:val="ru-RU"/>
              </w:rPr>
              <w:t xml:space="preserve"> на информация за вземанията по недължимо платени и надплатени суми, неправомерно получени или неправомерно усвоени средства по оперативната програма, както и за недопустими разходи, резултат от системен пропуск, отменящ целия или част от приноса за даден проект, приоритетна ос или оперативна програма, са определени в приложения</w:t>
            </w:r>
            <w:proofErr w:type="gramEnd"/>
            <w:r w:rsidR="000B027A" w:rsidRPr="00454871">
              <w:rPr>
                <w:lang w:val="ru-RU"/>
              </w:rPr>
              <w:t xml:space="preserve"> </w:t>
            </w:r>
            <w:r w:rsidRPr="00454871">
              <w:rPr>
                <w:lang w:val="ru-RU"/>
              </w:rPr>
              <w:t xml:space="preserve">8 – 14. </w:t>
            </w:r>
          </w:p>
        </w:tc>
        <w:tc>
          <w:tcPr>
            <w:tcW w:w="4564" w:type="dxa"/>
          </w:tcPr>
          <w:p w:rsidR="00BA2E2E" w:rsidRPr="00E84462" w:rsidRDefault="00947218" w:rsidP="00F15D09">
            <w:r w:rsidRPr="00E84462">
              <w:t xml:space="preserve">(2) </w:t>
            </w:r>
            <w:r w:rsidR="008E25B7" w:rsidRPr="00E84462">
              <w:t>Annexes 8-14 set out t</w:t>
            </w:r>
            <w:r w:rsidRPr="00E84462">
              <w:t xml:space="preserve">he procedure and time limits for </w:t>
            </w:r>
            <w:r w:rsidR="008E25B7" w:rsidRPr="00E84462">
              <w:t>the Managing Authority to provide information</w:t>
            </w:r>
            <w:r w:rsidRPr="00E84462">
              <w:t xml:space="preserve"> </w:t>
            </w:r>
            <w:r w:rsidR="008E25B7" w:rsidRPr="00E84462">
              <w:t>to</w:t>
            </w:r>
            <w:r w:rsidRPr="00E84462">
              <w:t xml:space="preserve"> the </w:t>
            </w:r>
            <w:r w:rsidR="004D3447">
              <w:t>Certifying Authority</w:t>
            </w:r>
            <w:r w:rsidRPr="00E84462">
              <w:t xml:space="preserve"> </w:t>
            </w:r>
            <w:r w:rsidR="008E25B7" w:rsidRPr="00E84462">
              <w:t>about</w:t>
            </w:r>
            <w:r w:rsidRPr="00E84462">
              <w:t xml:space="preserve"> receivables</w:t>
            </w:r>
            <w:r w:rsidR="008E25B7" w:rsidRPr="00E84462">
              <w:t xml:space="preserve"> arising from </w:t>
            </w:r>
            <w:r w:rsidRPr="00E84462">
              <w:t xml:space="preserve">unduly paid </w:t>
            </w:r>
            <w:r w:rsidR="008E25B7" w:rsidRPr="00E84462">
              <w:t>or</w:t>
            </w:r>
            <w:r w:rsidRPr="00E84462">
              <w:t xml:space="preserve"> overpaid amounts</w:t>
            </w:r>
            <w:r w:rsidR="008E25B7" w:rsidRPr="00E84462">
              <w:t>, or from</w:t>
            </w:r>
            <w:r w:rsidRPr="00E84462">
              <w:t xml:space="preserve"> improperly received or improperly utilized resources under the operational </w:t>
            </w:r>
            <w:r w:rsidR="00646E93" w:rsidRPr="00E84462">
              <w:t>programme</w:t>
            </w:r>
            <w:r w:rsidR="008E25B7" w:rsidRPr="00E84462">
              <w:t>, as well as from</w:t>
            </w:r>
            <w:r w:rsidRPr="00E84462">
              <w:t xml:space="preserve"> ineligible costs resulting from systemic </w:t>
            </w:r>
            <w:r w:rsidR="008E25B7" w:rsidRPr="00E84462">
              <w:t>errors</w:t>
            </w:r>
            <w:r w:rsidRPr="00E84462">
              <w:t xml:space="preserve"> repealing</w:t>
            </w:r>
            <w:r w:rsidR="008E25B7" w:rsidRPr="00E84462">
              <w:t xml:space="preserve"> the whole contribution to </w:t>
            </w:r>
            <w:r w:rsidRPr="00E84462">
              <w:t>a project</w:t>
            </w:r>
            <w:r w:rsidR="00F15D09" w:rsidRPr="00E84462">
              <w:t>,</w:t>
            </w:r>
            <w:r w:rsidRPr="00E84462">
              <w:t xml:space="preserve"> </w:t>
            </w:r>
            <w:r w:rsidR="00F15D09" w:rsidRPr="00E84462">
              <w:t xml:space="preserve">a </w:t>
            </w:r>
            <w:r w:rsidRPr="00E84462">
              <w:t xml:space="preserve">priority axis or </w:t>
            </w:r>
            <w:r w:rsidR="00F15D09" w:rsidRPr="00E84462">
              <w:t xml:space="preserve">an </w:t>
            </w:r>
            <w:r w:rsidRPr="00E84462">
              <w:t xml:space="preserve">operational </w:t>
            </w:r>
            <w:r w:rsidR="00646E93" w:rsidRPr="00E84462">
              <w:t>programme</w:t>
            </w:r>
            <w:r w:rsidR="00F15D09" w:rsidRPr="00E84462">
              <w:t>, or any part thereof</w:t>
            </w:r>
            <w:r w:rsidRPr="00E84462">
              <w:t>.</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40. (1)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намалява верифицираните разходи през счетоводната година и до нейното приключване с установените вземания по финансови корекции, включително, ако е приложимо, и относимия към тях собствен принос, по реда, определен в </w:t>
            </w:r>
            <w:r w:rsidRPr="00E84462">
              <w:t>Art</w:t>
            </w:r>
            <w:r w:rsidRPr="00454871">
              <w:rPr>
                <w:lang w:val="ru-RU"/>
              </w:rPr>
              <w:t xml:space="preserve">. 41. </w:t>
            </w:r>
          </w:p>
        </w:tc>
        <w:tc>
          <w:tcPr>
            <w:tcW w:w="4564" w:type="dxa"/>
          </w:tcPr>
          <w:p w:rsidR="00BA2E2E" w:rsidRPr="00E84462" w:rsidRDefault="00F15D09" w:rsidP="00F15D09">
            <w:r w:rsidRPr="00E84462">
              <w:t xml:space="preserve">Art. 40. (1) The Managing Authority </w:t>
            </w:r>
            <w:r w:rsidR="00961862">
              <w:t xml:space="preserve">shall </w:t>
            </w:r>
            <w:r w:rsidRPr="00E84462">
              <w:t xml:space="preserve">reduce </w:t>
            </w:r>
            <w:r w:rsidR="00961862">
              <w:t xml:space="preserve">the </w:t>
            </w:r>
            <w:r w:rsidRPr="00E84462">
              <w:t>costs verified during the accounting year up until its completion with the established receivables under financial corrections, including, if applicable, its own proportional contribution, in the order specified in Art. 41.</w:t>
            </w:r>
          </w:p>
        </w:tc>
      </w:tr>
      <w:tr w:rsidR="00BA2E2E" w:rsidRPr="00E84462" w:rsidTr="00E84462">
        <w:tc>
          <w:tcPr>
            <w:tcW w:w="5058" w:type="dxa"/>
          </w:tcPr>
          <w:p w:rsidR="00BA2E2E" w:rsidRPr="00454871" w:rsidRDefault="00BA2E2E" w:rsidP="00267333">
            <w:pPr>
              <w:rPr>
                <w:lang w:val="ru-RU"/>
              </w:rPr>
            </w:pPr>
            <w:r w:rsidRPr="00454871">
              <w:rPr>
                <w:lang w:val="ru-RU"/>
              </w:rPr>
              <w:t xml:space="preserve">(2) Наложените финансови корекции с ефект върху разходи, които предстои да бъдат отчетени от бенефициента до приключване </w:t>
            </w:r>
            <w:proofErr w:type="gramStart"/>
            <w:r w:rsidRPr="00454871">
              <w:rPr>
                <w:lang w:val="ru-RU"/>
              </w:rPr>
              <w:t>на</w:t>
            </w:r>
            <w:proofErr w:type="gramEnd"/>
            <w:r w:rsidRPr="00454871">
              <w:rPr>
                <w:lang w:val="ru-RU"/>
              </w:rPr>
              <w:t xml:space="preserve"> проекта, се намаляват при верифициране на </w:t>
            </w:r>
            <w:r w:rsidR="00551A33" w:rsidRPr="00E84462">
              <w:t>payment</w:t>
            </w:r>
            <w:r w:rsidR="00551A33" w:rsidRPr="00454871">
              <w:rPr>
                <w:lang w:val="ru-RU"/>
              </w:rPr>
              <w:t xml:space="preserve"> </w:t>
            </w:r>
            <w:r w:rsidR="00551A33" w:rsidRPr="00E84462">
              <w:t>request</w:t>
            </w:r>
            <w:r w:rsidRPr="00454871">
              <w:rPr>
                <w:lang w:val="ru-RU"/>
              </w:rPr>
              <w:t xml:space="preserve"> и не се включват в доклад по сертификация и декларация за допустими разходи. </w:t>
            </w:r>
          </w:p>
        </w:tc>
        <w:tc>
          <w:tcPr>
            <w:tcW w:w="4564" w:type="dxa"/>
          </w:tcPr>
          <w:p w:rsidR="00BA2E2E" w:rsidRPr="00E84462" w:rsidRDefault="00F15D09" w:rsidP="00F15D09">
            <w:r w:rsidRPr="00E84462">
              <w:t>(2) The imposed financial corrections affecting costs yet to be reported by the beneficiary until project completion shall be reduced while verifying the payment request and shall not feature in the certification report or the declaration of eligible costs.</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w:t>
            </w:r>
            <w:proofErr w:type="gramStart"/>
            <w:r w:rsidRPr="00454871">
              <w:rPr>
                <w:lang w:val="ru-RU"/>
              </w:rPr>
              <w:t xml:space="preserve">41. (1)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отписва чрез оттегляне от първия следващ междинен </w:t>
            </w:r>
            <w:r w:rsidR="008C79D3" w:rsidRPr="00E84462">
              <w:t>cost</w:t>
            </w:r>
            <w:r w:rsidR="008C79D3" w:rsidRPr="00454871">
              <w:rPr>
                <w:lang w:val="ru-RU"/>
              </w:rPr>
              <w:t xml:space="preserve"> </w:t>
            </w:r>
            <w:r w:rsidR="008C79D3" w:rsidRPr="00E84462">
              <w:t>eligibility</w:t>
            </w:r>
            <w:r w:rsidR="008C79D3" w:rsidRPr="00454871">
              <w:rPr>
                <w:lang w:val="ru-RU"/>
              </w:rPr>
              <w:t xml:space="preserve"> </w:t>
            </w:r>
            <w:r w:rsidR="008C79D3" w:rsidRPr="00E84462">
              <w:t>certifying</w:t>
            </w:r>
            <w:r w:rsidR="008C79D3" w:rsidRPr="00454871">
              <w:rPr>
                <w:lang w:val="ru-RU"/>
              </w:rPr>
              <w:t xml:space="preserve"> </w:t>
            </w:r>
            <w:r w:rsidR="008C79D3" w:rsidRPr="00E84462">
              <w:t>report</w:t>
            </w:r>
            <w:r w:rsidRPr="00454871">
              <w:rPr>
                <w:lang w:val="ru-RU"/>
              </w:rPr>
              <w:t xml:space="preserve"> вземания по индивидуални финансови корекции, включително, ако е приложимо, и относимия към тях собствен принос, които са регистрирани за разходи, заявени за възстановяване от Европейската комисия през счетоводната година, но не са сертифицирани с годишен счетоводен отчет, подаден към Европейската комисия. </w:t>
            </w:r>
            <w:proofErr w:type="gramEnd"/>
          </w:p>
        </w:tc>
        <w:tc>
          <w:tcPr>
            <w:tcW w:w="4564" w:type="dxa"/>
          </w:tcPr>
          <w:p w:rsidR="00BA2E2E" w:rsidRPr="00E84462" w:rsidRDefault="00F15D09" w:rsidP="006E4E4C">
            <w:r w:rsidRPr="00E84462">
              <w:t xml:space="preserve">Art. 41. (1) </w:t>
            </w:r>
            <w:r w:rsidRPr="00E84462">
              <w:rPr>
                <w:caps/>
              </w:rPr>
              <w:t>b</w:t>
            </w:r>
            <w:r w:rsidRPr="00E84462">
              <w:t>y withdrawing them from the first subsequent interim</w:t>
            </w:r>
            <w:r w:rsidR="008C79D3" w:rsidRPr="00E84462">
              <w:t xml:space="preserve"> certifying </w:t>
            </w:r>
            <w:r w:rsidRPr="00E84462">
              <w:t>report</w:t>
            </w:r>
            <w:r w:rsidR="006E4E4C">
              <w:t xml:space="preserve"> and the </w:t>
            </w:r>
            <w:r w:rsidR="006E4E4C" w:rsidRPr="00E84462">
              <w:t xml:space="preserve">cost eligibility </w:t>
            </w:r>
            <w:r w:rsidR="006E4E4C">
              <w:t>declaration</w:t>
            </w:r>
            <w:r w:rsidR="00290867" w:rsidRPr="00E84462">
              <w:rPr>
                <w:lang w:val="en-US"/>
              </w:rPr>
              <w:t>,</w:t>
            </w:r>
            <w:r w:rsidR="00290867" w:rsidRPr="00E84462">
              <w:rPr>
                <w:lang w:val="bg-BG"/>
              </w:rPr>
              <w:t xml:space="preserve"> </w:t>
            </w:r>
            <w:r w:rsidR="00290867" w:rsidRPr="00E84462">
              <w:rPr>
                <w:lang w:val="en-US"/>
              </w:rPr>
              <w:t>t</w:t>
            </w:r>
            <w:r w:rsidRPr="00E84462">
              <w:t>he Managing Authority</w:t>
            </w:r>
            <w:r w:rsidR="00290867" w:rsidRPr="00E84462">
              <w:t xml:space="preserve"> shall write off </w:t>
            </w:r>
            <w:r w:rsidRPr="00E84462">
              <w:t>claims on individual financial corrections, including, if applicable,</w:t>
            </w:r>
            <w:r w:rsidR="00C83F2B" w:rsidRPr="00E84462">
              <w:t xml:space="preserve"> its</w:t>
            </w:r>
            <w:r w:rsidR="00E84462">
              <w:t xml:space="preserve"> </w:t>
            </w:r>
            <w:r w:rsidRPr="00E84462">
              <w:t xml:space="preserve">own </w:t>
            </w:r>
            <w:r w:rsidR="00C83F2B" w:rsidRPr="00E84462">
              <w:t xml:space="preserve">proportional </w:t>
            </w:r>
            <w:r w:rsidRPr="00E84462">
              <w:t xml:space="preserve">contribution, </w:t>
            </w:r>
            <w:r w:rsidR="00C83F2B" w:rsidRPr="00E84462">
              <w:t xml:space="preserve">which have been </w:t>
            </w:r>
            <w:r w:rsidRPr="00E84462">
              <w:t xml:space="preserve">registered </w:t>
            </w:r>
            <w:r w:rsidR="00C83F2B" w:rsidRPr="00E84462">
              <w:t>as</w:t>
            </w:r>
            <w:r w:rsidRPr="00E84462">
              <w:t xml:space="preserve"> costs requested for reimbursement by the European Commission </w:t>
            </w:r>
            <w:r w:rsidR="00C83F2B" w:rsidRPr="00E84462">
              <w:t>during</w:t>
            </w:r>
            <w:r w:rsidRPr="00E84462">
              <w:t xml:space="preserve"> the accounting year</w:t>
            </w:r>
            <w:r w:rsidR="006E4E4C">
              <w:t>,</w:t>
            </w:r>
            <w:r w:rsidRPr="00E84462">
              <w:t xml:space="preserve"> but </w:t>
            </w:r>
            <w:r w:rsidR="00C83F2B" w:rsidRPr="00E84462">
              <w:t xml:space="preserve">have </w:t>
            </w:r>
            <w:r w:rsidRPr="00E84462">
              <w:t>not</w:t>
            </w:r>
            <w:r w:rsidR="00C83F2B" w:rsidRPr="00E84462">
              <w:t xml:space="preserve"> been</w:t>
            </w:r>
            <w:r w:rsidRPr="00E84462">
              <w:t xml:space="preserve"> certified </w:t>
            </w:r>
            <w:r w:rsidR="00C83F2B" w:rsidRPr="00E84462">
              <w:t xml:space="preserve">through an </w:t>
            </w:r>
            <w:r w:rsidRPr="00E84462">
              <w:t>annual financial report submitted to the European Commission.</w:t>
            </w:r>
          </w:p>
        </w:tc>
      </w:tr>
      <w:tr w:rsidR="00BA2E2E" w:rsidRPr="00E84462" w:rsidTr="00E84462">
        <w:tc>
          <w:tcPr>
            <w:tcW w:w="5058" w:type="dxa"/>
          </w:tcPr>
          <w:p w:rsidR="00BA2E2E" w:rsidRPr="00454871" w:rsidRDefault="00BA2E2E" w:rsidP="00267333">
            <w:pPr>
              <w:rPr>
                <w:lang w:val="ru-RU"/>
              </w:rPr>
            </w:pPr>
            <w:proofErr w:type="gramStart"/>
            <w:r w:rsidRPr="00454871">
              <w:rPr>
                <w:lang w:val="ru-RU"/>
              </w:rPr>
              <w:t xml:space="preserve">(2)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отписва чрез приспадане от първия следващ междинен </w:t>
            </w:r>
            <w:r w:rsidR="008C79D3" w:rsidRPr="00E84462">
              <w:t>cost</w:t>
            </w:r>
            <w:r w:rsidR="008C79D3" w:rsidRPr="00454871">
              <w:rPr>
                <w:lang w:val="ru-RU"/>
              </w:rPr>
              <w:t xml:space="preserve"> </w:t>
            </w:r>
            <w:r w:rsidR="008C79D3" w:rsidRPr="00E84462">
              <w:t>eligibility</w:t>
            </w:r>
            <w:r w:rsidR="008C79D3" w:rsidRPr="00454871">
              <w:rPr>
                <w:lang w:val="ru-RU"/>
              </w:rPr>
              <w:t xml:space="preserve"> </w:t>
            </w:r>
            <w:r w:rsidR="008C79D3" w:rsidRPr="00E84462">
              <w:t>certifying</w:t>
            </w:r>
            <w:r w:rsidR="008C79D3" w:rsidRPr="00454871">
              <w:rPr>
                <w:lang w:val="ru-RU"/>
              </w:rPr>
              <w:t xml:space="preserve"> </w:t>
            </w:r>
            <w:r w:rsidR="008C79D3" w:rsidRPr="00E84462">
              <w:t>report</w:t>
            </w:r>
            <w:r w:rsidRPr="00454871">
              <w:rPr>
                <w:lang w:val="ru-RU"/>
              </w:rPr>
              <w:t xml:space="preserve"> вземанията по индивидуални финансови корекции, включително, </w:t>
            </w:r>
            <w:r w:rsidRPr="00454871">
              <w:rPr>
                <w:lang w:val="ru-RU"/>
              </w:rPr>
              <w:lastRenderedPageBreak/>
              <w:t xml:space="preserve">ако е приложимо, и относимия към тях собствен принос, които са регистрирани за разходи, сертифицирани с годишен счетоводен отчет, подаден към Европейската комисия, след възстановяване на вземанията от бенефициента заедно с възстановената към тях лихва за забава. </w:t>
            </w:r>
            <w:proofErr w:type="gramEnd"/>
          </w:p>
        </w:tc>
        <w:tc>
          <w:tcPr>
            <w:tcW w:w="4564" w:type="dxa"/>
          </w:tcPr>
          <w:p w:rsidR="00BA2E2E" w:rsidRPr="00E84462" w:rsidRDefault="00BD653E" w:rsidP="00DA3AAB">
            <w:r w:rsidRPr="00E84462">
              <w:lastRenderedPageBreak/>
              <w:t xml:space="preserve">(2) </w:t>
            </w:r>
            <w:r w:rsidRPr="00E84462">
              <w:rPr>
                <w:caps/>
              </w:rPr>
              <w:t>b</w:t>
            </w:r>
            <w:r w:rsidRPr="00E84462">
              <w:t xml:space="preserve">y deducting them from the first </w:t>
            </w:r>
            <w:r w:rsidR="006E4E4C" w:rsidRPr="00E84462">
              <w:t>subsequent</w:t>
            </w:r>
            <w:r w:rsidR="006E4E4C">
              <w:t xml:space="preserve"> </w:t>
            </w:r>
            <w:r w:rsidR="006E4E4C" w:rsidRPr="00E84462">
              <w:t>interim certifying report</w:t>
            </w:r>
            <w:r w:rsidR="006E4E4C">
              <w:t xml:space="preserve"> and the </w:t>
            </w:r>
            <w:r w:rsidR="006E4E4C" w:rsidRPr="00E84462">
              <w:t xml:space="preserve">cost eligibility </w:t>
            </w:r>
            <w:r w:rsidR="006E4E4C">
              <w:t>declaration</w:t>
            </w:r>
            <w:r w:rsidRPr="00E84462">
              <w:rPr>
                <w:lang w:val="en-US"/>
              </w:rPr>
              <w:t>,</w:t>
            </w:r>
            <w:r w:rsidRPr="00E84462">
              <w:rPr>
                <w:lang w:val="bg-BG"/>
              </w:rPr>
              <w:t xml:space="preserve"> </w:t>
            </w:r>
            <w:r w:rsidRPr="00E84462">
              <w:rPr>
                <w:lang w:val="en-US"/>
              </w:rPr>
              <w:t>t</w:t>
            </w:r>
            <w:r w:rsidRPr="00E84462">
              <w:t xml:space="preserve">he Managing Authority shall write off claims on individual financial corrections, </w:t>
            </w:r>
            <w:r w:rsidRPr="00E84462">
              <w:lastRenderedPageBreak/>
              <w:t>including, if applicable, its</w:t>
            </w:r>
            <w:r w:rsidR="00E84462">
              <w:t xml:space="preserve"> </w:t>
            </w:r>
            <w:r w:rsidRPr="00E84462">
              <w:t>own proportional contribution, which have been registered as costs</w:t>
            </w:r>
            <w:r w:rsidR="00E84462">
              <w:t xml:space="preserve"> </w:t>
            </w:r>
            <w:r w:rsidRPr="00E84462">
              <w:t xml:space="preserve">certified through an annual financial report submitted to the European Commission, after the recovery of claims </w:t>
            </w:r>
            <w:r w:rsidR="00DA3AAB" w:rsidRPr="00E84462">
              <w:t>to</w:t>
            </w:r>
            <w:r w:rsidRPr="00E84462">
              <w:t xml:space="preserve"> the beneficiary along with the re</w:t>
            </w:r>
            <w:r w:rsidR="00DA3AAB" w:rsidRPr="00E84462">
              <w:t>levant</w:t>
            </w:r>
            <w:r w:rsidR="00297FC2" w:rsidRPr="00E84462">
              <w:t xml:space="preserve"> </w:t>
            </w:r>
            <w:r w:rsidRPr="00E84462">
              <w:t>interest</w:t>
            </w:r>
            <w:r w:rsidR="00DA3AAB" w:rsidRPr="00E84462">
              <w:t xml:space="preserve"> for delay</w:t>
            </w:r>
            <w:r w:rsidRPr="00E84462">
              <w:t>.</w:t>
            </w:r>
          </w:p>
        </w:tc>
      </w:tr>
      <w:tr w:rsidR="00BA2E2E" w:rsidRPr="00E84462" w:rsidTr="00E84462">
        <w:tc>
          <w:tcPr>
            <w:tcW w:w="5058" w:type="dxa"/>
          </w:tcPr>
          <w:p w:rsidR="00BA2E2E" w:rsidRPr="00E84462" w:rsidRDefault="00BA2E2E" w:rsidP="00267333">
            <w:r w:rsidRPr="00E84462">
              <w:lastRenderedPageBreak/>
              <w:t xml:space="preserve">(3) </w:t>
            </w:r>
            <w:r w:rsidR="00D348E6" w:rsidRPr="00E84462">
              <w:t>The Managing Authority</w:t>
            </w:r>
            <w:r w:rsidRPr="00E84462">
              <w:t xml:space="preserve"> отписва чрез оттегляне от първия следващ междинен </w:t>
            </w:r>
            <w:r w:rsidR="008C79D3" w:rsidRPr="00E84462">
              <w:t>cost eligibility certifying report</w:t>
            </w:r>
            <w:r w:rsidRPr="00E84462">
              <w:t xml:space="preserve"> регистрираните вземания по финансови корекции за системен пропуск по разходи, които са заявени за възстановяване към Европейската комисия. </w:t>
            </w:r>
          </w:p>
        </w:tc>
        <w:tc>
          <w:tcPr>
            <w:tcW w:w="4564" w:type="dxa"/>
          </w:tcPr>
          <w:p w:rsidR="00BA2E2E" w:rsidRPr="00E84462" w:rsidRDefault="00DA3AAB" w:rsidP="00DA3AAB">
            <w:r w:rsidRPr="00E84462">
              <w:t xml:space="preserve">(3) </w:t>
            </w:r>
            <w:r w:rsidRPr="00E84462">
              <w:rPr>
                <w:caps/>
              </w:rPr>
              <w:t>b</w:t>
            </w:r>
            <w:r w:rsidRPr="00E84462">
              <w:t xml:space="preserve">y withdrawing them from </w:t>
            </w:r>
            <w:r w:rsidR="006E4E4C" w:rsidRPr="00E84462">
              <w:t>the first subsequent</w:t>
            </w:r>
            <w:r w:rsidR="006E4E4C">
              <w:t xml:space="preserve"> </w:t>
            </w:r>
            <w:r w:rsidR="006E4E4C" w:rsidRPr="00E84462">
              <w:t>interim certifying report</w:t>
            </w:r>
            <w:r w:rsidR="006E4E4C">
              <w:t xml:space="preserve"> and the </w:t>
            </w:r>
            <w:r w:rsidR="006E4E4C" w:rsidRPr="00E84462">
              <w:t xml:space="preserve">cost eligibility </w:t>
            </w:r>
            <w:r w:rsidR="006E4E4C">
              <w:t>declaration</w:t>
            </w:r>
            <w:r w:rsidRPr="00E84462">
              <w:rPr>
                <w:lang w:val="en-US"/>
              </w:rPr>
              <w:t>,</w:t>
            </w:r>
            <w:r w:rsidRPr="00E84462">
              <w:rPr>
                <w:lang w:val="bg-BG"/>
              </w:rPr>
              <w:t xml:space="preserve"> </w:t>
            </w:r>
            <w:r w:rsidRPr="00E84462">
              <w:rPr>
                <w:lang w:val="en-US"/>
              </w:rPr>
              <w:t>t</w:t>
            </w:r>
            <w:r w:rsidRPr="00E84462">
              <w:t xml:space="preserve">he Managing Authority shall write off registered claims on financial corrections stemming from systemic errors on </w:t>
            </w:r>
            <w:r w:rsidR="00646E93" w:rsidRPr="00E84462">
              <w:t>expenditure</w:t>
            </w:r>
            <w:r w:rsidRPr="00E84462">
              <w:t>, which have been claimed for reimbursement before the European Commission.</w:t>
            </w:r>
          </w:p>
        </w:tc>
      </w:tr>
      <w:tr w:rsidR="00BA2E2E" w:rsidRPr="00E84462" w:rsidTr="00E84462">
        <w:tc>
          <w:tcPr>
            <w:tcW w:w="5058" w:type="dxa"/>
          </w:tcPr>
          <w:p w:rsidR="00BA2E2E" w:rsidRPr="00E84462" w:rsidRDefault="00BA2E2E" w:rsidP="00DA3AAB">
            <w:r w:rsidRPr="00E84462">
              <w:t xml:space="preserve">(4) В случай че първият следващ междинен </w:t>
            </w:r>
            <w:r w:rsidR="008C79D3" w:rsidRPr="00E84462">
              <w:t>cost eligibility certifying report</w:t>
            </w:r>
            <w:r w:rsidRPr="00E84462">
              <w:t xml:space="preserve"> се изготвя след края на текущата счетоводна година, намаленията по ал. 1 и 3 се извършват от </w:t>
            </w:r>
            <w:r w:rsidR="001C4C86" w:rsidRPr="00E84462">
              <w:t xml:space="preserve">the </w:t>
            </w:r>
            <w:r w:rsidR="004D3447">
              <w:t>Certifying Authority</w:t>
            </w:r>
            <w:r w:rsidRPr="00E84462">
              <w:t xml:space="preserve"> при изготвяне на отчета по Art. 52, т. 1. </w:t>
            </w:r>
          </w:p>
        </w:tc>
        <w:tc>
          <w:tcPr>
            <w:tcW w:w="4564" w:type="dxa"/>
          </w:tcPr>
          <w:p w:rsidR="00BA2E2E" w:rsidRPr="00E84462" w:rsidRDefault="00DA3AAB" w:rsidP="006E4E4C">
            <w:r w:rsidRPr="00E84462">
              <w:t xml:space="preserve">(4) If the first subsequent </w:t>
            </w:r>
            <w:r w:rsidR="006E4E4C" w:rsidRPr="00E84462">
              <w:t>interim certifying report</w:t>
            </w:r>
            <w:r w:rsidR="006E4E4C">
              <w:t xml:space="preserve"> and the </w:t>
            </w:r>
            <w:r w:rsidR="006E4E4C" w:rsidRPr="00E84462">
              <w:t xml:space="preserve">cost eligibility </w:t>
            </w:r>
            <w:r w:rsidR="006E4E4C">
              <w:t>declaration</w:t>
            </w:r>
            <w:r w:rsidRPr="00E84462">
              <w:t xml:space="preserve"> </w:t>
            </w:r>
            <w:r w:rsidR="006E4E4C">
              <w:t>are</w:t>
            </w:r>
            <w:r w:rsidRPr="00E84462">
              <w:t xml:space="preserve"> prepared after the end of the current accounting year, the reductions under paragraphs 1 and 3 shall be carried out by the </w:t>
            </w:r>
            <w:r w:rsidR="004D3447">
              <w:t>Certifying Authority</w:t>
            </w:r>
            <w:r w:rsidRPr="00E84462">
              <w:t xml:space="preserve"> while drafting the report under Art. 52, point 1. </w:t>
            </w:r>
          </w:p>
        </w:tc>
      </w:tr>
      <w:tr w:rsidR="00DA3AAB" w:rsidRPr="00E84462" w:rsidTr="00E84462">
        <w:tc>
          <w:tcPr>
            <w:tcW w:w="5058" w:type="dxa"/>
          </w:tcPr>
          <w:p w:rsidR="00DA3AAB" w:rsidRPr="00454871" w:rsidRDefault="00DA3AAB" w:rsidP="00267333">
            <w:pPr>
              <w:rPr>
                <w:lang w:val="ru-RU"/>
              </w:rPr>
            </w:pPr>
            <w:r w:rsidRPr="00E84462">
              <w:t>Art</w:t>
            </w:r>
            <w:r w:rsidRPr="00454871">
              <w:rPr>
                <w:lang w:val="ru-RU"/>
              </w:rPr>
              <w:t xml:space="preserve">. 42. Средствата, които бенефициентът получава в резултат на нарушение на договор между него и трета страна или при оттегляне </w:t>
            </w:r>
            <w:proofErr w:type="gramStart"/>
            <w:r w:rsidRPr="00454871">
              <w:rPr>
                <w:lang w:val="ru-RU"/>
              </w:rPr>
              <w:t>на</w:t>
            </w:r>
            <w:proofErr w:type="gramEnd"/>
            <w:r w:rsidRPr="00454871">
              <w:rPr>
                <w:lang w:val="ru-RU"/>
              </w:rPr>
              <w:t xml:space="preserve"> оферта, избрана по правилата за възлагане на обществени поръчки, не се смятат за приход и не се приспадат от </w:t>
            </w:r>
            <w:r w:rsidRPr="00E84462">
              <w:t>eligible</w:t>
            </w:r>
            <w:r w:rsidRPr="00454871">
              <w:rPr>
                <w:lang w:val="ru-RU"/>
              </w:rPr>
              <w:t xml:space="preserve"> </w:t>
            </w:r>
            <w:r w:rsidR="00646E93" w:rsidRPr="00E84462">
              <w:t>expenditure</w:t>
            </w:r>
            <w:r w:rsidRPr="00454871">
              <w:rPr>
                <w:lang w:val="ru-RU"/>
              </w:rPr>
              <w:t xml:space="preserve"> по проекта. </w:t>
            </w:r>
          </w:p>
        </w:tc>
        <w:tc>
          <w:tcPr>
            <w:tcW w:w="4564" w:type="dxa"/>
          </w:tcPr>
          <w:p w:rsidR="00DA3AAB" w:rsidRPr="00E84462" w:rsidRDefault="00DA3AAB" w:rsidP="00FA53FC">
            <w:r w:rsidRPr="00E84462">
              <w:t>Art. 42. The funds, which the beneficiary has received as a result of breach of contract between the beneficiary and a third party or upon withdrawal of an offer selected by</w:t>
            </w:r>
            <w:r w:rsidR="006E4E4C">
              <w:t xml:space="preserve"> </w:t>
            </w:r>
            <w:r w:rsidRPr="00E84462">
              <w:t>public procurement rules, shall not be</w:t>
            </w:r>
            <w:r w:rsidR="00FA53FC" w:rsidRPr="00E84462">
              <w:t xml:space="preserve"> deemed as </w:t>
            </w:r>
            <w:r w:rsidRPr="00E84462">
              <w:t>income and</w:t>
            </w:r>
            <w:r w:rsidR="00FA53FC" w:rsidRPr="00E84462">
              <w:t xml:space="preserve"> shall not be </w:t>
            </w:r>
            <w:r w:rsidRPr="00E84462">
              <w:t xml:space="preserve">deducted from the eligible </w:t>
            </w:r>
            <w:r w:rsidR="00646E93" w:rsidRPr="00E84462">
              <w:t>expenditure</w:t>
            </w:r>
            <w:r w:rsidRPr="00E84462">
              <w:t xml:space="preserve"> of the project.</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43.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поддържа в ИСУН Книга на длъжниците и Книга на длъжниците за системни пропуски по всяка оперативна програма. </w:t>
            </w:r>
          </w:p>
        </w:tc>
        <w:tc>
          <w:tcPr>
            <w:tcW w:w="4564" w:type="dxa"/>
          </w:tcPr>
          <w:p w:rsidR="00BA2E2E" w:rsidRPr="00E84462" w:rsidRDefault="00FA53FC" w:rsidP="00267333">
            <w:r w:rsidRPr="00E84462">
              <w:t xml:space="preserve">Art. 43. The Managing Authority shall maintain within </w:t>
            </w:r>
            <w:r w:rsidR="00B108FD">
              <w:t>MMIS</w:t>
            </w:r>
            <w:r w:rsidRPr="00E84462">
              <w:t xml:space="preserve"> a Book of </w:t>
            </w:r>
            <w:r w:rsidRPr="00E84462">
              <w:rPr>
                <w:caps/>
              </w:rPr>
              <w:t>d</w:t>
            </w:r>
            <w:r w:rsidRPr="00E84462">
              <w:t xml:space="preserve">ebtors and a Book of Systemic Error </w:t>
            </w:r>
            <w:r w:rsidRPr="00E84462">
              <w:rPr>
                <w:caps/>
              </w:rPr>
              <w:t>d</w:t>
            </w:r>
            <w:r w:rsidRPr="00E84462">
              <w:t xml:space="preserve">ebtors under each operational </w:t>
            </w:r>
            <w:r w:rsidR="00646E93" w:rsidRPr="00E84462">
              <w:t>programme</w:t>
            </w:r>
            <w:r w:rsidR="006E4E4C">
              <w:t>.</w:t>
            </w:r>
          </w:p>
        </w:tc>
      </w:tr>
      <w:tr w:rsidR="00BA2E2E" w:rsidRPr="00E84462" w:rsidTr="00E84462">
        <w:tc>
          <w:tcPr>
            <w:tcW w:w="5058" w:type="dxa"/>
          </w:tcPr>
          <w:p w:rsidR="00BA2E2E" w:rsidRPr="00E84462" w:rsidRDefault="00BA2E2E" w:rsidP="00267333">
            <w:r w:rsidRPr="00E84462">
              <w:t xml:space="preserve">Раздел II </w:t>
            </w:r>
          </w:p>
        </w:tc>
        <w:tc>
          <w:tcPr>
            <w:tcW w:w="4564" w:type="dxa"/>
          </w:tcPr>
          <w:p w:rsidR="00BA2E2E" w:rsidRPr="00E84462" w:rsidRDefault="00FA53FC" w:rsidP="00FA53FC">
            <w:r w:rsidRPr="00E84462">
              <w:rPr>
                <w:caps/>
              </w:rPr>
              <w:t>s</w:t>
            </w:r>
            <w:r w:rsidR="006E4E4C">
              <w:t>ection II</w:t>
            </w:r>
          </w:p>
        </w:tc>
      </w:tr>
      <w:tr w:rsidR="00BA2E2E" w:rsidRPr="00E84462" w:rsidTr="00E84462">
        <w:tc>
          <w:tcPr>
            <w:tcW w:w="5058" w:type="dxa"/>
          </w:tcPr>
          <w:p w:rsidR="00BA2E2E" w:rsidRPr="00454871" w:rsidRDefault="00BA2E2E" w:rsidP="00267333">
            <w:pPr>
              <w:rPr>
                <w:lang w:val="ru-RU"/>
              </w:rPr>
            </w:pPr>
            <w:proofErr w:type="gramStart"/>
            <w:r w:rsidRPr="00454871">
              <w:rPr>
                <w:lang w:val="ru-RU"/>
              </w:rPr>
              <w:t>Ред</w:t>
            </w:r>
            <w:proofErr w:type="gramEnd"/>
            <w:r w:rsidRPr="00454871">
              <w:rPr>
                <w:lang w:val="ru-RU"/>
              </w:rPr>
              <w:t xml:space="preserve"> за възстановяване на недължимо платени и надплатени суми, неправомерно получени или неправомерно усвоените средства </w:t>
            </w:r>
          </w:p>
        </w:tc>
        <w:tc>
          <w:tcPr>
            <w:tcW w:w="4564" w:type="dxa"/>
          </w:tcPr>
          <w:p w:rsidR="00BA2E2E" w:rsidRPr="00E84462" w:rsidRDefault="00FA53FC" w:rsidP="00FA53FC">
            <w:r w:rsidRPr="00E84462">
              <w:t>Recovery process for unduly paid or overpaid amounts, as well as for improperly received or improperly utilised funds</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44. (1) Всички вземания по наложени финансови корекции подлежат на възстановяване към сметката за средствата от Европейския съюз на Националния фонд. </w:t>
            </w:r>
          </w:p>
        </w:tc>
        <w:tc>
          <w:tcPr>
            <w:tcW w:w="4564" w:type="dxa"/>
          </w:tcPr>
          <w:p w:rsidR="00BA2E2E" w:rsidRPr="00E84462" w:rsidRDefault="00FA53FC" w:rsidP="00FA53FC">
            <w:r w:rsidRPr="00E84462">
              <w:t>Art. 44. (1) All receivables stemming from financial corrections shall be recovered to the National Fund account for EU funds.</w:t>
            </w:r>
          </w:p>
        </w:tc>
      </w:tr>
      <w:tr w:rsidR="00BA2E2E" w:rsidRPr="00E84462" w:rsidTr="00E84462">
        <w:tc>
          <w:tcPr>
            <w:tcW w:w="5058" w:type="dxa"/>
          </w:tcPr>
          <w:p w:rsidR="00BA2E2E" w:rsidRPr="00454871" w:rsidRDefault="00BA2E2E" w:rsidP="00267333">
            <w:pPr>
              <w:rPr>
                <w:lang w:val="ru-RU"/>
              </w:rPr>
            </w:pPr>
            <w:proofErr w:type="gramStart"/>
            <w:r w:rsidRPr="00454871">
              <w:rPr>
                <w:lang w:val="ru-RU"/>
              </w:rPr>
              <w:t xml:space="preserve">(2) Вземанията по финансови корекции, наложени за финансови инструменти, не подлежат на възстановяване, ако попадат в изключенията, предвидени в </w:t>
            </w:r>
            <w:r w:rsidRPr="00E84462">
              <w:t>Art</w:t>
            </w:r>
            <w:r w:rsidRPr="00454871">
              <w:rPr>
                <w:lang w:val="ru-RU"/>
              </w:rPr>
              <w:t>. 6, параграф 3, ал. 1 и 2 от Делегиран регламент (ЕС)</w:t>
            </w:r>
            <w:r w:rsidR="000B027A" w:rsidRPr="00454871">
              <w:rPr>
                <w:lang w:val="ru-RU"/>
              </w:rPr>
              <w:t xml:space="preserve"> </w:t>
            </w:r>
            <w:r w:rsidRPr="00454871">
              <w:rPr>
                <w:lang w:val="ru-RU"/>
              </w:rPr>
              <w:t>480/2014 на Комисията от 2014 г. за допълнение на Регламент (ЕС)</w:t>
            </w:r>
            <w:r w:rsidR="000B027A" w:rsidRPr="00454871">
              <w:rPr>
                <w:lang w:val="ru-RU"/>
              </w:rPr>
              <w:t xml:space="preserve"> </w:t>
            </w:r>
            <w:r w:rsidRPr="00454871">
              <w:rPr>
                <w:lang w:val="ru-RU"/>
              </w:rPr>
              <w:t xml:space="preserve">1303/2013 на Европейския парламент и на Съвета за определяне на общоприложими разпоредби за </w:t>
            </w:r>
            <w:r w:rsidRPr="00454871">
              <w:rPr>
                <w:lang w:val="ru-RU"/>
              </w:rPr>
              <w:lastRenderedPageBreak/>
              <w:t>Европейския фонд за</w:t>
            </w:r>
            <w:proofErr w:type="gramEnd"/>
            <w:r w:rsidRPr="00454871">
              <w:rPr>
                <w:lang w:val="ru-RU"/>
              </w:rPr>
              <w:t xml:space="preserve"> </w:t>
            </w:r>
            <w:proofErr w:type="gramStart"/>
            <w:r w:rsidRPr="00454871">
              <w:rPr>
                <w:lang w:val="ru-RU"/>
              </w:rPr>
              <w:t xml:space="preserve">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(ОВ, </w:t>
            </w:r>
            <w:r w:rsidRPr="00E84462">
              <w:t>L</w:t>
            </w:r>
            <w:r w:rsidRPr="00454871">
              <w:rPr>
                <w:lang w:val="ru-RU"/>
              </w:rPr>
              <w:t xml:space="preserve"> 138 от 13 май 2005 г.). </w:t>
            </w:r>
            <w:proofErr w:type="gramEnd"/>
          </w:p>
        </w:tc>
        <w:tc>
          <w:tcPr>
            <w:tcW w:w="4564" w:type="dxa"/>
          </w:tcPr>
          <w:p w:rsidR="00BA2E2E" w:rsidRPr="00E84462" w:rsidRDefault="00FA53FC" w:rsidP="00FA53FC">
            <w:r w:rsidRPr="00E84462">
              <w:lastRenderedPageBreak/>
              <w:t xml:space="preserve">(2) Receivables from financial corrections on financial instruments shall not be recoverable if they fall within the exceptions provided for in Art. 6, paragraph 3, paragraphs 1 and 2 of </w:t>
            </w:r>
            <w:r w:rsidRPr="006E4E4C">
              <w:rPr>
                <w:rStyle w:val="Strong"/>
                <w:rFonts w:cs="Lucida Sans Unicode"/>
                <w:b w:val="0"/>
                <w:bdr w:val="none" w:sz="0" w:space="0" w:color="auto" w:frame="1"/>
                <w:shd w:val="clear" w:color="auto" w:fill="FFFFFF"/>
              </w:rPr>
              <w:t xml:space="preserve">Commission Delegated Regulation (EU) No 480/2014 of 3 March 2014 supplementing Regulation (EU) No 1303/2013 of the European Parliament and of the Council laying down </w:t>
            </w:r>
            <w:r w:rsidRPr="006E4E4C">
              <w:rPr>
                <w:rStyle w:val="Strong"/>
                <w:rFonts w:cs="Lucida Sans Unicode"/>
                <w:b w:val="0"/>
                <w:bdr w:val="none" w:sz="0" w:space="0" w:color="auto" w:frame="1"/>
                <w:shd w:val="clear" w:color="auto" w:fill="FFFFFF"/>
              </w:rPr>
              <w:lastRenderedPageBreak/>
              <w:t>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w:t>
            </w:r>
            <w:r w:rsidRPr="006E4E4C">
              <w:rPr>
                <w:b/>
              </w:rPr>
              <w:t xml:space="preserve"> </w:t>
            </w:r>
            <w:r w:rsidRPr="00E84462">
              <w:t>(OJ, L 138 of May 13, 2005).</w:t>
            </w:r>
          </w:p>
        </w:tc>
      </w:tr>
      <w:tr w:rsidR="00BA2E2E" w:rsidRPr="00E84462" w:rsidTr="00E84462">
        <w:tc>
          <w:tcPr>
            <w:tcW w:w="5058" w:type="dxa"/>
          </w:tcPr>
          <w:p w:rsidR="00BA2E2E" w:rsidRPr="00454871" w:rsidRDefault="00BA2E2E" w:rsidP="00267333">
            <w:pPr>
              <w:rPr>
                <w:lang w:val="ru-RU"/>
              </w:rPr>
            </w:pPr>
            <w:r w:rsidRPr="00E84462">
              <w:lastRenderedPageBreak/>
              <w:t>Art</w:t>
            </w:r>
            <w:r w:rsidRPr="00454871">
              <w:rPr>
                <w:lang w:val="ru-RU"/>
              </w:rPr>
              <w:t xml:space="preserve">. 45. (1)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определя финансови корекции и информира бенефициента за сумата, подлежаща на възстановяване с решението по </w:t>
            </w:r>
            <w:r w:rsidRPr="00E84462">
              <w:t>Art</w:t>
            </w:r>
            <w:r w:rsidRPr="00454871">
              <w:rPr>
                <w:lang w:val="ru-RU"/>
              </w:rPr>
              <w:t xml:space="preserve">. 73, ал. 1 </w:t>
            </w:r>
            <w:r w:rsidR="00F049BA" w:rsidRPr="00E84462">
              <w:t>of</w:t>
            </w:r>
            <w:r w:rsidR="00F049BA" w:rsidRPr="00454871">
              <w:rPr>
                <w:lang w:val="ru-RU"/>
              </w:rPr>
              <w:t xml:space="preserve"> </w:t>
            </w:r>
            <w:r w:rsidR="00F049BA" w:rsidRPr="00E84462">
              <w:t>MESIFA</w:t>
            </w:r>
            <w:r w:rsidRPr="00454871">
              <w:rPr>
                <w:lang w:val="ru-RU"/>
              </w:rPr>
              <w:t xml:space="preserve">. </w:t>
            </w:r>
          </w:p>
        </w:tc>
        <w:tc>
          <w:tcPr>
            <w:tcW w:w="4564" w:type="dxa"/>
          </w:tcPr>
          <w:p w:rsidR="00BA2E2E" w:rsidRPr="00E84462" w:rsidRDefault="00FA53FC" w:rsidP="00FA53FC">
            <w:r w:rsidRPr="00E84462">
              <w:t>Art. 45.</w:t>
            </w:r>
            <w:r w:rsidR="00297FC2" w:rsidRPr="00E84462">
              <w:t xml:space="preserve"> (1) The Managing Authority </w:t>
            </w:r>
            <w:r w:rsidR="006E4E4C">
              <w:t xml:space="preserve">shall </w:t>
            </w:r>
            <w:r w:rsidR="00297FC2" w:rsidRPr="00E84462">
              <w:t>set</w:t>
            </w:r>
            <w:r w:rsidRPr="00E84462">
              <w:t xml:space="preserve"> financial corrections and inform the beneficiary of the amount recoverable by the decision un</w:t>
            </w:r>
            <w:r w:rsidR="006E4E4C">
              <w:t>der Art. 73, para. 1 of MESIFA.</w:t>
            </w:r>
          </w:p>
        </w:tc>
      </w:tr>
      <w:tr w:rsidR="00BA2E2E" w:rsidRPr="00E84462" w:rsidTr="00E84462">
        <w:tc>
          <w:tcPr>
            <w:tcW w:w="5058" w:type="dxa"/>
          </w:tcPr>
          <w:p w:rsidR="00BA2E2E" w:rsidRPr="00454871" w:rsidRDefault="00BA2E2E" w:rsidP="00267333">
            <w:pPr>
              <w:rPr>
                <w:lang w:val="ru-RU"/>
              </w:rPr>
            </w:pPr>
            <w:r w:rsidRPr="00454871">
              <w:rPr>
                <w:lang w:val="ru-RU"/>
              </w:rPr>
              <w:t xml:space="preserve">(2)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определя реда, по който бенефициентът го уведомява за извършеното доброволно възстановяване на средствата. </w:t>
            </w:r>
          </w:p>
        </w:tc>
        <w:tc>
          <w:tcPr>
            <w:tcW w:w="4564" w:type="dxa"/>
          </w:tcPr>
          <w:p w:rsidR="00BA2E2E" w:rsidRPr="00E84462" w:rsidRDefault="00FA53FC" w:rsidP="00297FC2">
            <w:r w:rsidRPr="00E84462">
              <w:t xml:space="preserve">(2) The Managing Authority </w:t>
            </w:r>
            <w:r w:rsidR="000D656A">
              <w:t xml:space="preserve">shall </w:t>
            </w:r>
            <w:r w:rsidRPr="00E84462">
              <w:t>determine the</w:t>
            </w:r>
            <w:r w:rsidR="00297FC2" w:rsidRPr="00E84462">
              <w:t xml:space="preserve"> process whereby beneficiaries shall advice about voluntary </w:t>
            </w:r>
            <w:r w:rsidRPr="00E84462">
              <w:t>refund</w:t>
            </w:r>
            <w:r w:rsidR="00297FC2" w:rsidRPr="00E84462">
              <w:t>s</w:t>
            </w:r>
            <w:r w:rsidRPr="00E84462">
              <w:t>.</w:t>
            </w:r>
          </w:p>
        </w:tc>
      </w:tr>
      <w:tr w:rsidR="00BA2E2E" w:rsidRPr="00E84462" w:rsidTr="00E84462">
        <w:tc>
          <w:tcPr>
            <w:tcW w:w="5058" w:type="dxa"/>
          </w:tcPr>
          <w:p w:rsidR="00BA2E2E" w:rsidRPr="00454871" w:rsidRDefault="00BA2E2E" w:rsidP="00267333">
            <w:pPr>
              <w:rPr>
                <w:lang w:val="ru-RU"/>
              </w:rPr>
            </w:pPr>
            <w:r w:rsidRPr="00454871">
              <w:rPr>
                <w:lang w:val="ru-RU"/>
              </w:rPr>
              <w:t xml:space="preserve">(3)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инициира своевременно процедура по уведомяване на отговорния разпоредител с бюджет за дължимите средства по финансови корекции, които са наложени в резултат на констатирани от европейски или национални одитни органи системни пропуски и не подлежат на възстановяване от бенефициент</w:t>
            </w:r>
            <w:proofErr w:type="gramStart"/>
            <w:r w:rsidRPr="00E84462">
              <w:t>a</w:t>
            </w:r>
            <w:proofErr w:type="gramEnd"/>
            <w:r w:rsidRPr="00454871">
              <w:rPr>
                <w:lang w:val="ru-RU"/>
              </w:rPr>
              <w:t xml:space="preserve">. Средствата се възстановяват съгласно </w:t>
            </w:r>
            <w:r w:rsidRPr="00E84462">
              <w:t>Art</w:t>
            </w:r>
            <w:r w:rsidRPr="00454871">
              <w:rPr>
                <w:lang w:val="ru-RU"/>
              </w:rPr>
              <w:t xml:space="preserve">. 63 от Закона за публичните финанси. </w:t>
            </w:r>
          </w:p>
        </w:tc>
        <w:tc>
          <w:tcPr>
            <w:tcW w:w="4564" w:type="dxa"/>
          </w:tcPr>
          <w:p w:rsidR="00BA2E2E" w:rsidRPr="00E84462" w:rsidRDefault="00297FC2" w:rsidP="00C55665">
            <w:r w:rsidRPr="00E84462">
              <w:t xml:space="preserve">(3) The Managing Authority shall promptly initiate a notification procedure to inform the incumbent </w:t>
            </w:r>
            <w:r w:rsidR="009E04D9" w:rsidRPr="00E84462">
              <w:t>budget spender</w:t>
            </w:r>
            <w:r w:rsidRPr="00E84462">
              <w:t xml:space="preserve"> about recoverable funds stemming from the financial corrections based on </w:t>
            </w:r>
            <w:r w:rsidR="00C55665" w:rsidRPr="00E84462">
              <w:t xml:space="preserve">systemic errors established </w:t>
            </w:r>
            <w:r w:rsidRPr="00E84462">
              <w:t>by European or national audit bodies</w:t>
            </w:r>
            <w:r w:rsidR="00C55665" w:rsidRPr="00E84462">
              <w:t>, which may not be reimbursed to the beneficiary</w:t>
            </w:r>
            <w:r w:rsidRPr="00E84462">
              <w:t>. The funds</w:t>
            </w:r>
            <w:r w:rsidR="00C55665" w:rsidRPr="00E84462">
              <w:t xml:space="preserve"> shall be </w:t>
            </w:r>
            <w:r w:rsidRPr="00E84462">
              <w:t>reimbursed</w:t>
            </w:r>
            <w:r w:rsidR="00C55665" w:rsidRPr="00E84462">
              <w:t xml:space="preserve"> in compliance with </w:t>
            </w:r>
            <w:r w:rsidRPr="00E84462">
              <w:t xml:space="preserve">Art. 63 of the </w:t>
            </w:r>
            <w:r w:rsidR="00C55665" w:rsidRPr="00E84462">
              <w:t>Public Finance Act</w:t>
            </w:r>
            <w:r w:rsidRPr="00E84462">
              <w:t>.</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46. (1) Бенефициентът възстановява дължимите средства в срок до 14 дни от датата на получаване на решението по </w:t>
            </w:r>
            <w:r w:rsidRPr="00E84462">
              <w:t>Art</w:t>
            </w:r>
            <w:r w:rsidRPr="00454871">
              <w:rPr>
                <w:lang w:val="ru-RU"/>
              </w:rPr>
              <w:t xml:space="preserve">. 73, ал. 1 </w:t>
            </w:r>
            <w:r w:rsidR="00F049BA" w:rsidRPr="00E84462">
              <w:t>of</w:t>
            </w:r>
            <w:r w:rsidR="00F049BA" w:rsidRPr="00454871">
              <w:rPr>
                <w:lang w:val="ru-RU"/>
              </w:rPr>
              <w:t xml:space="preserve"> </w:t>
            </w:r>
            <w:r w:rsidR="00F049BA" w:rsidRPr="00E84462">
              <w:t>MESIFA</w:t>
            </w:r>
            <w:r w:rsidRPr="00454871">
              <w:rPr>
                <w:lang w:val="ru-RU"/>
              </w:rPr>
              <w:t xml:space="preserve">. При възстановяване на задължението преди крайния срок не се дължи лихва </w:t>
            </w:r>
            <w:proofErr w:type="gramStart"/>
            <w:r w:rsidRPr="00454871">
              <w:rPr>
                <w:lang w:val="ru-RU"/>
              </w:rPr>
              <w:t>за</w:t>
            </w:r>
            <w:proofErr w:type="gramEnd"/>
            <w:r w:rsidRPr="00454871">
              <w:rPr>
                <w:lang w:val="ru-RU"/>
              </w:rPr>
              <w:t xml:space="preserve"> забава. </w:t>
            </w:r>
          </w:p>
        </w:tc>
        <w:tc>
          <w:tcPr>
            <w:tcW w:w="4564" w:type="dxa"/>
          </w:tcPr>
          <w:p w:rsidR="00BA2E2E" w:rsidRPr="00E84462" w:rsidRDefault="00C55665" w:rsidP="00267333">
            <w:r w:rsidRPr="00E84462">
              <w:t xml:space="preserve">Art. 46. (1) The beneficiary </w:t>
            </w:r>
            <w:r w:rsidR="000D656A">
              <w:t xml:space="preserve">shall </w:t>
            </w:r>
            <w:r w:rsidRPr="00E84462">
              <w:t>recover the funds due within 14 days from the date of receipt of the decision under Art. 73, para. 1 of MESIFA. No interest is owed if the funds ar</w:t>
            </w:r>
            <w:r w:rsidR="000D656A">
              <w:t>e restored within the deadline.</w:t>
            </w:r>
          </w:p>
        </w:tc>
      </w:tr>
      <w:tr w:rsidR="00BA2E2E" w:rsidRPr="00E84462" w:rsidTr="00E84462">
        <w:tc>
          <w:tcPr>
            <w:tcW w:w="5058" w:type="dxa"/>
          </w:tcPr>
          <w:p w:rsidR="00BA2E2E" w:rsidRPr="00454871" w:rsidRDefault="00BA2E2E" w:rsidP="00267333">
            <w:pPr>
              <w:rPr>
                <w:lang w:val="ru-RU"/>
              </w:rPr>
            </w:pPr>
            <w:r w:rsidRPr="00454871">
              <w:rPr>
                <w:lang w:val="ru-RU"/>
              </w:rPr>
              <w:t xml:space="preserve">(2)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извършва прихващане от последващо плащане по проекта, дължимо съгласно общите условия за предоставяне на финансова подкрепа на бенефициента, когато дължимите средства не са възстановени в срока по </w:t>
            </w:r>
            <w:proofErr w:type="gramStart"/>
            <w:r w:rsidRPr="00454871">
              <w:rPr>
                <w:lang w:val="ru-RU"/>
              </w:rPr>
              <w:t>ал</w:t>
            </w:r>
            <w:proofErr w:type="gramEnd"/>
            <w:r w:rsidRPr="00454871">
              <w:rPr>
                <w:lang w:val="ru-RU"/>
              </w:rPr>
              <w:t xml:space="preserve">. 1. </w:t>
            </w:r>
          </w:p>
        </w:tc>
        <w:tc>
          <w:tcPr>
            <w:tcW w:w="4564" w:type="dxa"/>
          </w:tcPr>
          <w:p w:rsidR="00BA2E2E" w:rsidRPr="00E84462" w:rsidRDefault="00C55665" w:rsidP="00C55665">
            <w:r w:rsidRPr="00E84462">
              <w:t xml:space="preserve">(2) Where the outstanding funds have not been recovered within the term set out in </w:t>
            </w:r>
            <w:r w:rsidR="00646E93" w:rsidRPr="00E84462">
              <w:t>para.</w:t>
            </w:r>
            <w:r w:rsidRPr="00E84462">
              <w:t xml:space="preserve"> 1, the Managing Authority shall deduct them from the subsequent project payment performed under the general terms and conditions for providing financial support to the beneficiary</w:t>
            </w:r>
            <w:r w:rsidR="00B4124E">
              <w:t>.</w:t>
            </w:r>
          </w:p>
        </w:tc>
      </w:tr>
      <w:tr w:rsidR="00BA2E2E" w:rsidRPr="00E84462" w:rsidTr="00E84462">
        <w:tc>
          <w:tcPr>
            <w:tcW w:w="5058" w:type="dxa"/>
          </w:tcPr>
          <w:p w:rsidR="00BA2E2E" w:rsidRPr="00454871" w:rsidRDefault="00BA2E2E" w:rsidP="00267333">
            <w:pPr>
              <w:rPr>
                <w:lang w:val="ru-RU"/>
              </w:rPr>
            </w:pPr>
            <w:r w:rsidRPr="00454871">
              <w:rPr>
                <w:lang w:val="ru-RU"/>
              </w:rPr>
              <w:t xml:space="preserve">(3) Дължимите средства се прихващат в рамките на 90 дни след изтичане </w:t>
            </w:r>
            <w:proofErr w:type="gramStart"/>
            <w:r w:rsidRPr="00454871">
              <w:rPr>
                <w:lang w:val="ru-RU"/>
              </w:rPr>
              <w:t>на</w:t>
            </w:r>
            <w:proofErr w:type="gramEnd"/>
            <w:r w:rsidRPr="00454871">
              <w:rPr>
                <w:lang w:val="ru-RU"/>
              </w:rPr>
              <w:t xml:space="preserve"> срока по ал. 1 заедно с лихва за забава, начислена от датата, следваща датата на изтичане на срока, определен в ал. 1, до датата на възстановяване на средствата. </w:t>
            </w:r>
          </w:p>
        </w:tc>
        <w:tc>
          <w:tcPr>
            <w:tcW w:w="4564" w:type="dxa"/>
          </w:tcPr>
          <w:p w:rsidR="00BA2E2E" w:rsidRPr="00E84462" w:rsidRDefault="00C55665" w:rsidP="00255380">
            <w:r w:rsidRPr="00E84462">
              <w:t>(3) The amounts due</w:t>
            </w:r>
            <w:r w:rsidR="00255380" w:rsidRPr="00E84462">
              <w:t xml:space="preserve"> shall be recovered </w:t>
            </w:r>
            <w:r w:rsidRPr="00E84462">
              <w:t>within 90 days after</w:t>
            </w:r>
            <w:r w:rsidR="00255380" w:rsidRPr="00E84462">
              <w:t xml:space="preserve"> expiry of the </w:t>
            </w:r>
            <w:r w:rsidRPr="00E84462">
              <w:t xml:space="preserve">deadline under </w:t>
            </w:r>
            <w:r w:rsidR="00646E93" w:rsidRPr="00E84462">
              <w:t>para.</w:t>
            </w:r>
            <w:r w:rsidRPr="00E84462">
              <w:t xml:space="preserve"> 1, together with interest </w:t>
            </w:r>
            <w:r w:rsidR="00255380" w:rsidRPr="00E84462">
              <w:t xml:space="preserve">for the delay estimated </w:t>
            </w:r>
            <w:r w:rsidRPr="00E84462">
              <w:t>from the da</w:t>
            </w:r>
            <w:r w:rsidR="00255380" w:rsidRPr="00E84462">
              <w:t>y</w:t>
            </w:r>
            <w:r w:rsidRPr="00E84462">
              <w:t xml:space="preserve"> following the</w:t>
            </w:r>
            <w:r w:rsidR="00255380" w:rsidRPr="00E84462">
              <w:t xml:space="preserve"> </w:t>
            </w:r>
            <w:r w:rsidRPr="00E84462">
              <w:t>expiry</w:t>
            </w:r>
            <w:r w:rsidR="00E84462">
              <w:t xml:space="preserve"> </w:t>
            </w:r>
            <w:r w:rsidR="00255380" w:rsidRPr="00E84462">
              <w:t xml:space="preserve">of the deadline </w:t>
            </w:r>
            <w:r w:rsidRPr="00E84462">
              <w:t xml:space="preserve">specified in </w:t>
            </w:r>
            <w:r w:rsidR="00646E93" w:rsidRPr="00E84462">
              <w:t>para.</w:t>
            </w:r>
            <w:r w:rsidRPr="00E84462">
              <w:t xml:space="preserve"> 1 until the date of reimbursement.</w:t>
            </w:r>
          </w:p>
        </w:tc>
      </w:tr>
      <w:tr w:rsidR="00BA2E2E" w:rsidRPr="00E84462" w:rsidTr="00E84462">
        <w:tc>
          <w:tcPr>
            <w:tcW w:w="5058" w:type="dxa"/>
          </w:tcPr>
          <w:p w:rsidR="00BA2E2E" w:rsidRPr="00454871" w:rsidRDefault="00BA2E2E" w:rsidP="00267333">
            <w:pPr>
              <w:rPr>
                <w:lang w:val="ru-RU"/>
              </w:rPr>
            </w:pPr>
            <w:r w:rsidRPr="00454871">
              <w:rPr>
                <w:lang w:val="ru-RU"/>
              </w:rPr>
              <w:t xml:space="preserve">(4)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може да упражни правото си по учредени или издадени от бенефициента обезпечения. </w:t>
            </w:r>
          </w:p>
        </w:tc>
        <w:tc>
          <w:tcPr>
            <w:tcW w:w="4564" w:type="dxa"/>
          </w:tcPr>
          <w:p w:rsidR="00BA2E2E" w:rsidRPr="00E84462" w:rsidRDefault="00563F73" w:rsidP="000D656A">
            <w:r w:rsidRPr="00E84462">
              <w:t xml:space="preserve">(4) The Managing Authority may exercise its right </w:t>
            </w:r>
            <w:r w:rsidR="000D656A">
              <w:t>over</w:t>
            </w:r>
            <w:r w:rsidRPr="00E84462">
              <w:t xml:space="preserve"> securities, which have been established or</w:t>
            </w:r>
            <w:r w:rsidR="00E84462">
              <w:t xml:space="preserve"> </w:t>
            </w:r>
            <w:r w:rsidRPr="00E84462">
              <w:t>issued by the beneficiary</w:t>
            </w:r>
            <w:r w:rsidR="00B4124E">
              <w:t>.</w:t>
            </w:r>
          </w:p>
        </w:tc>
      </w:tr>
      <w:tr w:rsidR="00BA2E2E" w:rsidRPr="00E84462" w:rsidTr="00E84462">
        <w:tc>
          <w:tcPr>
            <w:tcW w:w="5058" w:type="dxa"/>
          </w:tcPr>
          <w:p w:rsidR="00BA2E2E" w:rsidRPr="00454871" w:rsidRDefault="00BA2E2E" w:rsidP="00267333">
            <w:pPr>
              <w:rPr>
                <w:lang w:val="ru-RU"/>
              </w:rPr>
            </w:pPr>
            <w:r w:rsidRPr="00E84462">
              <w:lastRenderedPageBreak/>
              <w:t>Art</w:t>
            </w:r>
            <w:r w:rsidRPr="00454871">
              <w:rPr>
                <w:lang w:val="ru-RU"/>
              </w:rPr>
              <w:t xml:space="preserve">. 47. (1) Дължими средства по индивидуални финансови корекции, определени на бенефициенти – бюджетни организации, които не са възстановени по </w:t>
            </w:r>
            <w:proofErr w:type="gramStart"/>
            <w:r w:rsidRPr="00454871">
              <w:rPr>
                <w:lang w:val="ru-RU"/>
              </w:rPr>
              <w:t>реда на</w:t>
            </w:r>
            <w:proofErr w:type="gramEnd"/>
            <w:r w:rsidRPr="00454871">
              <w:rPr>
                <w:lang w:val="ru-RU"/>
              </w:rPr>
              <w:t xml:space="preserve"> </w:t>
            </w:r>
            <w:r w:rsidRPr="00E84462">
              <w:t>Art</w:t>
            </w:r>
            <w:r w:rsidRPr="00454871">
              <w:rPr>
                <w:lang w:val="ru-RU"/>
              </w:rPr>
              <w:t xml:space="preserve">. 46, подлежат на възстановяване от бюджетите на първостепенните разпоредители с бюджет, разпоредителите с бюджет по </w:t>
            </w:r>
            <w:r w:rsidRPr="00E84462">
              <w:t>Art</w:t>
            </w:r>
            <w:r w:rsidRPr="00454871">
              <w:rPr>
                <w:lang w:val="ru-RU"/>
              </w:rPr>
              <w:t xml:space="preserve">. 11, ал. 9 от </w:t>
            </w:r>
            <w:r w:rsidR="00563F73" w:rsidRPr="00E84462">
              <w:t>The</w:t>
            </w:r>
            <w:r w:rsidR="00563F73" w:rsidRPr="00454871">
              <w:rPr>
                <w:lang w:val="ru-RU"/>
              </w:rPr>
              <w:t xml:space="preserve"> </w:t>
            </w:r>
            <w:r w:rsidR="00563F73" w:rsidRPr="00E84462">
              <w:t>Public</w:t>
            </w:r>
            <w:r w:rsidR="00563F73" w:rsidRPr="00454871">
              <w:rPr>
                <w:lang w:val="ru-RU"/>
              </w:rPr>
              <w:t xml:space="preserve"> </w:t>
            </w:r>
            <w:r w:rsidR="00563F73" w:rsidRPr="00E84462">
              <w:t>Finance</w:t>
            </w:r>
            <w:r w:rsidR="00563F73" w:rsidRPr="00454871">
              <w:rPr>
                <w:lang w:val="ru-RU"/>
              </w:rPr>
              <w:t xml:space="preserve"> </w:t>
            </w:r>
            <w:r w:rsidR="00563F73" w:rsidRPr="00E84462">
              <w:t>Act</w:t>
            </w:r>
            <w:r w:rsidRPr="00454871">
              <w:rPr>
                <w:lang w:val="ru-RU"/>
              </w:rPr>
              <w:t xml:space="preserve"> или от бюджетните организации по </w:t>
            </w:r>
            <w:r w:rsidRPr="00E84462">
              <w:t>Art</w:t>
            </w:r>
            <w:r w:rsidRPr="00454871">
              <w:rPr>
                <w:lang w:val="ru-RU"/>
              </w:rPr>
              <w:t xml:space="preserve">. 13, ал. 4 от същия закон, в чиито структури е бенефициентът. </w:t>
            </w:r>
          </w:p>
        </w:tc>
        <w:tc>
          <w:tcPr>
            <w:tcW w:w="4564" w:type="dxa"/>
          </w:tcPr>
          <w:p w:rsidR="00BA2E2E" w:rsidRPr="00E84462" w:rsidRDefault="00563F73" w:rsidP="00563F73">
            <w:r w:rsidRPr="00E84462">
              <w:t xml:space="preserve">Art. 47. (1) The amounts payable under individual financial corrections by beneficiaries, which are budget </w:t>
            </w:r>
            <w:r w:rsidR="004C3A9B">
              <w:t>organis</w:t>
            </w:r>
            <w:r w:rsidRPr="00E84462">
              <w:t xml:space="preserve">ations, and have not been reimbursed under Art. </w:t>
            </w:r>
            <w:proofErr w:type="gramStart"/>
            <w:r w:rsidRPr="00E84462">
              <w:t>46,</w:t>
            </w:r>
            <w:proofErr w:type="gramEnd"/>
            <w:r w:rsidRPr="00E84462">
              <w:t xml:space="preserve"> shall be recovered from the budgets of first-level budget spenders, of budget spenders as under Art. 11, para. 9 of the Public Finance Act</w:t>
            </w:r>
            <w:r w:rsidR="000D656A">
              <w:t>,</w:t>
            </w:r>
            <w:r w:rsidRPr="00E84462">
              <w:t xml:space="preserve"> or of budget </w:t>
            </w:r>
            <w:r w:rsidR="004C3A9B">
              <w:t>organis</w:t>
            </w:r>
            <w:r w:rsidRPr="00E84462">
              <w:t>ations as under Art. 13</w:t>
            </w:r>
            <w:r w:rsidR="000D656A">
              <w:t>,</w:t>
            </w:r>
            <w:r w:rsidRPr="00E84462">
              <w:t xml:space="preserve"> para. 4 of the PFA where the beneficiary is a part of the structure.</w:t>
            </w:r>
          </w:p>
        </w:tc>
      </w:tr>
      <w:tr w:rsidR="00BA2E2E" w:rsidRPr="00E84462" w:rsidTr="00E84462">
        <w:tc>
          <w:tcPr>
            <w:tcW w:w="5058" w:type="dxa"/>
          </w:tcPr>
          <w:p w:rsidR="00BA2E2E" w:rsidRPr="00454871" w:rsidRDefault="00BA2E2E" w:rsidP="00267333">
            <w:pPr>
              <w:rPr>
                <w:lang w:val="ru-RU"/>
              </w:rPr>
            </w:pPr>
            <w:r w:rsidRPr="00454871">
              <w:rPr>
                <w:lang w:val="ru-RU"/>
              </w:rPr>
              <w:t xml:space="preserve">(2) Възстановяването на средствата от бюджетните организации по ал. 1 към сметката за средства от Европейския съюз на Националния фонд се отчита като трансфер между бюджетите и сметките за средства </w:t>
            </w:r>
            <w:proofErr w:type="gramStart"/>
            <w:r w:rsidRPr="00454871">
              <w:rPr>
                <w:lang w:val="ru-RU"/>
              </w:rPr>
              <w:t>от</w:t>
            </w:r>
            <w:proofErr w:type="gramEnd"/>
            <w:r w:rsidRPr="00454871">
              <w:rPr>
                <w:lang w:val="ru-RU"/>
              </w:rPr>
              <w:t xml:space="preserve"> Европейския съюз на Националния фонд. При необходимост се извършват промени по бюджетите съгласно разпоредбите на </w:t>
            </w:r>
            <w:r w:rsidR="00563F73" w:rsidRPr="00E84462">
              <w:t>The</w:t>
            </w:r>
            <w:r w:rsidR="00563F73" w:rsidRPr="00454871">
              <w:rPr>
                <w:lang w:val="ru-RU"/>
              </w:rPr>
              <w:t xml:space="preserve"> </w:t>
            </w:r>
            <w:r w:rsidR="00563F73" w:rsidRPr="00E84462">
              <w:t>Public</w:t>
            </w:r>
            <w:r w:rsidR="00563F73" w:rsidRPr="00454871">
              <w:rPr>
                <w:lang w:val="ru-RU"/>
              </w:rPr>
              <w:t xml:space="preserve"> </w:t>
            </w:r>
            <w:r w:rsidR="00563F73" w:rsidRPr="00E84462">
              <w:t>Finance</w:t>
            </w:r>
            <w:r w:rsidR="00563F73" w:rsidRPr="00454871">
              <w:rPr>
                <w:lang w:val="ru-RU"/>
              </w:rPr>
              <w:t xml:space="preserve"> </w:t>
            </w:r>
            <w:r w:rsidR="00563F73" w:rsidRPr="00E84462">
              <w:t>Act</w:t>
            </w:r>
            <w:r w:rsidRPr="00454871">
              <w:rPr>
                <w:lang w:val="ru-RU"/>
              </w:rPr>
              <w:t xml:space="preserve">. </w:t>
            </w:r>
          </w:p>
        </w:tc>
        <w:tc>
          <w:tcPr>
            <w:tcW w:w="4564" w:type="dxa"/>
          </w:tcPr>
          <w:p w:rsidR="00BA2E2E" w:rsidRPr="00E84462" w:rsidRDefault="00563F73" w:rsidP="000D656A">
            <w:r w:rsidRPr="00E84462">
              <w:t xml:space="preserve">(2) The recovery of funds by budget </w:t>
            </w:r>
            <w:r w:rsidR="004C3A9B">
              <w:t>organis</w:t>
            </w:r>
            <w:r w:rsidRPr="00E84462">
              <w:t xml:space="preserve">ations under </w:t>
            </w:r>
            <w:r w:rsidR="00646E93" w:rsidRPr="00E84462">
              <w:t>para.</w:t>
            </w:r>
            <w:r w:rsidRPr="00E84462">
              <w:t xml:space="preserve"> 1 to the EU fund account of the National Fund shall be deemed a transfer between budgets and EU fund accounts of the National Fund. If necessary, </w:t>
            </w:r>
            <w:r w:rsidR="00383DA8" w:rsidRPr="00E84462">
              <w:t xml:space="preserve">these budgets shall be modified accordingly in line with </w:t>
            </w:r>
            <w:r w:rsidRPr="00E84462">
              <w:t xml:space="preserve">the provisions of </w:t>
            </w:r>
            <w:r w:rsidR="000D656A">
              <w:t>t</w:t>
            </w:r>
            <w:r w:rsidRPr="00E84462">
              <w:t>he Public Finance Act.</w:t>
            </w:r>
          </w:p>
        </w:tc>
      </w:tr>
      <w:tr w:rsidR="00BA2E2E" w:rsidRPr="00E84462" w:rsidTr="00E84462">
        <w:tc>
          <w:tcPr>
            <w:tcW w:w="5058" w:type="dxa"/>
          </w:tcPr>
          <w:p w:rsidR="00383DA8" w:rsidRPr="00454871" w:rsidRDefault="00BA2E2E" w:rsidP="00267333">
            <w:pPr>
              <w:rPr>
                <w:lang w:val="ru-RU"/>
              </w:rPr>
            </w:pPr>
            <w:r w:rsidRPr="00454871">
              <w:rPr>
                <w:lang w:val="ru-RU"/>
              </w:rPr>
              <w:t xml:space="preserve">(3) Възстановяването на средства от първостепенните разпоредители с бюджет може да се извърши и от централния бюджет чрез намаляване </w:t>
            </w:r>
            <w:proofErr w:type="gramStart"/>
            <w:r w:rsidRPr="00454871">
              <w:rPr>
                <w:lang w:val="ru-RU"/>
              </w:rPr>
              <w:t>по</w:t>
            </w:r>
            <w:proofErr w:type="gramEnd"/>
            <w:r w:rsidRPr="00454871">
              <w:rPr>
                <w:lang w:val="ru-RU"/>
              </w:rPr>
              <w:t xml:space="preserve"> бюджета на първостепенния разпоредител с бюджет </w:t>
            </w:r>
          </w:p>
          <w:p w:rsidR="00BA2E2E" w:rsidRPr="00454871" w:rsidRDefault="00BA2E2E" w:rsidP="00383DA8">
            <w:pPr>
              <w:rPr>
                <w:lang w:val="ru-RU"/>
              </w:rPr>
            </w:pPr>
            <w:r w:rsidRPr="00454871">
              <w:rPr>
                <w:lang w:val="ru-RU"/>
              </w:rPr>
              <w:t xml:space="preserve">на разходи и/или предоставени трансфери и компенсирана промяна на бюджетните взаимоотношения на централния бюджет с бюджета на първостепенния разпоредител с бюджет и сметката за средства от Европейския съюз на Националния фонд съгласно разпоредбите </w:t>
            </w:r>
            <w:proofErr w:type="gramStart"/>
            <w:r w:rsidRPr="00454871">
              <w:rPr>
                <w:lang w:val="ru-RU"/>
              </w:rPr>
              <w:t>на</w:t>
            </w:r>
            <w:proofErr w:type="gramEnd"/>
            <w:r w:rsidRPr="00454871">
              <w:rPr>
                <w:lang w:val="ru-RU"/>
              </w:rPr>
              <w:t xml:space="preserve"> </w:t>
            </w:r>
            <w:r w:rsidR="00563F73" w:rsidRPr="00E84462">
              <w:t>The</w:t>
            </w:r>
            <w:r w:rsidR="00563F73" w:rsidRPr="00454871">
              <w:rPr>
                <w:lang w:val="ru-RU"/>
              </w:rPr>
              <w:t xml:space="preserve"> </w:t>
            </w:r>
            <w:r w:rsidR="00563F73" w:rsidRPr="00E84462">
              <w:t>Public</w:t>
            </w:r>
            <w:r w:rsidR="00563F73" w:rsidRPr="00454871">
              <w:rPr>
                <w:lang w:val="ru-RU"/>
              </w:rPr>
              <w:t xml:space="preserve"> </w:t>
            </w:r>
            <w:r w:rsidR="00563F73" w:rsidRPr="00E84462">
              <w:t>Finance</w:t>
            </w:r>
            <w:r w:rsidR="00563F73" w:rsidRPr="00454871">
              <w:rPr>
                <w:lang w:val="ru-RU"/>
              </w:rPr>
              <w:t xml:space="preserve"> </w:t>
            </w:r>
            <w:r w:rsidR="00563F73" w:rsidRPr="00E84462">
              <w:t>Act</w:t>
            </w:r>
            <w:r w:rsidRPr="00454871">
              <w:rPr>
                <w:lang w:val="ru-RU"/>
              </w:rPr>
              <w:t xml:space="preserve">. </w:t>
            </w:r>
          </w:p>
        </w:tc>
        <w:tc>
          <w:tcPr>
            <w:tcW w:w="4564" w:type="dxa"/>
          </w:tcPr>
          <w:p w:rsidR="00BA2E2E" w:rsidRPr="00E84462" w:rsidRDefault="00383DA8" w:rsidP="00383DA8">
            <w:r w:rsidRPr="00E84462">
              <w:t xml:space="preserve">(3) </w:t>
            </w:r>
            <w:r w:rsidRPr="00E84462">
              <w:rPr>
                <w:caps/>
              </w:rPr>
              <w:t>s</w:t>
            </w:r>
            <w:r w:rsidRPr="00E84462">
              <w:t xml:space="preserve">uch recoveries by first-level budget spenders can also be made via the central budget by deductions from the first-level spender's budget of expenditure </w:t>
            </w:r>
            <w:r w:rsidR="006044EE">
              <w:t>and/or</w:t>
            </w:r>
            <w:r w:rsidRPr="00E84462">
              <w:t xml:space="preserve"> provided transfers and a compensated modification in the budgetary relations between the central budget and the first-level spender's budget and the EU funds account of the National Fund under the provisions of the Public Finance Act.</w:t>
            </w:r>
          </w:p>
        </w:tc>
      </w:tr>
      <w:tr w:rsidR="00BA2E2E" w:rsidRPr="00E84462" w:rsidTr="00E84462">
        <w:tc>
          <w:tcPr>
            <w:tcW w:w="5058" w:type="dxa"/>
          </w:tcPr>
          <w:p w:rsidR="00BA2E2E" w:rsidRPr="00454871" w:rsidRDefault="00BA2E2E" w:rsidP="00267333">
            <w:pPr>
              <w:rPr>
                <w:lang w:val="ru-RU"/>
              </w:rPr>
            </w:pPr>
            <w:r w:rsidRPr="00454871">
              <w:rPr>
                <w:lang w:val="ru-RU"/>
              </w:rPr>
              <w:t xml:space="preserve">(4) Възстановяването на средства от разпоредителите с бюджет по </w:t>
            </w:r>
            <w:r w:rsidRPr="00E84462">
              <w:t>Art</w:t>
            </w:r>
            <w:r w:rsidRPr="00454871">
              <w:rPr>
                <w:lang w:val="ru-RU"/>
              </w:rPr>
              <w:t xml:space="preserve">. 11, ал. 9 и </w:t>
            </w:r>
            <w:r w:rsidRPr="00E84462">
              <w:t>Art</w:t>
            </w:r>
            <w:r w:rsidRPr="00454871">
              <w:rPr>
                <w:lang w:val="ru-RU"/>
              </w:rPr>
              <w:t xml:space="preserve">. 13, ал. 4 по </w:t>
            </w:r>
            <w:proofErr w:type="gramStart"/>
            <w:r w:rsidRPr="00454871">
              <w:rPr>
                <w:lang w:val="ru-RU"/>
              </w:rPr>
              <w:t>реда на</w:t>
            </w:r>
            <w:proofErr w:type="gramEnd"/>
            <w:r w:rsidRPr="00454871">
              <w:rPr>
                <w:lang w:val="ru-RU"/>
              </w:rPr>
              <w:t xml:space="preserve"> ал. 3 от </w:t>
            </w:r>
            <w:r w:rsidR="00563F73" w:rsidRPr="00E84462">
              <w:t>The</w:t>
            </w:r>
            <w:r w:rsidR="00563F73" w:rsidRPr="00454871">
              <w:rPr>
                <w:lang w:val="ru-RU"/>
              </w:rPr>
              <w:t xml:space="preserve"> </w:t>
            </w:r>
            <w:r w:rsidR="00563F73" w:rsidRPr="00E84462">
              <w:t>Public</w:t>
            </w:r>
            <w:r w:rsidR="00563F73" w:rsidRPr="00454871">
              <w:rPr>
                <w:lang w:val="ru-RU"/>
              </w:rPr>
              <w:t xml:space="preserve"> </w:t>
            </w:r>
            <w:r w:rsidR="00563F73" w:rsidRPr="00E84462">
              <w:t>Finance</w:t>
            </w:r>
            <w:r w:rsidR="00563F73" w:rsidRPr="00454871">
              <w:rPr>
                <w:lang w:val="ru-RU"/>
              </w:rPr>
              <w:t xml:space="preserve"> </w:t>
            </w:r>
            <w:r w:rsidR="00563F73" w:rsidRPr="00E84462">
              <w:t>Act</w:t>
            </w:r>
            <w:r w:rsidRPr="00454871">
              <w:rPr>
                <w:lang w:val="ru-RU"/>
              </w:rPr>
              <w:t xml:space="preserve"> може да се извърши </w:t>
            </w:r>
            <w:r w:rsidRPr="0068216F">
              <w:rPr>
                <w:lang w:val="ru-RU"/>
              </w:rPr>
              <w:t>чрез промяна на бюджетното взаимоотношение със съответния финансиращ бюджет по държавния бюджет и промяна на бюджетното взаимоотношение между централния бюджет и финансиращия бюджет.</w:t>
            </w:r>
            <w:r w:rsidRPr="00454871">
              <w:rPr>
                <w:lang w:val="ru-RU"/>
              </w:rPr>
              <w:t xml:space="preserve"> </w:t>
            </w:r>
          </w:p>
        </w:tc>
        <w:tc>
          <w:tcPr>
            <w:tcW w:w="4564" w:type="dxa"/>
          </w:tcPr>
          <w:p w:rsidR="00BA2E2E" w:rsidRPr="00E84462" w:rsidRDefault="00383DA8" w:rsidP="001C05EB">
            <w:r w:rsidRPr="00E84462">
              <w:t>(4) The recovery of funds by budget spenders</w:t>
            </w:r>
            <w:r w:rsidR="001C05EB" w:rsidRPr="00E84462">
              <w:t xml:space="preserve"> under</w:t>
            </w:r>
            <w:r w:rsidR="00E84462">
              <w:t xml:space="preserve"> </w:t>
            </w:r>
            <w:r w:rsidRPr="00E84462">
              <w:t xml:space="preserve">Art. 11, para. </w:t>
            </w:r>
            <w:proofErr w:type="gramStart"/>
            <w:r w:rsidRPr="00E84462">
              <w:t>9</w:t>
            </w:r>
            <w:r w:rsidR="001C05EB" w:rsidRPr="00E84462">
              <w:t>,</w:t>
            </w:r>
            <w:proofErr w:type="gramEnd"/>
            <w:r w:rsidRPr="00E84462">
              <w:t xml:space="preserve"> and Art. 13</w:t>
            </w:r>
            <w:r w:rsidR="001C05EB" w:rsidRPr="00E84462">
              <w:t>,</w:t>
            </w:r>
            <w:r w:rsidRPr="00E84462">
              <w:t xml:space="preserve"> para. 4</w:t>
            </w:r>
            <w:r w:rsidR="001C05EB" w:rsidRPr="00E84462">
              <w:t xml:space="preserve">, according to the procedure laid down in </w:t>
            </w:r>
            <w:r w:rsidR="00646E93" w:rsidRPr="00E84462">
              <w:t>para.</w:t>
            </w:r>
            <w:r w:rsidRPr="00E84462">
              <w:t xml:space="preserve"> 3</w:t>
            </w:r>
            <w:r w:rsidR="001C05EB" w:rsidRPr="00E84462">
              <w:t xml:space="preserve"> of the </w:t>
            </w:r>
            <w:r w:rsidRPr="00E84462">
              <w:t xml:space="preserve">Public Finance </w:t>
            </w:r>
            <w:proofErr w:type="gramStart"/>
            <w:r w:rsidRPr="00E84462">
              <w:t>Act</w:t>
            </w:r>
            <w:r w:rsidR="001C05EB" w:rsidRPr="00E84462">
              <w:t>,</w:t>
            </w:r>
            <w:proofErr w:type="gramEnd"/>
            <w:r w:rsidR="0068216F">
              <w:t xml:space="preserve"> can be implemented </w:t>
            </w:r>
            <w:bookmarkStart w:id="0" w:name="_GoBack"/>
            <w:r w:rsidR="0068216F">
              <w:t>through</w:t>
            </w:r>
            <w:r w:rsidRPr="00E84462">
              <w:t xml:space="preserve"> </w:t>
            </w:r>
            <w:r w:rsidR="0068216F">
              <w:t>c</w:t>
            </w:r>
            <w:r w:rsidR="0068216F" w:rsidRPr="0068216F">
              <w:t xml:space="preserve">hange of budgetary funding relationship with the corresponding </w:t>
            </w:r>
            <w:r w:rsidR="0068216F">
              <w:t xml:space="preserve">funding </w:t>
            </w:r>
            <w:r w:rsidR="0068216F" w:rsidRPr="0068216F">
              <w:t>budget in the state budget and change the budgetary relationship between the central budget and the funding budget.</w:t>
            </w:r>
            <w:bookmarkEnd w:id="0"/>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w:t>
            </w:r>
            <w:proofErr w:type="gramStart"/>
            <w:r w:rsidRPr="00454871">
              <w:rPr>
                <w:lang w:val="ru-RU"/>
              </w:rPr>
              <w:t xml:space="preserve">48. (1)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представя информация на </w:t>
            </w:r>
            <w:r w:rsidR="001C4C86" w:rsidRPr="00E84462">
              <w:t>the</w:t>
            </w:r>
            <w:r w:rsidR="001C4C86" w:rsidRPr="00454871">
              <w:rPr>
                <w:lang w:val="ru-RU"/>
              </w:rPr>
              <w:t xml:space="preserve"> </w:t>
            </w:r>
            <w:r w:rsidR="004D3447">
              <w:t>Certifying</w:t>
            </w:r>
            <w:r w:rsidR="004D3447" w:rsidRPr="00454871">
              <w:rPr>
                <w:lang w:val="ru-RU"/>
              </w:rPr>
              <w:t xml:space="preserve"> </w:t>
            </w:r>
            <w:r w:rsidR="004D3447">
              <w:t>Authority</w:t>
            </w:r>
            <w:r w:rsidRPr="00454871">
              <w:rPr>
                <w:lang w:val="ru-RU"/>
              </w:rPr>
              <w:t xml:space="preserve"> за дължимите средства по индивидуални финансови корекции от бенефициенти – бюджетни организации, с изключение на разпоредителите с бюджет по </w:t>
            </w:r>
            <w:r w:rsidRPr="00E84462">
              <w:t>Art</w:t>
            </w:r>
            <w:r w:rsidRPr="00454871">
              <w:rPr>
                <w:lang w:val="ru-RU"/>
              </w:rPr>
              <w:t xml:space="preserve">. 11, ал. 9 или от бюджетните организации по </w:t>
            </w:r>
            <w:r w:rsidRPr="00E84462">
              <w:t>Art</w:t>
            </w:r>
            <w:r w:rsidRPr="00454871">
              <w:rPr>
                <w:lang w:val="ru-RU"/>
              </w:rPr>
              <w:t xml:space="preserve">. 13, ал. 4 от </w:t>
            </w:r>
            <w:r w:rsidR="00563F73" w:rsidRPr="00E84462">
              <w:t>The</w:t>
            </w:r>
            <w:r w:rsidR="00563F73" w:rsidRPr="00454871">
              <w:rPr>
                <w:lang w:val="ru-RU"/>
              </w:rPr>
              <w:t xml:space="preserve"> </w:t>
            </w:r>
            <w:r w:rsidR="00563F73" w:rsidRPr="00E84462">
              <w:t>Public</w:t>
            </w:r>
            <w:r w:rsidR="00563F73" w:rsidRPr="00454871">
              <w:rPr>
                <w:lang w:val="ru-RU"/>
              </w:rPr>
              <w:t xml:space="preserve"> </w:t>
            </w:r>
            <w:r w:rsidR="00563F73" w:rsidRPr="00E84462">
              <w:t>Finance</w:t>
            </w:r>
            <w:r w:rsidR="00563F73" w:rsidRPr="00454871">
              <w:rPr>
                <w:lang w:val="ru-RU"/>
              </w:rPr>
              <w:t xml:space="preserve"> </w:t>
            </w:r>
            <w:r w:rsidR="00563F73" w:rsidRPr="00E84462">
              <w:t>Act</w:t>
            </w:r>
            <w:r w:rsidRPr="00454871">
              <w:rPr>
                <w:lang w:val="ru-RU"/>
              </w:rPr>
              <w:t>, които към 30 септември на текущата година не са събрани по реда, определен</w:t>
            </w:r>
            <w:proofErr w:type="gramEnd"/>
            <w:r w:rsidRPr="00454871">
              <w:rPr>
                <w:lang w:val="ru-RU"/>
              </w:rPr>
              <w:t xml:space="preserve"> в </w:t>
            </w:r>
            <w:r w:rsidRPr="00E84462">
              <w:t>Art</w:t>
            </w:r>
            <w:r w:rsidRPr="00454871">
              <w:rPr>
                <w:lang w:val="ru-RU"/>
              </w:rPr>
              <w:t xml:space="preserve">. 46 или 47. </w:t>
            </w:r>
            <w:r w:rsidRPr="00454871">
              <w:rPr>
                <w:lang w:val="ru-RU"/>
              </w:rPr>
              <w:lastRenderedPageBreak/>
              <w:t xml:space="preserve">Информацията се представя в срок до 15 ноември на финансовата година и съдържа наименованието на длъжника, размера на дължимата сума, начислените лихви </w:t>
            </w:r>
            <w:proofErr w:type="gramStart"/>
            <w:r w:rsidRPr="00454871">
              <w:rPr>
                <w:lang w:val="ru-RU"/>
              </w:rPr>
              <w:t>за</w:t>
            </w:r>
            <w:proofErr w:type="gramEnd"/>
            <w:r w:rsidRPr="00454871">
              <w:rPr>
                <w:lang w:val="ru-RU"/>
              </w:rPr>
              <w:t xml:space="preserve"> забава и информация за етапа на събиране на вземането. </w:t>
            </w:r>
          </w:p>
        </w:tc>
        <w:tc>
          <w:tcPr>
            <w:tcW w:w="4564" w:type="dxa"/>
          </w:tcPr>
          <w:p w:rsidR="00BA2E2E" w:rsidRPr="00E84462" w:rsidRDefault="001C05EB" w:rsidP="00433075">
            <w:r w:rsidRPr="00E84462">
              <w:lastRenderedPageBreak/>
              <w:t xml:space="preserve">Art. 48. (1) The Managing Authority provide information to the </w:t>
            </w:r>
            <w:r w:rsidR="004D3447">
              <w:t>Certifying Authority</w:t>
            </w:r>
            <w:r w:rsidRPr="00E84462">
              <w:t xml:space="preserve"> about funds payable on individual financial corrections by beneficiaries, which are budget </w:t>
            </w:r>
            <w:r w:rsidR="004C3A9B">
              <w:t>organis</w:t>
            </w:r>
            <w:r w:rsidRPr="00E84462">
              <w:t xml:space="preserve">ations, except for budget spenders as under Art. 11, para. 9, or by budget </w:t>
            </w:r>
            <w:r w:rsidR="004C3A9B">
              <w:t>organis</w:t>
            </w:r>
            <w:r w:rsidRPr="00E84462">
              <w:t>ations as under Art. 13 para. 4</w:t>
            </w:r>
            <w:r w:rsidR="00433075" w:rsidRPr="00E84462">
              <w:t>,</w:t>
            </w:r>
            <w:r w:rsidRPr="00E84462">
              <w:t xml:space="preserve"> of </w:t>
            </w:r>
            <w:r w:rsidR="00433075" w:rsidRPr="00E84462">
              <w:t>t</w:t>
            </w:r>
            <w:r w:rsidRPr="00E84462">
              <w:t>he Public Finance Act,</w:t>
            </w:r>
            <w:r w:rsidR="00433075" w:rsidRPr="00E84462">
              <w:t xml:space="preserve"> which have not been collected in line with the process </w:t>
            </w:r>
            <w:proofErr w:type="gramStart"/>
            <w:r w:rsidR="00433075" w:rsidRPr="00E84462">
              <w:t>laid</w:t>
            </w:r>
            <w:proofErr w:type="gramEnd"/>
            <w:r w:rsidR="00433075" w:rsidRPr="00E84462">
              <w:t xml:space="preserve"> down in </w:t>
            </w:r>
            <w:r w:rsidR="00433075" w:rsidRPr="00E84462">
              <w:lastRenderedPageBreak/>
              <w:t>Articles 46 or 47 by</w:t>
            </w:r>
            <w:r w:rsidRPr="00E84462">
              <w:t xml:space="preserve"> 30 September of the current year.</w:t>
            </w:r>
            <w:r w:rsidR="00433075" w:rsidRPr="00E84462">
              <w:t xml:space="preserve"> Such </w:t>
            </w:r>
            <w:r w:rsidRPr="00E84462">
              <w:t>information</w:t>
            </w:r>
            <w:r w:rsidR="00433075" w:rsidRPr="00E84462">
              <w:t xml:space="preserve"> shall be submitted </w:t>
            </w:r>
            <w:r w:rsidRPr="00E84462">
              <w:t xml:space="preserve">by 15 November of the financial year and </w:t>
            </w:r>
            <w:r w:rsidR="00433075" w:rsidRPr="00E84462">
              <w:t xml:space="preserve">shall </w:t>
            </w:r>
            <w:r w:rsidRPr="00E84462">
              <w:t>contain the</w:t>
            </w:r>
            <w:r w:rsidR="00433075" w:rsidRPr="00E84462">
              <w:t xml:space="preserve"> debtor's</w:t>
            </w:r>
            <w:r w:rsidRPr="00E84462">
              <w:t xml:space="preserve"> name, the amount payable, </w:t>
            </w:r>
            <w:r w:rsidR="00433075" w:rsidRPr="00E84462">
              <w:t xml:space="preserve">the </w:t>
            </w:r>
            <w:r w:rsidRPr="00E84462">
              <w:t>accrued</w:t>
            </w:r>
            <w:r w:rsidR="00E84462">
              <w:t xml:space="preserve"> </w:t>
            </w:r>
            <w:r w:rsidRPr="00E84462">
              <w:t xml:space="preserve">interest </w:t>
            </w:r>
            <w:r w:rsidR="00433075" w:rsidRPr="00E84462">
              <w:t xml:space="preserve">for delay </w:t>
            </w:r>
            <w:r w:rsidRPr="00E84462">
              <w:t xml:space="preserve">and information about the stage of </w:t>
            </w:r>
            <w:r w:rsidR="00433075" w:rsidRPr="00E84462">
              <w:t xml:space="preserve">the fund </w:t>
            </w:r>
            <w:r w:rsidRPr="00E84462">
              <w:t>recovery.</w:t>
            </w:r>
          </w:p>
        </w:tc>
      </w:tr>
      <w:tr w:rsidR="00BA2E2E" w:rsidRPr="00E84462" w:rsidTr="00E84462">
        <w:tc>
          <w:tcPr>
            <w:tcW w:w="5058" w:type="dxa"/>
          </w:tcPr>
          <w:p w:rsidR="00BA2E2E" w:rsidRPr="00454871" w:rsidRDefault="00BA2E2E" w:rsidP="00267333">
            <w:pPr>
              <w:rPr>
                <w:lang w:val="ru-RU"/>
              </w:rPr>
            </w:pPr>
            <w:r w:rsidRPr="00454871">
              <w:rPr>
                <w:lang w:val="ru-RU"/>
              </w:rPr>
              <w:lastRenderedPageBreak/>
              <w:t xml:space="preserve">(2) Дължимите средства по индивидуални финансови корекции, определени на бенефициенти – бюджетни организации, могат да се възстановяват по </w:t>
            </w:r>
            <w:proofErr w:type="gramStart"/>
            <w:r w:rsidRPr="00454871">
              <w:rPr>
                <w:lang w:val="ru-RU"/>
              </w:rPr>
              <w:t>реда на</w:t>
            </w:r>
            <w:proofErr w:type="gramEnd"/>
            <w:r w:rsidRPr="00454871">
              <w:rPr>
                <w:lang w:val="ru-RU"/>
              </w:rPr>
              <w:t xml:space="preserve"> </w:t>
            </w:r>
            <w:r w:rsidRPr="00E84462">
              <w:t>Art</w:t>
            </w:r>
            <w:r w:rsidRPr="00454871">
              <w:rPr>
                <w:lang w:val="ru-RU"/>
              </w:rPr>
              <w:t xml:space="preserve">. 106 от </w:t>
            </w:r>
            <w:r w:rsidR="00433075" w:rsidRPr="00E84462">
              <w:t>the</w:t>
            </w:r>
            <w:r w:rsidR="00433075" w:rsidRPr="00454871">
              <w:rPr>
                <w:lang w:val="ru-RU"/>
              </w:rPr>
              <w:t xml:space="preserve"> </w:t>
            </w:r>
            <w:r w:rsidR="00433075" w:rsidRPr="00E84462">
              <w:t>Public</w:t>
            </w:r>
            <w:r w:rsidR="00433075" w:rsidRPr="00454871">
              <w:rPr>
                <w:lang w:val="ru-RU"/>
              </w:rPr>
              <w:t xml:space="preserve"> </w:t>
            </w:r>
            <w:r w:rsidR="00433075" w:rsidRPr="00E84462">
              <w:t>Finance</w:t>
            </w:r>
            <w:r w:rsidR="00433075" w:rsidRPr="00454871">
              <w:rPr>
                <w:lang w:val="ru-RU"/>
              </w:rPr>
              <w:t xml:space="preserve"> </w:t>
            </w:r>
            <w:r w:rsidR="00433075" w:rsidRPr="00E84462">
              <w:t>Act</w:t>
            </w:r>
            <w:r w:rsidRPr="00454871">
              <w:rPr>
                <w:lang w:val="ru-RU"/>
              </w:rPr>
              <w:t xml:space="preserve">. </w:t>
            </w:r>
          </w:p>
        </w:tc>
        <w:tc>
          <w:tcPr>
            <w:tcW w:w="4564" w:type="dxa"/>
          </w:tcPr>
          <w:p w:rsidR="00BA2E2E" w:rsidRPr="00E84462" w:rsidRDefault="00433075" w:rsidP="00433075">
            <w:r w:rsidRPr="00E84462">
              <w:t xml:space="preserve">(2) Amounts payable by beneficiaries, which are budget </w:t>
            </w:r>
            <w:r w:rsidR="004C3A9B">
              <w:t>organis</w:t>
            </w:r>
            <w:r w:rsidRPr="00E84462">
              <w:t>ations, and stemming from individual financial corrections</w:t>
            </w:r>
            <w:r w:rsidR="00E84462">
              <w:t xml:space="preserve"> </w:t>
            </w:r>
            <w:r w:rsidRPr="00E84462">
              <w:t>may be reimbursed under Art. 106 of the Public Finance Act.</w:t>
            </w:r>
          </w:p>
        </w:tc>
      </w:tr>
      <w:tr w:rsidR="00BA2E2E" w:rsidRPr="00E84462" w:rsidTr="00E84462">
        <w:tc>
          <w:tcPr>
            <w:tcW w:w="5058" w:type="dxa"/>
          </w:tcPr>
          <w:p w:rsidR="00BA2E2E" w:rsidRPr="00454871" w:rsidRDefault="00BA2E2E" w:rsidP="00267333">
            <w:pPr>
              <w:rPr>
                <w:lang w:val="ru-RU"/>
              </w:rPr>
            </w:pPr>
            <w:proofErr w:type="gramStart"/>
            <w:r w:rsidRPr="00454871">
              <w:rPr>
                <w:lang w:val="ru-RU"/>
              </w:rPr>
              <w:t xml:space="preserve">(3) Възстановяването под формата на прихващане съгласно </w:t>
            </w:r>
            <w:r w:rsidRPr="00E84462">
              <w:t>Art</w:t>
            </w:r>
            <w:r w:rsidRPr="00454871">
              <w:rPr>
                <w:lang w:val="ru-RU"/>
              </w:rPr>
              <w:t xml:space="preserve">. 106 от </w:t>
            </w:r>
            <w:r w:rsidR="00433075" w:rsidRPr="00E84462">
              <w:t>the</w:t>
            </w:r>
            <w:r w:rsidR="00433075" w:rsidRPr="00454871">
              <w:rPr>
                <w:lang w:val="ru-RU"/>
              </w:rPr>
              <w:t xml:space="preserve"> </w:t>
            </w:r>
            <w:r w:rsidR="00433075" w:rsidRPr="00E84462">
              <w:t>Public</w:t>
            </w:r>
            <w:r w:rsidR="00433075" w:rsidRPr="00454871">
              <w:rPr>
                <w:lang w:val="ru-RU"/>
              </w:rPr>
              <w:t xml:space="preserve"> </w:t>
            </w:r>
            <w:r w:rsidR="00433075" w:rsidRPr="00E84462">
              <w:t>Finance</w:t>
            </w:r>
            <w:r w:rsidR="00433075" w:rsidRPr="00454871">
              <w:rPr>
                <w:lang w:val="ru-RU"/>
              </w:rPr>
              <w:t xml:space="preserve"> </w:t>
            </w:r>
            <w:r w:rsidR="00433075" w:rsidRPr="00E84462">
              <w:t>Act</w:t>
            </w:r>
            <w:r w:rsidRPr="00454871">
              <w:rPr>
                <w:lang w:val="ru-RU"/>
              </w:rPr>
              <w:t xml:space="preserve"> се отразява в отчетите за касовото изпълнение на бюджета и сметките за средствата от Европейския съюз на Националния фонд, доколкото такова прихващане се приравнява на касов поток, съгласно разпоредбите на стандартите и указанията за отчетността на бюджетните организации, утвърдени съгласно </w:t>
            </w:r>
            <w:r w:rsidRPr="00E84462">
              <w:t>Art</w:t>
            </w:r>
            <w:r w:rsidRPr="00454871">
              <w:rPr>
                <w:lang w:val="ru-RU"/>
              </w:rPr>
              <w:t xml:space="preserve">. 164, ал. 1 от </w:t>
            </w:r>
            <w:r w:rsidR="00433075" w:rsidRPr="00E84462">
              <w:t>the</w:t>
            </w:r>
            <w:proofErr w:type="gramEnd"/>
            <w:r w:rsidR="00433075" w:rsidRPr="00454871">
              <w:rPr>
                <w:lang w:val="ru-RU"/>
              </w:rPr>
              <w:t xml:space="preserve"> </w:t>
            </w:r>
            <w:r w:rsidR="00433075" w:rsidRPr="00E84462">
              <w:t>Public</w:t>
            </w:r>
            <w:r w:rsidR="00433075" w:rsidRPr="00454871">
              <w:rPr>
                <w:lang w:val="ru-RU"/>
              </w:rPr>
              <w:t xml:space="preserve"> </w:t>
            </w:r>
            <w:r w:rsidR="00433075" w:rsidRPr="00E84462">
              <w:t>Finance</w:t>
            </w:r>
            <w:r w:rsidR="00433075" w:rsidRPr="00454871">
              <w:rPr>
                <w:lang w:val="ru-RU"/>
              </w:rPr>
              <w:t xml:space="preserve"> </w:t>
            </w:r>
            <w:r w:rsidR="00433075" w:rsidRPr="00E84462">
              <w:t>Act</w:t>
            </w:r>
            <w:r w:rsidRPr="00454871">
              <w:rPr>
                <w:lang w:val="ru-RU"/>
              </w:rPr>
              <w:t xml:space="preserve">. </w:t>
            </w:r>
          </w:p>
        </w:tc>
        <w:tc>
          <w:tcPr>
            <w:tcW w:w="4564" w:type="dxa"/>
          </w:tcPr>
          <w:p w:rsidR="00BA2E2E" w:rsidRPr="00E84462" w:rsidRDefault="00433075" w:rsidP="00433075">
            <w:r w:rsidRPr="00E84462">
              <w:t>(3) The recovery in the form of deduction in accordance with Art. 106 of the Public Finance Act shall feature in the statements of cash budget execution</w:t>
            </w:r>
            <w:r w:rsidR="00E84462">
              <w:t xml:space="preserve"> </w:t>
            </w:r>
            <w:r w:rsidRPr="00E84462">
              <w:t xml:space="preserve">and the EU fund accounts of the National Fund, inasmuch as such deductions are </w:t>
            </w:r>
            <w:r w:rsidR="003F4997">
              <w:t xml:space="preserve">treated as </w:t>
            </w:r>
            <w:r w:rsidRPr="00E84462">
              <w:t xml:space="preserve">equivalent to a cash flow, in accordance with the standards and the bookkeeping guidelines for budgetary </w:t>
            </w:r>
            <w:r w:rsidR="004C3A9B">
              <w:t>organis</w:t>
            </w:r>
            <w:r w:rsidRPr="00E84462">
              <w:t>ations established under Art. 164, para. 1 of the Public Finance Act.</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49. (1) Дължимите средства от бенефициенти – общини, могат да бъдат разсрочвани или отсрочвани от </w:t>
            </w:r>
            <w:r w:rsidR="00184705" w:rsidRPr="00E84462">
              <w:t>the</w:t>
            </w:r>
            <w:r w:rsidR="00184705" w:rsidRPr="00454871">
              <w:rPr>
                <w:lang w:val="ru-RU"/>
              </w:rPr>
              <w:t xml:space="preserve"> </w:t>
            </w:r>
            <w:r w:rsidR="00184705" w:rsidRPr="00E84462">
              <w:t>Managing</w:t>
            </w:r>
            <w:r w:rsidR="00184705" w:rsidRPr="00454871">
              <w:rPr>
                <w:lang w:val="ru-RU"/>
              </w:rPr>
              <w:t xml:space="preserve"> </w:t>
            </w:r>
            <w:r w:rsidR="00184705" w:rsidRPr="00E84462">
              <w:t>Authority</w:t>
            </w:r>
            <w:r w:rsidRPr="00454871">
              <w:rPr>
                <w:lang w:val="ru-RU"/>
              </w:rPr>
              <w:t xml:space="preserve"> в срок до 12 месеца от изтичането на срока по </w:t>
            </w:r>
            <w:r w:rsidRPr="00E84462">
              <w:t>Art</w:t>
            </w:r>
            <w:r w:rsidRPr="00454871">
              <w:rPr>
                <w:lang w:val="ru-RU"/>
              </w:rPr>
              <w:t xml:space="preserve">. 46, ал. 1 по писмено заявление </w:t>
            </w:r>
            <w:proofErr w:type="gramStart"/>
            <w:r w:rsidRPr="00454871">
              <w:rPr>
                <w:lang w:val="ru-RU"/>
              </w:rPr>
              <w:t>от</w:t>
            </w:r>
            <w:proofErr w:type="gramEnd"/>
            <w:r w:rsidRPr="00454871">
              <w:rPr>
                <w:lang w:val="ru-RU"/>
              </w:rPr>
              <w:t xml:space="preserve"> бенефициента. </w:t>
            </w:r>
          </w:p>
        </w:tc>
        <w:tc>
          <w:tcPr>
            <w:tcW w:w="4564" w:type="dxa"/>
          </w:tcPr>
          <w:p w:rsidR="00BA2E2E" w:rsidRPr="00E84462" w:rsidRDefault="00433075" w:rsidP="003F4997">
            <w:r w:rsidRPr="00E84462">
              <w:t>Art. 49. (1) Amounts</w:t>
            </w:r>
            <w:r w:rsidR="001E7732" w:rsidRPr="00E84462">
              <w:t xml:space="preserve"> payable by </w:t>
            </w:r>
            <w:r w:rsidRPr="00E84462">
              <w:t>beneficiaries</w:t>
            </w:r>
            <w:r w:rsidR="001E7732" w:rsidRPr="00E84462">
              <w:t>, which are</w:t>
            </w:r>
            <w:r w:rsidRPr="00E84462">
              <w:t xml:space="preserve"> municipalities</w:t>
            </w:r>
            <w:r w:rsidR="001E7732" w:rsidRPr="00E84462">
              <w:t>,</w:t>
            </w:r>
            <w:r w:rsidRPr="00E84462">
              <w:t xml:space="preserve"> may be deferr</w:t>
            </w:r>
            <w:r w:rsidR="001E7732" w:rsidRPr="00E84462">
              <w:t>ed</w:t>
            </w:r>
            <w:r w:rsidRPr="00E84462">
              <w:t xml:space="preserve"> </w:t>
            </w:r>
            <w:r w:rsidR="001E7732" w:rsidRPr="00E84462">
              <w:t>or otherwise rescheduled by</w:t>
            </w:r>
            <w:r w:rsidRPr="00E84462">
              <w:t xml:space="preserve"> the Managing Authority within 12 months of the expiry of the term under Art. 46, para. 1</w:t>
            </w:r>
            <w:r w:rsidR="001E7732" w:rsidRPr="00E84462">
              <w:t>,</w:t>
            </w:r>
            <w:r w:rsidRPr="00E84462">
              <w:t xml:space="preserve"> </w:t>
            </w:r>
            <w:r w:rsidR="001E7732" w:rsidRPr="00E84462">
              <w:t>at the</w:t>
            </w:r>
            <w:r w:rsidR="003F4997">
              <w:t xml:space="preserve"> </w:t>
            </w:r>
            <w:r w:rsidR="003F4997" w:rsidRPr="00E84462">
              <w:t>beneficiary</w:t>
            </w:r>
            <w:r w:rsidR="003F4997">
              <w:t>'s</w:t>
            </w:r>
            <w:r w:rsidR="001E7732" w:rsidRPr="00E84462">
              <w:t xml:space="preserve"> </w:t>
            </w:r>
            <w:r w:rsidRPr="00E84462">
              <w:t>written</w:t>
            </w:r>
            <w:r w:rsidR="001E7732" w:rsidRPr="00E84462">
              <w:t xml:space="preserve"> request</w:t>
            </w:r>
            <w:r w:rsidRPr="00E84462">
              <w:t>.</w:t>
            </w:r>
          </w:p>
        </w:tc>
      </w:tr>
      <w:tr w:rsidR="00BA2E2E" w:rsidRPr="00E84462" w:rsidTr="00E84462">
        <w:tc>
          <w:tcPr>
            <w:tcW w:w="5058" w:type="dxa"/>
          </w:tcPr>
          <w:p w:rsidR="00BA2E2E" w:rsidRPr="00454871" w:rsidRDefault="00BA2E2E" w:rsidP="00267333">
            <w:pPr>
              <w:rPr>
                <w:lang w:val="ru-RU"/>
              </w:rPr>
            </w:pPr>
            <w:r w:rsidRPr="00454871">
              <w:rPr>
                <w:lang w:val="ru-RU"/>
              </w:rPr>
              <w:t xml:space="preserve">(2) Заявлението по ал. 1 се </w:t>
            </w:r>
            <w:proofErr w:type="gramStart"/>
            <w:r w:rsidRPr="00454871">
              <w:rPr>
                <w:lang w:val="ru-RU"/>
              </w:rPr>
              <w:t>подава в</w:t>
            </w:r>
            <w:proofErr w:type="gramEnd"/>
            <w:r w:rsidRPr="00454871">
              <w:rPr>
                <w:lang w:val="ru-RU"/>
              </w:rPr>
              <w:t xml:space="preserve"> едномесечен срок от изтичането на срока по </w:t>
            </w:r>
            <w:r w:rsidRPr="00E84462">
              <w:t>Art</w:t>
            </w:r>
            <w:r w:rsidRPr="00454871">
              <w:rPr>
                <w:lang w:val="ru-RU"/>
              </w:rPr>
              <w:t xml:space="preserve">. 46, ал. 1 заедно с разработен график за възстановяване. Редът за разглеждане на заявлението се определя от </w:t>
            </w:r>
            <w:r w:rsidR="00184705" w:rsidRPr="00E84462">
              <w:t>the</w:t>
            </w:r>
            <w:r w:rsidR="00184705" w:rsidRPr="00454871">
              <w:rPr>
                <w:lang w:val="ru-RU"/>
              </w:rPr>
              <w:t xml:space="preserve"> </w:t>
            </w:r>
            <w:r w:rsidR="00184705" w:rsidRPr="00E84462">
              <w:t>Managing</w:t>
            </w:r>
            <w:r w:rsidR="00184705" w:rsidRPr="00454871">
              <w:rPr>
                <w:lang w:val="ru-RU"/>
              </w:rPr>
              <w:t xml:space="preserve"> </w:t>
            </w:r>
            <w:r w:rsidR="00184705" w:rsidRPr="00E84462">
              <w:t>Authority</w:t>
            </w:r>
            <w:r w:rsidRPr="00454871">
              <w:rPr>
                <w:lang w:val="ru-RU"/>
              </w:rPr>
              <w:t xml:space="preserve"> с вътрешни правила, като срокът за разглеждане на заявлението не може да бъде по-дълъг </w:t>
            </w:r>
            <w:proofErr w:type="gramStart"/>
            <w:r w:rsidRPr="00454871">
              <w:rPr>
                <w:lang w:val="ru-RU"/>
              </w:rPr>
              <w:t>от</w:t>
            </w:r>
            <w:proofErr w:type="gramEnd"/>
            <w:r w:rsidRPr="00454871">
              <w:rPr>
                <w:lang w:val="ru-RU"/>
              </w:rPr>
              <w:t xml:space="preserve"> 14 дни. </w:t>
            </w:r>
          </w:p>
        </w:tc>
        <w:tc>
          <w:tcPr>
            <w:tcW w:w="4564" w:type="dxa"/>
          </w:tcPr>
          <w:p w:rsidR="00BA2E2E" w:rsidRPr="00E84462" w:rsidRDefault="001E7732" w:rsidP="003F4997">
            <w:r w:rsidRPr="00E84462">
              <w:t xml:space="preserve">(2) The request under </w:t>
            </w:r>
            <w:r w:rsidR="00646E93" w:rsidRPr="00E84462">
              <w:t>para.</w:t>
            </w:r>
            <w:r w:rsidRPr="00E84462">
              <w:t xml:space="preserve"> 1 shall be </w:t>
            </w:r>
            <w:r w:rsidR="003F4997">
              <w:t>fil</w:t>
            </w:r>
            <w:r w:rsidRPr="00E84462">
              <w:t>ed within one month of the expiry of the term under Art. 46, para. 1, complete with a recovery schedule. The procedure for determining such requests shall be subject to</w:t>
            </w:r>
            <w:r w:rsidR="00E84462">
              <w:t xml:space="preserve"> </w:t>
            </w:r>
            <w:r w:rsidRPr="00E84462">
              <w:t>the Managing Authority's in-house rules, with the deadline for consideration not exceeding 14 days.</w:t>
            </w:r>
          </w:p>
        </w:tc>
      </w:tr>
      <w:tr w:rsidR="00BA2E2E" w:rsidRPr="00E84462" w:rsidTr="00E84462">
        <w:tc>
          <w:tcPr>
            <w:tcW w:w="5058" w:type="dxa"/>
          </w:tcPr>
          <w:p w:rsidR="00BA2E2E" w:rsidRPr="00454871" w:rsidRDefault="00BA2E2E" w:rsidP="00267333">
            <w:pPr>
              <w:rPr>
                <w:lang w:val="ru-RU"/>
              </w:rPr>
            </w:pPr>
            <w:r w:rsidRPr="00454871">
              <w:rPr>
                <w:lang w:val="ru-RU"/>
              </w:rPr>
              <w:t xml:space="preserve">(3) За периода на отсрочването или разсрочването по </w:t>
            </w:r>
            <w:proofErr w:type="gramStart"/>
            <w:r w:rsidRPr="00454871">
              <w:rPr>
                <w:lang w:val="ru-RU"/>
              </w:rPr>
              <w:t>ал</w:t>
            </w:r>
            <w:proofErr w:type="gramEnd"/>
            <w:r w:rsidRPr="00454871">
              <w:rPr>
                <w:lang w:val="ru-RU"/>
              </w:rPr>
              <w:t xml:space="preserve">. 1 се дължи законната лихва, начислена за периода до възстановяване на дължимата сума. </w:t>
            </w:r>
          </w:p>
        </w:tc>
        <w:tc>
          <w:tcPr>
            <w:tcW w:w="4564" w:type="dxa"/>
          </w:tcPr>
          <w:p w:rsidR="00BA2E2E" w:rsidRPr="00E84462" w:rsidRDefault="001E7732" w:rsidP="001E7732">
            <w:r w:rsidRPr="00E84462">
              <w:t xml:space="preserve">(3) </w:t>
            </w:r>
            <w:r w:rsidRPr="00E84462">
              <w:rPr>
                <w:caps/>
              </w:rPr>
              <w:t>s</w:t>
            </w:r>
            <w:r w:rsidRPr="00E84462">
              <w:t xml:space="preserve">tatutory interest shall be payable for the period until the recovery of the due amounts in deferments or rescheduling under </w:t>
            </w:r>
            <w:r w:rsidR="00646E93" w:rsidRPr="00E84462">
              <w:t>para.</w:t>
            </w:r>
            <w:r w:rsidRPr="00E84462">
              <w:t xml:space="preserve"> 1.</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50. При невъзможност да се приложат способите за възстановяване, посочени в </w:t>
            </w:r>
            <w:r w:rsidRPr="00E84462">
              <w:t>Art</w:t>
            </w:r>
            <w:r w:rsidRPr="00454871">
              <w:rPr>
                <w:lang w:val="ru-RU"/>
              </w:rPr>
              <w:t xml:space="preserve">. 46, 47 или 48, или при неспазване на графика за възстановяване, определен в </w:t>
            </w:r>
            <w:r w:rsidRPr="00E84462">
              <w:t>Art</w:t>
            </w:r>
            <w:r w:rsidRPr="00454871">
              <w:rPr>
                <w:lang w:val="ru-RU"/>
              </w:rPr>
              <w:t xml:space="preserve">. 49, ал. 2,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уведомява Националната агенция за приходите в 14-дневен срок след изчерпване </w:t>
            </w:r>
            <w:proofErr w:type="gramStart"/>
            <w:r w:rsidRPr="00454871">
              <w:rPr>
                <w:lang w:val="ru-RU"/>
              </w:rPr>
              <w:t>на</w:t>
            </w:r>
            <w:proofErr w:type="gramEnd"/>
            <w:r w:rsidRPr="00454871">
              <w:rPr>
                <w:lang w:val="ru-RU"/>
              </w:rPr>
              <w:t xml:space="preserve"> приложимите способи. Дължимите вземания се погасяват по </w:t>
            </w:r>
            <w:proofErr w:type="gramStart"/>
            <w:r w:rsidRPr="00454871">
              <w:rPr>
                <w:lang w:val="ru-RU"/>
              </w:rPr>
              <w:t>реда на</w:t>
            </w:r>
            <w:proofErr w:type="gramEnd"/>
            <w:r w:rsidRPr="00454871">
              <w:rPr>
                <w:lang w:val="ru-RU"/>
              </w:rPr>
              <w:t xml:space="preserve"> </w:t>
            </w:r>
            <w:r w:rsidRPr="00E84462">
              <w:t>Art</w:t>
            </w:r>
            <w:r w:rsidRPr="00454871">
              <w:rPr>
                <w:lang w:val="ru-RU"/>
              </w:rPr>
              <w:t xml:space="preserve">. 169, ал. 1 от Данъчно-осигурителния процесуален кодекс. </w:t>
            </w:r>
          </w:p>
        </w:tc>
        <w:tc>
          <w:tcPr>
            <w:tcW w:w="4564" w:type="dxa"/>
          </w:tcPr>
          <w:p w:rsidR="00BA2E2E" w:rsidRPr="00E84462" w:rsidRDefault="001E7732" w:rsidP="005013C7">
            <w:r w:rsidRPr="00E84462">
              <w:t>Art. 50. Where the</w:t>
            </w:r>
            <w:r w:rsidR="00E84462">
              <w:t xml:space="preserve"> </w:t>
            </w:r>
            <w:r w:rsidRPr="00E84462">
              <w:t>recovery methods set out in articles 46, 47 or 48 have proven impossible to implement, or the timetable for recovery specified in Art. 49, para. 2</w:t>
            </w:r>
            <w:r w:rsidR="003F4997">
              <w:t>,</w:t>
            </w:r>
            <w:r w:rsidR="005013C7" w:rsidRPr="00E84462">
              <w:t xml:space="preserve"> has not been met</w:t>
            </w:r>
            <w:r w:rsidRPr="00E84462">
              <w:t>, the Managing Authority shall notify the National Revenue Agency within 14 days after the exhaustion of applicable methods. Outstanding claims</w:t>
            </w:r>
            <w:r w:rsidR="005013C7" w:rsidRPr="00E84462">
              <w:t xml:space="preserve"> shall be redeemed as </w:t>
            </w:r>
            <w:r w:rsidRPr="00E84462">
              <w:t>under Art. 169, para. 1 of the Tax</w:t>
            </w:r>
            <w:r w:rsidR="005013C7" w:rsidRPr="00E84462">
              <w:t xml:space="preserve"> and Social </w:t>
            </w:r>
            <w:r w:rsidRPr="00E84462">
              <w:t>Insurance Procedur</w:t>
            </w:r>
            <w:r w:rsidR="005013C7" w:rsidRPr="00E84462">
              <w:t>al</w:t>
            </w:r>
            <w:r w:rsidRPr="00E84462">
              <w:t xml:space="preserve"> Code.</w:t>
            </w:r>
          </w:p>
        </w:tc>
      </w:tr>
      <w:tr w:rsidR="00BA2E2E" w:rsidRPr="00E84462" w:rsidTr="00E84462">
        <w:tc>
          <w:tcPr>
            <w:tcW w:w="5058" w:type="dxa"/>
          </w:tcPr>
          <w:p w:rsidR="00BA2E2E" w:rsidRPr="00E84462" w:rsidRDefault="00BA2E2E" w:rsidP="00267333">
            <w:r w:rsidRPr="00E84462">
              <w:t xml:space="preserve">Глава шеста </w:t>
            </w:r>
          </w:p>
        </w:tc>
        <w:tc>
          <w:tcPr>
            <w:tcW w:w="4564" w:type="dxa"/>
          </w:tcPr>
          <w:p w:rsidR="00BA2E2E" w:rsidRPr="00E84462" w:rsidRDefault="003F4997" w:rsidP="00267333">
            <w:r>
              <w:t>Chapter Six</w:t>
            </w:r>
          </w:p>
        </w:tc>
      </w:tr>
      <w:tr w:rsidR="00BA2E2E" w:rsidRPr="00E84462" w:rsidTr="00E84462">
        <w:tc>
          <w:tcPr>
            <w:tcW w:w="5058" w:type="dxa"/>
          </w:tcPr>
          <w:p w:rsidR="00BA2E2E" w:rsidRPr="00E84462" w:rsidRDefault="00BA2E2E" w:rsidP="00267333">
            <w:r w:rsidRPr="00E84462">
              <w:lastRenderedPageBreak/>
              <w:t xml:space="preserve">ПРИКЛЮЧВАНЕ НА СЧЕТОВОДНАТА ГОДИНА </w:t>
            </w:r>
          </w:p>
        </w:tc>
        <w:tc>
          <w:tcPr>
            <w:tcW w:w="4564" w:type="dxa"/>
          </w:tcPr>
          <w:p w:rsidR="00BA2E2E" w:rsidRPr="00E84462" w:rsidRDefault="005013C7" w:rsidP="005013C7">
            <w:r w:rsidRPr="00E84462">
              <w:t>ACCOUNTING YEAR</w:t>
            </w:r>
            <w:r w:rsidR="003F4997">
              <w:t xml:space="preserve"> CLOSURE</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51. (1) Приключването на счетоводната година се извършва за всяка оперативна програма. </w:t>
            </w:r>
          </w:p>
        </w:tc>
        <w:tc>
          <w:tcPr>
            <w:tcW w:w="4564" w:type="dxa"/>
          </w:tcPr>
          <w:p w:rsidR="00BA2E2E" w:rsidRPr="00E84462" w:rsidRDefault="005013C7" w:rsidP="005013C7">
            <w:r w:rsidRPr="00E84462">
              <w:t xml:space="preserve">Art. 51. (1) The accounting year shall be closed for each operational </w:t>
            </w:r>
            <w:r w:rsidR="00646E93" w:rsidRPr="00E84462">
              <w:t>programme</w:t>
            </w:r>
            <w:r w:rsidRPr="00E84462">
              <w:t>.</w:t>
            </w:r>
          </w:p>
        </w:tc>
      </w:tr>
      <w:tr w:rsidR="00BA2E2E" w:rsidRPr="00E84462" w:rsidTr="00E84462">
        <w:tc>
          <w:tcPr>
            <w:tcW w:w="5058" w:type="dxa"/>
          </w:tcPr>
          <w:p w:rsidR="00BA2E2E" w:rsidRPr="00E84462" w:rsidRDefault="00BA2E2E" w:rsidP="00267333">
            <w:r w:rsidRPr="00E84462">
              <w:t xml:space="preserve">(2) Отговорни за приключване на счетоводната година са </w:t>
            </w:r>
            <w:r w:rsidR="00D348E6" w:rsidRPr="00E84462">
              <w:t>the Managing Authority</w:t>
            </w:r>
            <w:r w:rsidRPr="00E84462">
              <w:t xml:space="preserve">, </w:t>
            </w:r>
            <w:r w:rsidR="0065546B" w:rsidRPr="00E84462">
              <w:t>The Certifying Authority</w:t>
            </w:r>
            <w:r w:rsidRPr="00E84462">
              <w:t xml:space="preserve"> и одитният орган. </w:t>
            </w:r>
          </w:p>
        </w:tc>
        <w:tc>
          <w:tcPr>
            <w:tcW w:w="4564" w:type="dxa"/>
          </w:tcPr>
          <w:p w:rsidR="00BA2E2E" w:rsidRPr="00E84462" w:rsidRDefault="005013C7" w:rsidP="00133D78">
            <w:r w:rsidRPr="00E84462">
              <w:t xml:space="preserve">(2) </w:t>
            </w:r>
            <w:r w:rsidRPr="00E84462">
              <w:rPr>
                <w:caps/>
              </w:rPr>
              <w:t>t</w:t>
            </w:r>
            <w:r w:rsidRPr="00E84462">
              <w:t xml:space="preserve">he Managing Authority, </w:t>
            </w:r>
            <w:r w:rsidR="0085208C" w:rsidRPr="00E84462">
              <w:t>t</w:t>
            </w:r>
            <w:r w:rsidRPr="00E84462">
              <w:t xml:space="preserve">he Certifying Authority and the </w:t>
            </w:r>
            <w:r w:rsidR="0085208C" w:rsidRPr="00E84462">
              <w:t>Audit Aut</w:t>
            </w:r>
            <w:r w:rsidRPr="00E84462">
              <w:t>hority</w:t>
            </w:r>
            <w:r w:rsidR="0085208C" w:rsidRPr="00E84462">
              <w:t xml:space="preserve"> shall close the accounting year</w:t>
            </w:r>
            <w:r w:rsidRPr="00E84462">
              <w:t>.</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52. За приключването на счетоводната година се изготвят следните документи: </w:t>
            </w:r>
          </w:p>
        </w:tc>
        <w:tc>
          <w:tcPr>
            <w:tcW w:w="4564" w:type="dxa"/>
          </w:tcPr>
          <w:p w:rsidR="00BA2E2E" w:rsidRPr="00E84462" w:rsidRDefault="005013C7" w:rsidP="00133D78">
            <w:r w:rsidRPr="00E84462">
              <w:t xml:space="preserve">Art. 52. </w:t>
            </w:r>
            <w:r w:rsidR="0085208C" w:rsidRPr="00E84462">
              <w:t xml:space="preserve">The following documents shall be drawn up upon </w:t>
            </w:r>
            <w:r w:rsidR="00133D78" w:rsidRPr="00E84462">
              <w:t>accounting year</w:t>
            </w:r>
            <w:r w:rsidR="00133D78">
              <w:t xml:space="preserve"> </w:t>
            </w:r>
            <w:r w:rsidR="0085208C" w:rsidRPr="00E84462">
              <w:t>closure</w:t>
            </w:r>
            <w:r w:rsidR="00133D78">
              <w:t>:</w:t>
            </w:r>
          </w:p>
        </w:tc>
      </w:tr>
      <w:tr w:rsidR="00BA2E2E" w:rsidRPr="00E84462" w:rsidTr="00E84462">
        <w:tc>
          <w:tcPr>
            <w:tcW w:w="5058" w:type="dxa"/>
          </w:tcPr>
          <w:p w:rsidR="00BA2E2E" w:rsidRPr="00E84462" w:rsidRDefault="00BA2E2E" w:rsidP="00267333">
            <w:r w:rsidRPr="00E84462">
              <w:t xml:space="preserve">1. годишен счетоводен отчет, изготвян от </w:t>
            </w:r>
            <w:r w:rsidR="001C4C86" w:rsidRPr="00E84462">
              <w:t xml:space="preserve">the </w:t>
            </w:r>
            <w:r w:rsidR="004D3447">
              <w:t>Certifying Authority</w:t>
            </w:r>
            <w:r w:rsidRPr="00E84462">
              <w:t xml:space="preserve">; </w:t>
            </w:r>
          </w:p>
        </w:tc>
        <w:tc>
          <w:tcPr>
            <w:tcW w:w="4564" w:type="dxa"/>
          </w:tcPr>
          <w:p w:rsidR="00BA2E2E" w:rsidRPr="00E84462" w:rsidRDefault="005013C7" w:rsidP="0085208C">
            <w:r w:rsidRPr="00E84462">
              <w:t>1. annual accounts</w:t>
            </w:r>
            <w:r w:rsidR="0085208C" w:rsidRPr="00E84462">
              <w:t xml:space="preserve"> – </w:t>
            </w:r>
            <w:r w:rsidRPr="00E84462">
              <w:t xml:space="preserve">by the </w:t>
            </w:r>
            <w:r w:rsidR="004D3447">
              <w:t>Certifying Authority</w:t>
            </w:r>
            <w:r w:rsidRPr="00E84462">
              <w:t>;</w:t>
            </w:r>
          </w:p>
        </w:tc>
      </w:tr>
      <w:tr w:rsidR="00BA2E2E" w:rsidRPr="00E84462" w:rsidTr="00E84462">
        <w:tc>
          <w:tcPr>
            <w:tcW w:w="5058" w:type="dxa"/>
          </w:tcPr>
          <w:p w:rsidR="00BA2E2E" w:rsidRPr="00454871" w:rsidRDefault="00BA2E2E" w:rsidP="00267333">
            <w:pPr>
              <w:rPr>
                <w:lang w:val="ru-RU"/>
              </w:rPr>
            </w:pPr>
            <w:r w:rsidRPr="00454871">
              <w:rPr>
                <w:lang w:val="ru-RU"/>
              </w:rPr>
              <w:t xml:space="preserve">2. декларация за управлението, изготвяна от </w:t>
            </w:r>
            <w:r w:rsidR="00184705" w:rsidRPr="00E84462">
              <w:t>the</w:t>
            </w:r>
            <w:r w:rsidR="00184705" w:rsidRPr="00454871">
              <w:rPr>
                <w:lang w:val="ru-RU"/>
              </w:rPr>
              <w:t xml:space="preserve"> </w:t>
            </w:r>
            <w:r w:rsidR="00184705" w:rsidRPr="00E84462">
              <w:t>Managing</w:t>
            </w:r>
            <w:r w:rsidR="00184705" w:rsidRPr="00454871">
              <w:rPr>
                <w:lang w:val="ru-RU"/>
              </w:rPr>
              <w:t xml:space="preserve"> </w:t>
            </w:r>
            <w:r w:rsidR="00184705" w:rsidRPr="00E84462">
              <w:t>Authority</w:t>
            </w:r>
            <w:r w:rsidRPr="00454871">
              <w:rPr>
                <w:lang w:val="ru-RU"/>
              </w:rPr>
              <w:t xml:space="preserve">; </w:t>
            </w:r>
          </w:p>
        </w:tc>
        <w:tc>
          <w:tcPr>
            <w:tcW w:w="4564" w:type="dxa"/>
          </w:tcPr>
          <w:p w:rsidR="00BA2E2E" w:rsidRPr="00E84462" w:rsidRDefault="0085208C" w:rsidP="00267333">
            <w:r w:rsidRPr="00E84462">
              <w:t>2.</w:t>
            </w:r>
            <w:r w:rsidR="00E84462">
              <w:t xml:space="preserve"> </w:t>
            </w:r>
            <w:r w:rsidRPr="00E84462">
              <w:t>management declarati</w:t>
            </w:r>
            <w:r w:rsidR="00133D78">
              <w:t>on – by the Managing Authority;</w:t>
            </w:r>
          </w:p>
        </w:tc>
      </w:tr>
      <w:tr w:rsidR="00BA2E2E" w:rsidRPr="00E84462" w:rsidTr="00E84462">
        <w:tc>
          <w:tcPr>
            <w:tcW w:w="5058" w:type="dxa"/>
          </w:tcPr>
          <w:p w:rsidR="00BA2E2E" w:rsidRPr="00454871" w:rsidRDefault="00BA2E2E" w:rsidP="00267333">
            <w:pPr>
              <w:rPr>
                <w:lang w:val="ru-RU"/>
              </w:rPr>
            </w:pPr>
            <w:r w:rsidRPr="00454871">
              <w:rPr>
                <w:lang w:val="ru-RU"/>
              </w:rPr>
              <w:t xml:space="preserve">3. годишно обобщение на окончателните одитни доклади и на извършените проверки, изготвяно от </w:t>
            </w:r>
            <w:r w:rsidR="00184705" w:rsidRPr="00E84462">
              <w:t>the</w:t>
            </w:r>
            <w:r w:rsidR="00184705" w:rsidRPr="00454871">
              <w:rPr>
                <w:lang w:val="ru-RU"/>
              </w:rPr>
              <w:t xml:space="preserve"> </w:t>
            </w:r>
            <w:r w:rsidR="00184705" w:rsidRPr="00E84462">
              <w:t>Managing</w:t>
            </w:r>
            <w:r w:rsidR="00184705" w:rsidRPr="00454871">
              <w:rPr>
                <w:lang w:val="ru-RU"/>
              </w:rPr>
              <w:t xml:space="preserve"> </w:t>
            </w:r>
            <w:r w:rsidR="00184705" w:rsidRPr="00E84462">
              <w:t>Authority</w:t>
            </w:r>
            <w:r w:rsidRPr="00454871">
              <w:rPr>
                <w:lang w:val="ru-RU"/>
              </w:rPr>
              <w:t xml:space="preserve">; </w:t>
            </w:r>
          </w:p>
        </w:tc>
        <w:tc>
          <w:tcPr>
            <w:tcW w:w="4564" w:type="dxa"/>
          </w:tcPr>
          <w:p w:rsidR="00BA2E2E" w:rsidRPr="00E84462" w:rsidRDefault="0085208C" w:rsidP="0085208C">
            <w:r w:rsidRPr="00E84462">
              <w:t>3. annual summary of the final audit reports and checks carried out – by the Managing Authority;</w:t>
            </w:r>
          </w:p>
        </w:tc>
      </w:tr>
      <w:tr w:rsidR="00BA2E2E" w:rsidRPr="00E84462" w:rsidTr="00E84462">
        <w:tc>
          <w:tcPr>
            <w:tcW w:w="5058" w:type="dxa"/>
          </w:tcPr>
          <w:p w:rsidR="00BA2E2E" w:rsidRPr="00454871" w:rsidRDefault="00BA2E2E" w:rsidP="00267333">
            <w:pPr>
              <w:rPr>
                <w:lang w:val="ru-RU"/>
              </w:rPr>
            </w:pPr>
            <w:r w:rsidRPr="00454871">
              <w:rPr>
                <w:lang w:val="ru-RU"/>
              </w:rPr>
              <w:t xml:space="preserve">4. годишен контролен доклад, изготвян от одитния орган; </w:t>
            </w:r>
          </w:p>
        </w:tc>
        <w:tc>
          <w:tcPr>
            <w:tcW w:w="4564" w:type="dxa"/>
          </w:tcPr>
          <w:p w:rsidR="00BA2E2E" w:rsidRPr="00E84462" w:rsidRDefault="0085208C" w:rsidP="0085208C">
            <w:r w:rsidRPr="00E84462">
              <w:t>4. annual control report – by the Audit Authority;</w:t>
            </w:r>
          </w:p>
        </w:tc>
      </w:tr>
      <w:tr w:rsidR="00BA2E2E" w:rsidRPr="00E84462" w:rsidTr="00E84462">
        <w:tc>
          <w:tcPr>
            <w:tcW w:w="5058" w:type="dxa"/>
          </w:tcPr>
          <w:p w:rsidR="00BA2E2E" w:rsidRPr="00454871" w:rsidRDefault="00BA2E2E" w:rsidP="00267333">
            <w:pPr>
              <w:rPr>
                <w:lang w:val="ru-RU"/>
              </w:rPr>
            </w:pPr>
            <w:r w:rsidRPr="00454871">
              <w:rPr>
                <w:lang w:val="ru-RU"/>
              </w:rPr>
              <w:t xml:space="preserve">5. одитно становище, изготвяно от одитния орган. </w:t>
            </w:r>
          </w:p>
        </w:tc>
        <w:tc>
          <w:tcPr>
            <w:tcW w:w="4564" w:type="dxa"/>
          </w:tcPr>
          <w:p w:rsidR="00BA2E2E" w:rsidRPr="00E84462" w:rsidRDefault="0085208C" w:rsidP="0085208C">
            <w:r w:rsidRPr="00E84462">
              <w:t xml:space="preserve">5. </w:t>
            </w:r>
            <w:proofErr w:type="gramStart"/>
            <w:r w:rsidRPr="00E84462">
              <w:t>audit</w:t>
            </w:r>
            <w:proofErr w:type="gramEnd"/>
            <w:r w:rsidRPr="00E84462">
              <w:t xml:space="preserve"> opinion – by the </w:t>
            </w:r>
            <w:r w:rsidR="00596D93">
              <w:t>Audit Authority</w:t>
            </w:r>
            <w:r w:rsidRPr="00E84462">
              <w:t>.</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53. При програми, финансирани от повече </w:t>
            </w:r>
            <w:proofErr w:type="gramStart"/>
            <w:r w:rsidRPr="00454871">
              <w:rPr>
                <w:lang w:val="ru-RU"/>
              </w:rPr>
              <w:t>от</w:t>
            </w:r>
            <w:proofErr w:type="gramEnd"/>
            <w:r w:rsidRPr="00454871">
              <w:rPr>
                <w:lang w:val="ru-RU"/>
              </w:rPr>
              <w:t xml:space="preserve"> </w:t>
            </w:r>
            <w:proofErr w:type="gramStart"/>
            <w:r w:rsidRPr="00454871">
              <w:rPr>
                <w:lang w:val="ru-RU"/>
              </w:rPr>
              <w:t>един</w:t>
            </w:r>
            <w:proofErr w:type="gramEnd"/>
            <w:r w:rsidRPr="00454871">
              <w:rPr>
                <w:lang w:val="ru-RU"/>
              </w:rPr>
              <w:t xml:space="preserve"> фонд, отчетът по </w:t>
            </w:r>
            <w:r w:rsidRPr="00E84462">
              <w:t>Art</w:t>
            </w:r>
            <w:r w:rsidRPr="00454871">
              <w:rPr>
                <w:lang w:val="ru-RU"/>
              </w:rPr>
              <w:t xml:space="preserve">. 52, т. 1 се изготвя за всеки отделен фонд. </w:t>
            </w:r>
          </w:p>
        </w:tc>
        <w:tc>
          <w:tcPr>
            <w:tcW w:w="4564" w:type="dxa"/>
          </w:tcPr>
          <w:p w:rsidR="00BA2E2E" w:rsidRPr="00E84462" w:rsidRDefault="0085208C" w:rsidP="00267333">
            <w:r w:rsidRPr="00E84462">
              <w:t xml:space="preserve">Art. 53. For </w:t>
            </w:r>
            <w:r w:rsidR="00646E93" w:rsidRPr="00E84462">
              <w:t>programmes</w:t>
            </w:r>
            <w:r w:rsidRPr="00E84462">
              <w:t xml:space="preserve"> funded by more than one fund, the statement in Art. 52, pt. 1, shall be pre</w:t>
            </w:r>
            <w:r w:rsidR="00133D78">
              <w:t>pared for each individual fund.</w:t>
            </w:r>
          </w:p>
        </w:tc>
      </w:tr>
      <w:tr w:rsidR="00BA2E2E" w:rsidRPr="00E84462" w:rsidTr="00E84462">
        <w:tc>
          <w:tcPr>
            <w:tcW w:w="5058" w:type="dxa"/>
          </w:tcPr>
          <w:p w:rsidR="00BA2E2E" w:rsidRPr="00E84462" w:rsidRDefault="00BA2E2E" w:rsidP="00133D78">
            <w:r w:rsidRPr="00E84462">
              <w:t xml:space="preserve">Art. 54. </w:t>
            </w:r>
            <w:r w:rsidR="0065546B" w:rsidRPr="00E84462">
              <w:t>The Certifying Authority</w:t>
            </w:r>
            <w:r w:rsidRPr="00E84462">
              <w:t xml:space="preserve"> изготвя отчета по Art. 52, т. 1 след проверка на: </w:t>
            </w:r>
          </w:p>
        </w:tc>
        <w:tc>
          <w:tcPr>
            <w:tcW w:w="4564" w:type="dxa"/>
          </w:tcPr>
          <w:p w:rsidR="00BA2E2E" w:rsidRPr="00E84462" w:rsidRDefault="0085208C" w:rsidP="00133D78">
            <w:r w:rsidRPr="00E84462">
              <w:t xml:space="preserve">Art. 54. The Certifying Authority shall prepare the accounts under Art. 52, pt. 1, after having checked: </w:t>
            </w:r>
          </w:p>
        </w:tc>
      </w:tr>
      <w:tr w:rsidR="00133D78" w:rsidRPr="00E84462" w:rsidTr="00E84462">
        <w:tc>
          <w:tcPr>
            <w:tcW w:w="5058" w:type="dxa"/>
          </w:tcPr>
          <w:p w:rsidR="00133D78" w:rsidRPr="00E84462" w:rsidRDefault="00133D78" w:rsidP="00267333">
            <w:r w:rsidRPr="00E84462">
              <w:t xml:space="preserve">1. </w:t>
            </w:r>
            <w:proofErr w:type="gramStart"/>
            <w:r w:rsidRPr="00E84462">
              <w:t>отписаните</w:t>
            </w:r>
            <w:proofErr w:type="gramEnd"/>
            <w:r w:rsidRPr="00E84462">
              <w:t xml:space="preserve"> от the Managing Authority недопустими разходи съгласно Art. 41, ал. 1; </w:t>
            </w:r>
          </w:p>
        </w:tc>
        <w:tc>
          <w:tcPr>
            <w:tcW w:w="4564" w:type="dxa"/>
          </w:tcPr>
          <w:p w:rsidR="00133D78" w:rsidRPr="00E84462" w:rsidRDefault="00133D78" w:rsidP="0085208C">
            <w:r w:rsidRPr="00E84462">
              <w:t xml:space="preserve">1. </w:t>
            </w:r>
            <w:proofErr w:type="gramStart"/>
            <w:r w:rsidRPr="00E84462">
              <w:t>the</w:t>
            </w:r>
            <w:proofErr w:type="gramEnd"/>
            <w:r w:rsidRPr="00E84462">
              <w:t xml:space="preserve"> ineligible costs written off by the Managing Authority</w:t>
            </w:r>
            <w:r>
              <w:t xml:space="preserve"> </w:t>
            </w:r>
            <w:r w:rsidRPr="00E84462">
              <w:t>according to Art. 41, para. 1;</w:t>
            </w:r>
          </w:p>
        </w:tc>
      </w:tr>
      <w:tr w:rsidR="00BA2E2E" w:rsidRPr="00E84462" w:rsidTr="00E84462">
        <w:tc>
          <w:tcPr>
            <w:tcW w:w="5058" w:type="dxa"/>
          </w:tcPr>
          <w:p w:rsidR="00BA2E2E" w:rsidRPr="00454871" w:rsidRDefault="00BA2E2E" w:rsidP="00267333">
            <w:pPr>
              <w:rPr>
                <w:lang w:val="ru-RU"/>
              </w:rPr>
            </w:pPr>
            <w:r w:rsidRPr="00454871">
              <w:rPr>
                <w:lang w:val="ru-RU"/>
              </w:rPr>
              <w:t xml:space="preserve">2. възстановените суми през счетоводната година заедно с лихвата, включително възстановените суми и лихви по регистрирани дългове в предходни счетоводни години; </w:t>
            </w:r>
          </w:p>
        </w:tc>
        <w:tc>
          <w:tcPr>
            <w:tcW w:w="4564" w:type="dxa"/>
          </w:tcPr>
          <w:p w:rsidR="00BA2E2E" w:rsidRPr="00E84462" w:rsidRDefault="0085208C" w:rsidP="00267333">
            <w:r w:rsidRPr="00E84462">
              <w:t xml:space="preserve">2. </w:t>
            </w:r>
            <w:r w:rsidR="00D17D1B" w:rsidRPr="00E84462">
              <w:t>t</w:t>
            </w:r>
            <w:r w:rsidRPr="00E84462">
              <w:t>he amounts recovered during the accounting year</w:t>
            </w:r>
            <w:r w:rsidR="00D17D1B" w:rsidRPr="00E84462">
              <w:t xml:space="preserve"> along </w:t>
            </w:r>
            <w:r w:rsidRPr="00E84462">
              <w:t>with interest, including</w:t>
            </w:r>
            <w:r w:rsidR="00D17D1B" w:rsidRPr="00E84462">
              <w:t xml:space="preserve"> recovered amounts </w:t>
            </w:r>
            <w:r w:rsidRPr="00E84462">
              <w:t xml:space="preserve">and interest on </w:t>
            </w:r>
            <w:r w:rsidR="00D17D1B" w:rsidRPr="00E84462">
              <w:t xml:space="preserve">registered </w:t>
            </w:r>
            <w:r w:rsidRPr="00E84462">
              <w:t>debt</w:t>
            </w:r>
            <w:r w:rsidR="00D17D1B" w:rsidRPr="00E84462">
              <w:t xml:space="preserve"> for</w:t>
            </w:r>
            <w:r w:rsidR="00133D78">
              <w:t xml:space="preserve"> previous accounting years;</w:t>
            </w:r>
          </w:p>
        </w:tc>
      </w:tr>
      <w:tr w:rsidR="00BA2E2E" w:rsidRPr="00E84462" w:rsidTr="00E84462">
        <w:tc>
          <w:tcPr>
            <w:tcW w:w="5058" w:type="dxa"/>
          </w:tcPr>
          <w:p w:rsidR="00BA2E2E" w:rsidRPr="00454871" w:rsidRDefault="00BA2E2E" w:rsidP="00267333">
            <w:pPr>
              <w:rPr>
                <w:lang w:val="ru-RU"/>
              </w:rPr>
            </w:pPr>
            <w:proofErr w:type="gramStart"/>
            <w:r w:rsidRPr="00454871">
              <w:rPr>
                <w:lang w:val="ru-RU"/>
              </w:rPr>
              <w:t xml:space="preserve">3. сумите, подлежащи на възстановяване към края на счетоводната година, включващи всички дължими суми по недопустими разходи, които са били сертифицирани в предходни счетоводни години и не са възстановени до края на счетоводната година, за която се отнася приключването, включително по отношение на разходи във връзка с неспазване на изискването за дълготрайност на проектите; </w:t>
            </w:r>
            <w:proofErr w:type="gramEnd"/>
          </w:p>
        </w:tc>
        <w:tc>
          <w:tcPr>
            <w:tcW w:w="4564" w:type="dxa"/>
          </w:tcPr>
          <w:p w:rsidR="00BA2E2E" w:rsidRPr="00E84462" w:rsidRDefault="0085208C" w:rsidP="00133D78">
            <w:r w:rsidRPr="00E84462">
              <w:t xml:space="preserve">3. </w:t>
            </w:r>
            <w:r w:rsidR="00D17D1B" w:rsidRPr="00E84462">
              <w:t>t</w:t>
            </w:r>
            <w:r w:rsidRPr="00E84462">
              <w:t xml:space="preserve">he amounts to be recovered </w:t>
            </w:r>
            <w:r w:rsidR="00133D78">
              <w:t>by</w:t>
            </w:r>
            <w:r w:rsidRPr="00E84462">
              <w:t xml:space="preserve"> the end of the accounting year, including all amounts</w:t>
            </w:r>
            <w:r w:rsidR="00D17D1B" w:rsidRPr="00E84462">
              <w:t xml:space="preserve"> stemming from </w:t>
            </w:r>
            <w:r w:rsidRPr="00E84462">
              <w:t>ineligible costs</w:t>
            </w:r>
            <w:r w:rsidR="00D17D1B" w:rsidRPr="00E84462">
              <w:t>, which</w:t>
            </w:r>
            <w:r w:rsidRPr="00E84462">
              <w:t xml:space="preserve"> </w:t>
            </w:r>
            <w:r w:rsidR="00D17D1B" w:rsidRPr="00E84462">
              <w:t>were</w:t>
            </w:r>
            <w:r w:rsidRPr="00E84462">
              <w:t xml:space="preserve"> certified in previous accounting years and</w:t>
            </w:r>
            <w:r w:rsidR="00D17D1B" w:rsidRPr="00E84462">
              <w:t xml:space="preserve"> have not been </w:t>
            </w:r>
            <w:r w:rsidRPr="00E84462">
              <w:t xml:space="preserve">recovered until the end of the accounting year to </w:t>
            </w:r>
            <w:r w:rsidR="00D17D1B" w:rsidRPr="00E84462">
              <w:t>be closed</w:t>
            </w:r>
            <w:r w:rsidR="00133D78">
              <w:t>,</w:t>
            </w:r>
            <w:r w:rsidRPr="00E84462">
              <w:t xml:space="preserve"> including costs</w:t>
            </w:r>
            <w:r w:rsidR="00D17D1B" w:rsidRPr="00E84462">
              <w:t xml:space="preserve"> incurred by </w:t>
            </w:r>
            <w:r w:rsidRPr="00E84462">
              <w:t xml:space="preserve">non-compliance with the </w:t>
            </w:r>
            <w:r w:rsidR="00D17D1B" w:rsidRPr="00E84462">
              <w:t xml:space="preserve">project durability </w:t>
            </w:r>
            <w:r w:rsidRPr="00E84462">
              <w:t>requirement;</w:t>
            </w:r>
          </w:p>
        </w:tc>
      </w:tr>
      <w:tr w:rsidR="00BA2E2E" w:rsidRPr="00E84462" w:rsidTr="00E84462">
        <w:tc>
          <w:tcPr>
            <w:tcW w:w="5058" w:type="dxa"/>
          </w:tcPr>
          <w:p w:rsidR="00BA2E2E" w:rsidRPr="00454871" w:rsidRDefault="00BA2E2E" w:rsidP="00267333">
            <w:pPr>
              <w:rPr>
                <w:lang w:val="ru-RU"/>
              </w:rPr>
            </w:pPr>
            <w:r w:rsidRPr="00454871">
              <w:rPr>
                <w:lang w:val="ru-RU"/>
              </w:rPr>
              <w:t xml:space="preserve">4. невъзстановимите към края на счетоводната година суми. </w:t>
            </w:r>
          </w:p>
        </w:tc>
        <w:tc>
          <w:tcPr>
            <w:tcW w:w="4564" w:type="dxa"/>
          </w:tcPr>
          <w:p w:rsidR="00BA2E2E" w:rsidRPr="00E84462" w:rsidRDefault="00D17D1B" w:rsidP="00267333">
            <w:r w:rsidRPr="00E84462">
              <w:t xml:space="preserve">4. </w:t>
            </w:r>
            <w:proofErr w:type="gramStart"/>
            <w:r w:rsidRPr="00E84462">
              <w:t>the</w:t>
            </w:r>
            <w:proofErr w:type="gramEnd"/>
            <w:r w:rsidRPr="00E84462">
              <w:t xml:space="preserve"> amounts non-recoverable by </w:t>
            </w:r>
            <w:r w:rsidR="00133D78">
              <w:t>the end of the accounting year.</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55. (1)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предоставя на </w:t>
            </w:r>
            <w:r w:rsidR="001C4C86" w:rsidRPr="00E84462">
              <w:t>the</w:t>
            </w:r>
            <w:r w:rsidR="001C4C86" w:rsidRPr="00454871">
              <w:rPr>
                <w:lang w:val="ru-RU"/>
              </w:rPr>
              <w:t xml:space="preserve"> </w:t>
            </w:r>
            <w:r w:rsidR="004D3447">
              <w:t>Certifying</w:t>
            </w:r>
            <w:r w:rsidR="004D3447" w:rsidRPr="00454871">
              <w:rPr>
                <w:lang w:val="ru-RU"/>
              </w:rPr>
              <w:t xml:space="preserve"> </w:t>
            </w:r>
            <w:r w:rsidR="004D3447">
              <w:t>Authority</w:t>
            </w:r>
            <w:r w:rsidRPr="00454871">
              <w:rPr>
                <w:lang w:val="ru-RU"/>
              </w:rPr>
              <w:t xml:space="preserve"> по електронен път до 20-и октомври след края на счетоводната година информация </w:t>
            </w:r>
            <w:proofErr w:type="gramStart"/>
            <w:r w:rsidRPr="00454871">
              <w:rPr>
                <w:lang w:val="ru-RU"/>
              </w:rPr>
              <w:t>за</w:t>
            </w:r>
            <w:proofErr w:type="gramEnd"/>
            <w:r w:rsidRPr="00454871">
              <w:rPr>
                <w:lang w:val="ru-RU"/>
              </w:rPr>
              <w:t xml:space="preserve">: </w:t>
            </w:r>
          </w:p>
        </w:tc>
        <w:tc>
          <w:tcPr>
            <w:tcW w:w="4564" w:type="dxa"/>
          </w:tcPr>
          <w:p w:rsidR="00BA2E2E" w:rsidRPr="00E84462" w:rsidRDefault="00D17D1B" w:rsidP="00D17D1B">
            <w:r w:rsidRPr="00E84462">
              <w:t xml:space="preserve">Art. 55. (1) </w:t>
            </w:r>
            <w:r w:rsidRPr="00E84462">
              <w:rPr>
                <w:caps/>
              </w:rPr>
              <w:t>e</w:t>
            </w:r>
            <w:r w:rsidRPr="00E84462">
              <w:t xml:space="preserve">lectronically and by 20th October following the end of the accounting year, the Managing Authority shall provide the </w:t>
            </w:r>
            <w:r w:rsidR="004D3447">
              <w:t>Certifying Authority</w:t>
            </w:r>
            <w:r w:rsidRPr="00E84462">
              <w:t xml:space="preserve"> with the following information:</w:t>
            </w:r>
          </w:p>
        </w:tc>
      </w:tr>
      <w:tr w:rsidR="00BA2E2E" w:rsidRPr="00E84462" w:rsidTr="00E84462">
        <w:tc>
          <w:tcPr>
            <w:tcW w:w="5058" w:type="dxa"/>
          </w:tcPr>
          <w:p w:rsidR="00BA2E2E" w:rsidRPr="00E84462" w:rsidRDefault="00BA2E2E" w:rsidP="00267333">
            <w:r w:rsidRPr="00E84462">
              <w:t xml:space="preserve">1. регистрираните дългове; </w:t>
            </w:r>
          </w:p>
        </w:tc>
        <w:tc>
          <w:tcPr>
            <w:tcW w:w="4564" w:type="dxa"/>
          </w:tcPr>
          <w:p w:rsidR="00BA2E2E" w:rsidRPr="00E84462" w:rsidRDefault="009E2743" w:rsidP="00267333">
            <w:r w:rsidRPr="00E84462">
              <w:t>1. regist</w:t>
            </w:r>
            <w:r w:rsidR="00133D78">
              <w:t>ered debt;</w:t>
            </w:r>
          </w:p>
        </w:tc>
      </w:tr>
      <w:tr w:rsidR="00BA2E2E" w:rsidRPr="00E84462" w:rsidTr="00E84462">
        <w:tc>
          <w:tcPr>
            <w:tcW w:w="5058" w:type="dxa"/>
          </w:tcPr>
          <w:p w:rsidR="00BA2E2E" w:rsidRPr="00454871" w:rsidRDefault="00BA2E2E" w:rsidP="00267333">
            <w:pPr>
              <w:rPr>
                <w:lang w:val="ru-RU"/>
              </w:rPr>
            </w:pPr>
            <w:r w:rsidRPr="00454871">
              <w:rPr>
                <w:lang w:val="ru-RU"/>
              </w:rPr>
              <w:lastRenderedPageBreak/>
              <w:t xml:space="preserve">2. регистрираните сигнали за нередност, които са в процес на проверки за установяване достоверността на изложените в тях обстоятелства; </w:t>
            </w:r>
          </w:p>
        </w:tc>
        <w:tc>
          <w:tcPr>
            <w:tcW w:w="4564" w:type="dxa"/>
          </w:tcPr>
          <w:p w:rsidR="009E2743" w:rsidRPr="00E84462" w:rsidRDefault="009E2743" w:rsidP="009E2743">
            <w:r w:rsidRPr="00E84462">
              <w:t>2. registered warnings for irregularities in the process of checking the circumstances;</w:t>
            </w:r>
          </w:p>
          <w:p w:rsidR="00BA2E2E" w:rsidRPr="00E84462" w:rsidRDefault="00BA2E2E" w:rsidP="009E2743"/>
        </w:tc>
      </w:tr>
      <w:tr w:rsidR="00BA2E2E" w:rsidRPr="00E84462" w:rsidTr="00E84462">
        <w:tc>
          <w:tcPr>
            <w:tcW w:w="5058" w:type="dxa"/>
          </w:tcPr>
          <w:p w:rsidR="00BA2E2E" w:rsidRPr="00454871" w:rsidRDefault="00BA2E2E" w:rsidP="009E2743">
            <w:pPr>
              <w:rPr>
                <w:lang w:val="ru-RU"/>
              </w:rPr>
            </w:pPr>
            <w:r w:rsidRPr="00454871">
              <w:rPr>
                <w:lang w:val="ru-RU"/>
              </w:rPr>
              <w:t xml:space="preserve">3. непредставена информация и предварителни одитни доклади по </w:t>
            </w:r>
            <w:r w:rsidRPr="00E84462">
              <w:t>Art</w:t>
            </w:r>
            <w:r w:rsidRPr="00454871">
              <w:rPr>
                <w:lang w:val="ru-RU"/>
              </w:rPr>
              <w:t xml:space="preserve">. 32, т. 1 и 2; </w:t>
            </w:r>
          </w:p>
        </w:tc>
        <w:tc>
          <w:tcPr>
            <w:tcW w:w="4564" w:type="dxa"/>
          </w:tcPr>
          <w:p w:rsidR="00BA2E2E" w:rsidRPr="00E84462" w:rsidRDefault="009E2743" w:rsidP="009E2743">
            <w:r w:rsidRPr="00E84462">
              <w:t xml:space="preserve">3. </w:t>
            </w:r>
            <w:proofErr w:type="gramStart"/>
            <w:r w:rsidRPr="00E84462">
              <w:t>unreported</w:t>
            </w:r>
            <w:proofErr w:type="gramEnd"/>
            <w:r w:rsidRPr="00E84462">
              <w:t xml:space="preserve"> information and preliminary audit reports under Art. 32, points 1 and 2; </w:t>
            </w:r>
          </w:p>
        </w:tc>
      </w:tr>
      <w:tr w:rsidR="009E2743" w:rsidRPr="00E84462" w:rsidTr="00E84462">
        <w:tc>
          <w:tcPr>
            <w:tcW w:w="5058" w:type="dxa"/>
          </w:tcPr>
          <w:p w:rsidR="009E2743" w:rsidRPr="00454871" w:rsidRDefault="009E2743" w:rsidP="00267333">
            <w:pPr>
              <w:rPr>
                <w:lang w:val="ru-RU"/>
              </w:rPr>
            </w:pPr>
            <w:r w:rsidRPr="00454871">
              <w:rPr>
                <w:lang w:val="ru-RU"/>
              </w:rPr>
              <w:t xml:space="preserve">4. финансови корекции, определени </w:t>
            </w:r>
            <w:proofErr w:type="gramStart"/>
            <w:r w:rsidRPr="00454871">
              <w:rPr>
                <w:lang w:val="ru-RU"/>
              </w:rPr>
              <w:t>в</w:t>
            </w:r>
            <w:proofErr w:type="gramEnd"/>
            <w:r w:rsidRPr="00454871">
              <w:rPr>
                <w:lang w:val="ru-RU"/>
              </w:rPr>
              <w:t xml:space="preserve"> </w:t>
            </w:r>
            <w:proofErr w:type="gramStart"/>
            <w:r w:rsidRPr="00454871">
              <w:rPr>
                <w:lang w:val="ru-RU"/>
              </w:rPr>
              <w:t>периода</w:t>
            </w:r>
            <w:proofErr w:type="gramEnd"/>
            <w:r w:rsidRPr="00454871">
              <w:rPr>
                <w:lang w:val="ru-RU"/>
              </w:rPr>
              <w:t xml:space="preserve"> след края на счетоводната година, които се отнасят за разходи, заявени от </w:t>
            </w:r>
            <w:r w:rsidRPr="00E84462">
              <w:t>the</w:t>
            </w:r>
            <w:r w:rsidRPr="00454871">
              <w:rPr>
                <w:lang w:val="ru-RU"/>
              </w:rPr>
              <w:t xml:space="preserve"> </w:t>
            </w:r>
            <w:r w:rsidR="004D3447">
              <w:t>Certifying</w:t>
            </w:r>
            <w:r w:rsidR="004D3447" w:rsidRPr="00454871">
              <w:rPr>
                <w:lang w:val="ru-RU"/>
              </w:rPr>
              <w:t xml:space="preserve"> </w:t>
            </w:r>
            <w:r w:rsidR="004D3447">
              <w:t>Authority</w:t>
            </w:r>
            <w:r w:rsidRPr="00454871">
              <w:rPr>
                <w:lang w:val="ru-RU"/>
              </w:rPr>
              <w:t xml:space="preserve"> за възстановяване от Европейската комисия съгласно приложение 22; </w:t>
            </w:r>
          </w:p>
        </w:tc>
        <w:tc>
          <w:tcPr>
            <w:tcW w:w="4564" w:type="dxa"/>
          </w:tcPr>
          <w:p w:rsidR="009E2743" w:rsidRPr="00E84462" w:rsidRDefault="009E2743" w:rsidP="009E2743">
            <w:r w:rsidRPr="00E84462">
              <w:t>4. financial correction</w:t>
            </w:r>
            <w:r w:rsidR="00133D78">
              <w:t>s</w:t>
            </w:r>
            <w:r w:rsidRPr="00E84462">
              <w:t xml:space="preserve"> established after the end of the accounting year referring to costs claimed by the </w:t>
            </w:r>
            <w:r w:rsidR="004D3447">
              <w:t>Certifying Authority</w:t>
            </w:r>
            <w:r w:rsidRPr="00E84462">
              <w:t xml:space="preserve"> for reimbursement by the European Commission in accordance with Annex 22;</w:t>
            </w:r>
          </w:p>
        </w:tc>
      </w:tr>
      <w:tr w:rsidR="00BA2E2E" w:rsidRPr="00E84462" w:rsidTr="00E84462">
        <w:tc>
          <w:tcPr>
            <w:tcW w:w="5058" w:type="dxa"/>
          </w:tcPr>
          <w:p w:rsidR="00BA2E2E" w:rsidRPr="00454871" w:rsidRDefault="00BA2E2E" w:rsidP="00267333">
            <w:pPr>
              <w:rPr>
                <w:lang w:val="ru-RU"/>
              </w:rPr>
            </w:pPr>
            <w:r w:rsidRPr="00454871">
              <w:rPr>
                <w:lang w:val="ru-RU"/>
              </w:rPr>
              <w:t xml:space="preserve">5. извършени други корекции на разходите, включени във финалния междинен </w:t>
            </w:r>
            <w:r w:rsidR="008C79D3" w:rsidRPr="00E84462">
              <w:t>cost</w:t>
            </w:r>
            <w:r w:rsidR="008C79D3" w:rsidRPr="00454871">
              <w:rPr>
                <w:lang w:val="ru-RU"/>
              </w:rPr>
              <w:t xml:space="preserve"> </w:t>
            </w:r>
            <w:r w:rsidR="008C79D3" w:rsidRPr="00E84462">
              <w:t>eligibility</w:t>
            </w:r>
            <w:r w:rsidR="008C79D3" w:rsidRPr="00454871">
              <w:rPr>
                <w:lang w:val="ru-RU"/>
              </w:rPr>
              <w:t xml:space="preserve"> </w:t>
            </w:r>
            <w:r w:rsidR="008C79D3" w:rsidRPr="00E84462">
              <w:t>certifying</w:t>
            </w:r>
            <w:r w:rsidR="008C79D3" w:rsidRPr="00454871">
              <w:rPr>
                <w:lang w:val="ru-RU"/>
              </w:rPr>
              <w:t xml:space="preserve"> </w:t>
            </w:r>
            <w:r w:rsidR="008C79D3" w:rsidRPr="00E84462">
              <w:t>report</w:t>
            </w:r>
            <w:r w:rsidRPr="00454871">
              <w:rPr>
                <w:lang w:val="ru-RU"/>
              </w:rPr>
              <w:t>, като се посочват причините за намаленията съгласно приложение</w:t>
            </w:r>
            <w:r w:rsidR="000B027A" w:rsidRPr="00454871">
              <w:rPr>
                <w:lang w:val="ru-RU"/>
              </w:rPr>
              <w:t xml:space="preserve"> </w:t>
            </w:r>
            <w:r w:rsidRPr="00454871">
              <w:rPr>
                <w:lang w:val="ru-RU"/>
              </w:rPr>
              <w:t xml:space="preserve">23; </w:t>
            </w:r>
          </w:p>
        </w:tc>
        <w:tc>
          <w:tcPr>
            <w:tcW w:w="4564" w:type="dxa"/>
          </w:tcPr>
          <w:p w:rsidR="00BA2E2E" w:rsidRPr="00E84462" w:rsidRDefault="009E2743" w:rsidP="00133D78">
            <w:r w:rsidRPr="00E84462">
              <w:t xml:space="preserve">5. other cost adjustments included in the final interim certifying report </w:t>
            </w:r>
            <w:r w:rsidR="00133D78">
              <w:t>and the</w:t>
            </w:r>
            <w:r w:rsidR="00133D78" w:rsidRPr="00E84462">
              <w:t xml:space="preserve"> cost eligibility</w:t>
            </w:r>
            <w:r w:rsidR="00133D78">
              <w:t xml:space="preserve"> declaration </w:t>
            </w:r>
            <w:r w:rsidRPr="00E84462">
              <w:t>– complete with the reasons for the reductions in accordance with Annex 23;</w:t>
            </w:r>
          </w:p>
        </w:tc>
      </w:tr>
      <w:tr w:rsidR="00BA2E2E" w:rsidRPr="00E84462" w:rsidTr="00E84462">
        <w:tc>
          <w:tcPr>
            <w:tcW w:w="5058" w:type="dxa"/>
          </w:tcPr>
          <w:p w:rsidR="00BA2E2E" w:rsidRPr="00454871" w:rsidRDefault="00BA2E2E" w:rsidP="00267333">
            <w:pPr>
              <w:rPr>
                <w:lang w:val="ru-RU"/>
              </w:rPr>
            </w:pPr>
            <w:proofErr w:type="gramStart"/>
            <w:r w:rsidRPr="00454871">
              <w:rPr>
                <w:lang w:val="ru-RU"/>
              </w:rPr>
              <w:t xml:space="preserve">6. авансите, платени съгласно </w:t>
            </w:r>
            <w:r w:rsidRPr="00E84462">
              <w:t>Art</w:t>
            </w:r>
            <w:r w:rsidRPr="00454871">
              <w:rPr>
                <w:lang w:val="ru-RU"/>
              </w:rPr>
              <w:t>. 131, параграф 5 от Регламент (ЕС)</w:t>
            </w:r>
            <w:r w:rsidR="000B027A" w:rsidRPr="00454871">
              <w:rPr>
                <w:lang w:val="ru-RU"/>
              </w:rPr>
              <w:t xml:space="preserve"> </w:t>
            </w:r>
            <w:r w:rsidRPr="00454871">
              <w:rPr>
                <w:lang w:val="ru-RU"/>
              </w:rPr>
              <w:t xml:space="preserve">1303/2013 и включени в </w:t>
            </w:r>
            <w:r w:rsidR="008C79D3" w:rsidRPr="00E84462">
              <w:t>cost</w:t>
            </w:r>
            <w:r w:rsidR="008C79D3" w:rsidRPr="00454871">
              <w:rPr>
                <w:lang w:val="ru-RU"/>
              </w:rPr>
              <w:t xml:space="preserve"> </w:t>
            </w:r>
            <w:r w:rsidR="008C79D3" w:rsidRPr="00E84462">
              <w:t>eligibility</w:t>
            </w:r>
            <w:r w:rsidR="008C79D3" w:rsidRPr="00454871">
              <w:rPr>
                <w:lang w:val="ru-RU"/>
              </w:rPr>
              <w:t xml:space="preserve"> </w:t>
            </w:r>
            <w:r w:rsidR="008C79D3" w:rsidRPr="00E84462">
              <w:t>certifying</w:t>
            </w:r>
            <w:r w:rsidR="008C79D3" w:rsidRPr="00454871">
              <w:rPr>
                <w:lang w:val="ru-RU"/>
              </w:rPr>
              <w:t xml:space="preserve"> </w:t>
            </w:r>
            <w:r w:rsidR="008C79D3" w:rsidRPr="00E84462">
              <w:t>report</w:t>
            </w:r>
            <w:r w:rsidRPr="00454871">
              <w:rPr>
                <w:lang w:val="ru-RU"/>
              </w:rPr>
              <w:t>, в случай на настъпили промени спрямо информацията, представена с финалния междинен доклад по сертификация и декларацията за допустими разходи към 30 юни, съгласно формата за този тип информация по приложение</w:t>
            </w:r>
            <w:r w:rsidR="000B027A" w:rsidRPr="00454871">
              <w:rPr>
                <w:lang w:val="ru-RU"/>
              </w:rPr>
              <w:t xml:space="preserve"> </w:t>
            </w:r>
            <w:r w:rsidRPr="00454871">
              <w:rPr>
                <w:lang w:val="ru-RU"/>
              </w:rPr>
              <w:t xml:space="preserve">3; </w:t>
            </w:r>
            <w:proofErr w:type="gramEnd"/>
          </w:p>
        </w:tc>
        <w:tc>
          <w:tcPr>
            <w:tcW w:w="4564" w:type="dxa"/>
          </w:tcPr>
          <w:p w:rsidR="00BA2E2E" w:rsidRPr="00E84462" w:rsidRDefault="009E2743" w:rsidP="00133D78">
            <w:r w:rsidRPr="00E84462">
              <w:t xml:space="preserve">6. </w:t>
            </w:r>
            <w:proofErr w:type="gramStart"/>
            <w:r w:rsidRPr="00E84462">
              <w:t>advance</w:t>
            </w:r>
            <w:proofErr w:type="gramEnd"/>
            <w:r w:rsidRPr="00E84462">
              <w:t xml:space="preserve"> payments made in accordance with Art. 131, paragraph 5 of Regulation (EU) 1303/2013 and featured in the</w:t>
            </w:r>
            <w:r w:rsidR="00133D78">
              <w:t xml:space="preserve"> final</w:t>
            </w:r>
            <w:r w:rsidRPr="00E84462">
              <w:t xml:space="preserve"> </w:t>
            </w:r>
            <w:r w:rsidR="00133D78" w:rsidRPr="00E84462">
              <w:t xml:space="preserve">interim certifying report </w:t>
            </w:r>
            <w:r w:rsidR="00133D78">
              <w:t>and the</w:t>
            </w:r>
            <w:r w:rsidR="00133D78" w:rsidRPr="00E84462">
              <w:t xml:space="preserve"> cost eligibility</w:t>
            </w:r>
            <w:r w:rsidR="00133D78">
              <w:t xml:space="preserve"> declaration</w:t>
            </w:r>
            <w:r w:rsidRPr="00E84462">
              <w:t xml:space="preserve">, in case of changes to the information submitted in the final interim report </w:t>
            </w:r>
            <w:r w:rsidR="00133D78">
              <w:t>and the</w:t>
            </w:r>
            <w:r w:rsidR="00133D78" w:rsidRPr="00E84462">
              <w:t xml:space="preserve"> cost eligibility</w:t>
            </w:r>
            <w:r w:rsidR="00133D78">
              <w:t xml:space="preserve"> declaration</w:t>
            </w:r>
            <w:r w:rsidRPr="00E84462">
              <w:t xml:space="preserve"> </w:t>
            </w:r>
            <w:r w:rsidR="00133D78">
              <w:t>by</w:t>
            </w:r>
            <w:r w:rsidR="00E84462">
              <w:t xml:space="preserve"> </w:t>
            </w:r>
            <w:r w:rsidRPr="00E84462">
              <w:t>30 June – within the format for this type of information as under Annex 3;</w:t>
            </w:r>
          </w:p>
        </w:tc>
      </w:tr>
      <w:tr w:rsidR="00BA2E2E" w:rsidRPr="00E84462" w:rsidTr="00E84462">
        <w:tc>
          <w:tcPr>
            <w:tcW w:w="5058" w:type="dxa"/>
          </w:tcPr>
          <w:p w:rsidR="00BA2E2E" w:rsidRPr="00454871" w:rsidRDefault="00BA2E2E" w:rsidP="00267333">
            <w:pPr>
              <w:rPr>
                <w:lang w:val="ru-RU"/>
              </w:rPr>
            </w:pPr>
            <w:r w:rsidRPr="00454871">
              <w:rPr>
                <w:lang w:val="ru-RU"/>
              </w:rPr>
              <w:t xml:space="preserve">7. намаления на включените разходи за финансови инструменти във финалния междинен доклад </w:t>
            </w:r>
            <w:proofErr w:type="gramStart"/>
            <w:r w:rsidRPr="00454871">
              <w:rPr>
                <w:lang w:val="ru-RU"/>
              </w:rPr>
              <w:t>по</w:t>
            </w:r>
            <w:proofErr w:type="gramEnd"/>
            <w:r w:rsidRPr="00454871">
              <w:rPr>
                <w:lang w:val="ru-RU"/>
              </w:rPr>
              <w:t xml:space="preserve"> </w:t>
            </w:r>
            <w:proofErr w:type="gramStart"/>
            <w:r w:rsidRPr="00454871">
              <w:rPr>
                <w:lang w:val="ru-RU"/>
              </w:rPr>
              <w:t>сертификация</w:t>
            </w:r>
            <w:proofErr w:type="gramEnd"/>
            <w:r w:rsidRPr="00454871">
              <w:rPr>
                <w:lang w:val="ru-RU"/>
              </w:rPr>
              <w:t xml:space="preserve"> и декларация за допустими разходи съгласно формата за този тип информация по приложение</w:t>
            </w:r>
            <w:r w:rsidR="000B027A" w:rsidRPr="00454871">
              <w:rPr>
                <w:lang w:val="ru-RU"/>
              </w:rPr>
              <w:t xml:space="preserve"> </w:t>
            </w:r>
            <w:r w:rsidRPr="00454871">
              <w:rPr>
                <w:lang w:val="ru-RU"/>
              </w:rPr>
              <w:t xml:space="preserve">3. </w:t>
            </w:r>
          </w:p>
        </w:tc>
        <w:tc>
          <w:tcPr>
            <w:tcW w:w="4564" w:type="dxa"/>
          </w:tcPr>
          <w:p w:rsidR="00BA2E2E" w:rsidRPr="00E84462" w:rsidRDefault="009E2743" w:rsidP="009E2743">
            <w:r w:rsidRPr="00E84462">
              <w:t xml:space="preserve">7. </w:t>
            </w:r>
            <w:proofErr w:type="gramStart"/>
            <w:r w:rsidRPr="00E84462">
              <w:t>reductions</w:t>
            </w:r>
            <w:proofErr w:type="gramEnd"/>
            <w:r w:rsidRPr="00E84462">
              <w:t xml:space="preserve"> of the </w:t>
            </w:r>
            <w:r w:rsidR="00646E93" w:rsidRPr="00E84462">
              <w:t>expenditure</w:t>
            </w:r>
            <w:r w:rsidRPr="00E84462">
              <w:t xml:space="preserve"> for financial instruments in the final interim report </w:t>
            </w:r>
            <w:r w:rsidR="00133D78">
              <w:t>and the</w:t>
            </w:r>
            <w:r w:rsidR="00133D78" w:rsidRPr="00E84462">
              <w:t xml:space="preserve"> cost eligibility</w:t>
            </w:r>
            <w:r w:rsidR="00133D78">
              <w:t xml:space="preserve"> declaration</w:t>
            </w:r>
            <w:r w:rsidR="00D20AAD" w:rsidRPr="00E84462">
              <w:t xml:space="preserve"> – within the format for this type of information as under Annex 3;</w:t>
            </w:r>
            <w:r w:rsidRPr="00E84462">
              <w:t>.</w:t>
            </w:r>
          </w:p>
        </w:tc>
      </w:tr>
      <w:tr w:rsidR="00BA2E2E" w:rsidRPr="00E84462" w:rsidTr="00E84462">
        <w:tc>
          <w:tcPr>
            <w:tcW w:w="5058" w:type="dxa"/>
          </w:tcPr>
          <w:p w:rsidR="00BA2E2E" w:rsidRPr="00454871" w:rsidRDefault="00BA2E2E" w:rsidP="00267333">
            <w:pPr>
              <w:rPr>
                <w:lang w:val="ru-RU"/>
              </w:rPr>
            </w:pPr>
            <w:r w:rsidRPr="00454871">
              <w:rPr>
                <w:lang w:val="ru-RU"/>
              </w:rPr>
              <w:t xml:space="preserve">(2) Информацията по ал. 1 следва да е актуална към 15-и октомври след края на счетоводната година. </w:t>
            </w:r>
          </w:p>
        </w:tc>
        <w:tc>
          <w:tcPr>
            <w:tcW w:w="4564" w:type="dxa"/>
          </w:tcPr>
          <w:p w:rsidR="00D20AAD" w:rsidRPr="00E84462" w:rsidRDefault="00D20AAD" w:rsidP="00D20AAD">
            <w:r w:rsidRPr="00E84462">
              <w:t xml:space="preserve">(2) The information under </w:t>
            </w:r>
            <w:r w:rsidR="00646E93" w:rsidRPr="00E84462">
              <w:t>para.</w:t>
            </w:r>
            <w:r w:rsidRPr="00E84462">
              <w:t xml:space="preserve"> 1 should be up-to-date by 15 October following the end of the accounting year.</w:t>
            </w:r>
          </w:p>
          <w:p w:rsidR="00BA2E2E" w:rsidRPr="00E84462" w:rsidRDefault="00BA2E2E" w:rsidP="00267333"/>
        </w:tc>
      </w:tr>
      <w:tr w:rsidR="00BA2E2E" w:rsidRPr="00E84462" w:rsidTr="00E84462">
        <w:tc>
          <w:tcPr>
            <w:tcW w:w="5058" w:type="dxa"/>
          </w:tcPr>
          <w:p w:rsidR="00BA2E2E" w:rsidRPr="00454871" w:rsidRDefault="00BA2E2E" w:rsidP="00267333">
            <w:pPr>
              <w:rPr>
                <w:lang w:val="ru-RU"/>
              </w:rPr>
            </w:pPr>
            <w:r w:rsidRPr="00454871">
              <w:rPr>
                <w:lang w:val="ru-RU"/>
              </w:rPr>
              <w:t xml:space="preserve">(3) Информацията по ал. 1, която се поддържа в ИСУН, не се представя на </w:t>
            </w:r>
            <w:r w:rsidR="001C4C86" w:rsidRPr="00E84462">
              <w:t>the</w:t>
            </w:r>
            <w:r w:rsidR="001C4C86" w:rsidRPr="00454871">
              <w:rPr>
                <w:lang w:val="ru-RU"/>
              </w:rPr>
              <w:t xml:space="preserve"> </w:t>
            </w:r>
            <w:r w:rsidR="004D3447">
              <w:t>Certifying</w:t>
            </w:r>
            <w:r w:rsidR="004D3447" w:rsidRPr="00454871">
              <w:rPr>
                <w:lang w:val="ru-RU"/>
              </w:rPr>
              <w:t xml:space="preserve"> </w:t>
            </w:r>
            <w:r w:rsidR="004D3447">
              <w:t>Authority</w:t>
            </w:r>
            <w:r w:rsidRPr="00454871">
              <w:rPr>
                <w:lang w:val="ru-RU"/>
              </w:rPr>
              <w:t xml:space="preserve"> по електронен път. </w:t>
            </w:r>
          </w:p>
        </w:tc>
        <w:tc>
          <w:tcPr>
            <w:tcW w:w="4564" w:type="dxa"/>
          </w:tcPr>
          <w:p w:rsidR="00BA2E2E" w:rsidRPr="00E84462" w:rsidRDefault="00D20AAD" w:rsidP="00D20AAD">
            <w:r w:rsidRPr="00E84462">
              <w:t xml:space="preserve">(3) The information under </w:t>
            </w:r>
            <w:r w:rsidR="00646E93" w:rsidRPr="00E84462">
              <w:t>para.</w:t>
            </w:r>
            <w:r w:rsidRPr="00E84462">
              <w:t xml:space="preserve"> 1, which is maintained by </w:t>
            </w:r>
            <w:r w:rsidR="00B108FD">
              <w:t>MMIS</w:t>
            </w:r>
            <w:r w:rsidRPr="00E84462">
              <w:t>, shall not be submitted</w:t>
            </w:r>
            <w:r w:rsidR="00E84462">
              <w:t xml:space="preserve"> </w:t>
            </w:r>
            <w:r w:rsidRPr="00E84462">
              <w:t xml:space="preserve">electronically to the </w:t>
            </w:r>
            <w:r w:rsidR="004D3447">
              <w:t>Certifying Authority</w:t>
            </w:r>
            <w:r w:rsidRPr="00E84462">
              <w:t>.</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56. </w:t>
            </w:r>
            <w:r w:rsidR="0065546B" w:rsidRPr="00E84462">
              <w:t>The</w:t>
            </w:r>
            <w:r w:rsidR="0065546B" w:rsidRPr="00454871">
              <w:rPr>
                <w:lang w:val="ru-RU"/>
              </w:rPr>
              <w:t xml:space="preserve"> </w:t>
            </w:r>
            <w:r w:rsidR="0065546B" w:rsidRPr="00E84462">
              <w:t>Certifying</w:t>
            </w:r>
            <w:r w:rsidR="0065546B" w:rsidRPr="00454871">
              <w:rPr>
                <w:lang w:val="ru-RU"/>
              </w:rPr>
              <w:t xml:space="preserve"> </w:t>
            </w:r>
            <w:r w:rsidR="0065546B" w:rsidRPr="00E84462">
              <w:t>Authority</w:t>
            </w:r>
            <w:r w:rsidRPr="00454871">
              <w:rPr>
                <w:lang w:val="ru-RU"/>
              </w:rPr>
              <w:t xml:space="preserve"> изготвя отчета по </w:t>
            </w:r>
            <w:r w:rsidRPr="00E84462">
              <w:t>Art</w:t>
            </w:r>
            <w:r w:rsidRPr="00454871">
              <w:rPr>
                <w:lang w:val="ru-RU"/>
              </w:rPr>
              <w:t xml:space="preserve">. 52, т. 1, като проверява и анализира обстоятелствата по </w:t>
            </w:r>
            <w:r w:rsidRPr="00E84462">
              <w:t>Art</w:t>
            </w:r>
            <w:r w:rsidRPr="00454871">
              <w:rPr>
                <w:lang w:val="ru-RU"/>
              </w:rPr>
              <w:t xml:space="preserve">. 54 и 55 и изчислява общата сума на </w:t>
            </w:r>
            <w:r w:rsidR="006D793C" w:rsidRPr="00E84462">
              <w:t>eligible</w:t>
            </w:r>
            <w:r w:rsidR="006D793C" w:rsidRPr="00454871">
              <w:rPr>
                <w:lang w:val="ru-RU"/>
              </w:rPr>
              <w:t xml:space="preserve"> </w:t>
            </w:r>
            <w:r w:rsidR="00646E93" w:rsidRPr="00E84462">
              <w:t>expenditure</w:t>
            </w:r>
            <w:r w:rsidRPr="00454871">
              <w:rPr>
                <w:lang w:val="ru-RU"/>
              </w:rPr>
              <w:t xml:space="preserve"> за съответната счетоводна година. </w:t>
            </w:r>
          </w:p>
        </w:tc>
        <w:tc>
          <w:tcPr>
            <w:tcW w:w="4564" w:type="dxa"/>
          </w:tcPr>
          <w:p w:rsidR="00BA2E2E" w:rsidRPr="00E84462" w:rsidRDefault="00D20AAD" w:rsidP="00D20AAD">
            <w:r w:rsidRPr="00E84462">
              <w:t xml:space="preserve">Art. 56. The Certifying Authority </w:t>
            </w:r>
            <w:r w:rsidR="00133D78">
              <w:t xml:space="preserve">shall </w:t>
            </w:r>
            <w:r w:rsidRPr="00E84462">
              <w:t xml:space="preserve">prepare the report under Art. 52, pt. 1, by verifying and analysing the circumstances under Articles 54 and 55; the Certifying Authority shall calculate the total amount of eligible </w:t>
            </w:r>
            <w:r w:rsidR="00646E93" w:rsidRPr="00E84462">
              <w:t>expenditure</w:t>
            </w:r>
            <w:r w:rsidRPr="00E84462">
              <w:t xml:space="preserve"> for the accounting year.</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w:t>
            </w:r>
            <w:proofErr w:type="gramStart"/>
            <w:r w:rsidRPr="00454871">
              <w:rPr>
                <w:lang w:val="ru-RU"/>
              </w:rPr>
              <w:t xml:space="preserve">57. (1)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не приспада от следващ междинен доклад по сертификация и декларация за допустими разходи намалените от </w:t>
            </w:r>
            <w:r w:rsidR="001C4C86" w:rsidRPr="00E84462">
              <w:t>the</w:t>
            </w:r>
            <w:r w:rsidR="001C4C86" w:rsidRPr="00454871">
              <w:rPr>
                <w:lang w:val="ru-RU"/>
              </w:rPr>
              <w:t xml:space="preserve"> </w:t>
            </w:r>
            <w:r w:rsidR="004D3447">
              <w:t>Certifying</w:t>
            </w:r>
            <w:r w:rsidR="004D3447" w:rsidRPr="00454871">
              <w:rPr>
                <w:lang w:val="ru-RU"/>
              </w:rPr>
              <w:t xml:space="preserve"> </w:t>
            </w:r>
            <w:r w:rsidR="004D3447">
              <w:t>Authority</w:t>
            </w:r>
            <w:r w:rsidRPr="00454871">
              <w:rPr>
                <w:lang w:val="ru-RU"/>
              </w:rPr>
              <w:t xml:space="preserve"> разходи в отчета по </w:t>
            </w:r>
            <w:r w:rsidRPr="00E84462">
              <w:t>Art</w:t>
            </w:r>
            <w:r w:rsidRPr="00454871">
              <w:rPr>
                <w:lang w:val="ru-RU"/>
              </w:rPr>
              <w:t xml:space="preserve">. 52, т. 1. </w:t>
            </w:r>
            <w:proofErr w:type="gramEnd"/>
          </w:p>
        </w:tc>
        <w:tc>
          <w:tcPr>
            <w:tcW w:w="4564" w:type="dxa"/>
          </w:tcPr>
          <w:p w:rsidR="00BA2E2E" w:rsidRPr="00E84462" w:rsidRDefault="00D20AAD" w:rsidP="00133D78">
            <w:r w:rsidRPr="00E84462">
              <w:t xml:space="preserve">Art. 57. (1) The Managing Authority shall not deduct from the subsequent interim certifying report </w:t>
            </w:r>
            <w:r w:rsidR="00133D78">
              <w:t>and the</w:t>
            </w:r>
            <w:r w:rsidR="00133D78" w:rsidRPr="00E84462">
              <w:t xml:space="preserve"> cost eligibility</w:t>
            </w:r>
            <w:r w:rsidR="00133D78">
              <w:t xml:space="preserve"> declaration </w:t>
            </w:r>
            <w:r w:rsidRPr="00E84462">
              <w:t xml:space="preserve">the costs reduced by the </w:t>
            </w:r>
            <w:r w:rsidR="004D3447">
              <w:t>Certifying Authority</w:t>
            </w:r>
            <w:r w:rsidR="00E84462">
              <w:t xml:space="preserve"> </w:t>
            </w:r>
            <w:r w:rsidRPr="00E84462">
              <w:t>in the report under Art. 52, pt. 1.</w:t>
            </w:r>
          </w:p>
        </w:tc>
      </w:tr>
      <w:tr w:rsidR="00BA2E2E" w:rsidRPr="00E84462" w:rsidTr="00E84462">
        <w:tc>
          <w:tcPr>
            <w:tcW w:w="5058" w:type="dxa"/>
          </w:tcPr>
          <w:p w:rsidR="00BA2E2E" w:rsidRPr="00454871" w:rsidRDefault="00BA2E2E" w:rsidP="00267333">
            <w:pPr>
              <w:rPr>
                <w:lang w:val="ru-RU"/>
              </w:rPr>
            </w:pPr>
            <w:r w:rsidRPr="00454871">
              <w:rPr>
                <w:lang w:val="ru-RU"/>
              </w:rPr>
              <w:lastRenderedPageBreak/>
              <w:t xml:space="preserve">(2)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отразява намалените от </w:t>
            </w:r>
            <w:r w:rsidR="001C4C86" w:rsidRPr="00E84462">
              <w:t>the</w:t>
            </w:r>
            <w:r w:rsidR="001C4C86" w:rsidRPr="00454871">
              <w:rPr>
                <w:lang w:val="ru-RU"/>
              </w:rPr>
              <w:t xml:space="preserve"> </w:t>
            </w:r>
            <w:r w:rsidR="004D3447">
              <w:t>Certifying</w:t>
            </w:r>
            <w:r w:rsidR="004D3447" w:rsidRPr="00454871">
              <w:rPr>
                <w:lang w:val="ru-RU"/>
              </w:rPr>
              <w:t xml:space="preserve"> </w:t>
            </w:r>
            <w:r w:rsidR="004D3447">
              <w:t>Authority</w:t>
            </w:r>
            <w:r w:rsidRPr="00454871">
              <w:rPr>
                <w:lang w:val="ru-RU"/>
              </w:rPr>
              <w:t xml:space="preserve"> разходи </w:t>
            </w:r>
            <w:proofErr w:type="gramStart"/>
            <w:r w:rsidRPr="00454871">
              <w:rPr>
                <w:lang w:val="ru-RU"/>
              </w:rPr>
              <w:t>в</w:t>
            </w:r>
            <w:proofErr w:type="gramEnd"/>
            <w:r w:rsidRPr="00454871">
              <w:rPr>
                <w:lang w:val="ru-RU"/>
              </w:rPr>
              <w:t xml:space="preserve"> </w:t>
            </w:r>
            <w:proofErr w:type="gramStart"/>
            <w:r w:rsidRPr="00454871">
              <w:rPr>
                <w:lang w:val="ru-RU"/>
              </w:rPr>
              <w:t>отчета</w:t>
            </w:r>
            <w:proofErr w:type="gramEnd"/>
            <w:r w:rsidRPr="00454871">
              <w:rPr>
                <w:lang w:val="ru-RU"/>
              </w:rPr>
              <w:t xml:space="preserve"> по </w:t>
            </w:r>
            <w:r w:rsidRPr="00E84462">
              <w:t>Art</w:t>
            </w:r>
            <w:r w:rsidRPr="00454871">
              <w:rPr>
                <w:lang w:val="ru-RU"/>
              </w:rPr>
              <w:t xml:space="preserve">. 52, т. 1 в общия размер на верифицираните разходи по оперативната програма. </w:t>
            </w:r>
          </w:p>
        </w:tc>
        <w:tc>
          <w:tcPr>
            <w:tcW w:w="4564" w:type="dxa"/>
          </w:tcPr>
          <w:p w:rsidR="00D20AAD" w:rsidRPr="00E84462" w:rsidRDefault="00D20AAD" w:rsidP="00D20AAD">
            <w:r w:rsidRPr="00E84462">
              <w:t xml:space="preserve">(2) The Managing Authority shall report the costs reduced by the </w:t>
            </w:r>
            <w:r w:rsidR="004D3447">
              <w:t>Certifying Authority</w:t>
            </w:r>
            <w:r w:rsidRPr="00E84462">
              <w:t xml:space="preserve"> in its report under Art. 52, pt. 1, within the total amount of verified costs under the operational </w:t>
            </w:r>
            <w:r w:rsidR="00646E93" w:rsidRPr="00E84462">
              <w:t>programme</w:t>
            </w:r>
            <w:r w:rsidRPr="00E84462">
              <w:t>.</w:t>
            </w:r>
          </w:p>
          <w:p w:rsidR="00BA2E2E" w:rsidRPr="00E84462" w:rsidRDefault="00BA2E2E" w:rsidP="00D20AAD"/>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58. (1)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отразява информацията от окончателните одитни доклади, включена </w:t>
            </w:r>
            <w:proofErr w:type="gramStart"/>
            <w:r w:rsidRPr="00454871">
              <w:rPr>
                <w:lang w:val="ru-RU"/>
              </w:rPr>
              <w:t>в</w:t>
            </w:r>
            <w:proofErr w:type="gramEnd"/>
            <w:r w:rsidRPr="00454871">
              <w:rPr>
                <w:lang w:val="ru-RU"/>
              </w:rPr>
              <w:t xml:space="preserve"> </w:t>
            </w:r>
            <w:proofErr w:type="gramStart"/>
            <w:r w:rsidRPr="00454871">
              <w:rPr>
                <w:lang w:val="ru-RU"/>
              </w:rPr>
              <w:t>доклада</w:t>
            </w:r>
            <w:proofErr w:type="gramEnd"/>
            <w:r w:rsidRPr="00454871">
              <w:rPr>
                <w:lang w:val="ru-RU"/>
              </w:rPr>
              <w:t xml:space="preserve"> по </w:t>
            </w:r>
            <w:r w:rsidRPr="00E84462">
              <w:t>Art</w:t>
            </w:r>
            <w:r w:rsidRPr="00454871">
              <w:rPr>
                <w:lang w:val="ru-RU"/>
              </w:rPr>
              <w:t xml:space="preserve">. 52, т. 4, при изготвяне на годишното обобщение по </w:t>
            </w:r>
            <w:r w:rsidRPr="00E84462">
              <w:t>Art</w:t>
            </w:r>
            <w:r w:rsidRPr="00454871">
              <w:rPr>
                <w:lang w:val="ru-RU"/>
              </w:rPr>
              <w:t xml:space="preserve">. 52, т. 3. </w:t>
            </w:r>
          </w:p>
        </w:tc>
        <w:tc>
          <w:tcPr>
            <w:tcW w:w="4564" w:type="dxa"/>
          </w:tcPr>
          <w:p w:rsidR="00BA2E2E" w:rsidRPr="00E84462" w:rsidRDefault="00D20AAD" w:rsidP="00147EA1">
            <w:r w:rsidRPr="00E84462">
              <w:t xml:space="preserve">Art. 58. (1) </w:t>
            </w:r>
            <w:r w:rsidR="00147EA1" w:rsidRPr="00147EA1">
              <w:rPr>
                <w:caps/>
              </w:rPr>
              <w:t>w</w:t>
            </w:r>
            <w:r w:rsidR="00147EA1" w:rsidRPr="00E84462">
              <w:t>hile preparing its annual summary under Art. 52, pt. 3</w:t>
            </w:r>
            <w:r w:rsidR="00147EA1">
              <w:t>, t</w:t>
            </w:r>
            <w:r w:rsidRPr="00E84462">
              <w:t>he Managing Authority shall reflect the information from the final audit reports included in t</w:t>
            </w:r>
            <w:r w:rsidR="00147EA1">
              <w:t>he report under Art. 52, pt. 4</w:t>
            </w:r>
            <w:r w:rsidRPr="00E84462">
              <w:t>.</w:t>
            </w:r>
          </w:p>
        </w:tc>
      </w:tr>
      <w:tr w:rsidR="00BA2E2E" w:rsidRPr="00E84462" w:rsidTr="00E84462">
        <w:tc>
          <w:tcPr>
            <w:tcW w:w="5058" w:type="dxa"/>
          </w:tcPr>
          <w:p w:rsidR="00BA2E2E" w:rsidRPr="00454871" w:rsidRDefault="00BA2E2E" w:rsidP="00267333">
            <w:pPr>
              <w:rPr>
                <w:lang w:val="ru-RU"/>
              </w:rPr>
            </w:pPr>
            <w:r w:rsidRPr="00454871">
              <w:rPr>
                <w:lang w:val="ru-RU"/>
              </w:rPr>
              <w:t xml:space="preserve">(2)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включва в годишното обобщение по </w:t>
            </w:r>
            <w:r w:rsidRPr="00E84462">
              <w:t>Art</w:t>
            </w:r>
            <w:r w:rsidRPr="00454871">
              <w:rPr>
                <w:lang w:val="ru-RU"/>
              </w:rPr>
              <w:t xml:space="preserve">. 52, т. 3 изчисления размер на </w:t>
            </w:r>
            <w:r w:rsidR="006D793C" w:rsidRPr="00E84462">
              <w:t>eligible</w:t>
            </w:r>
            <w:r w:rsidR="006D793C" w:rsidRPr="00454871">
              <w:rPr>
                <w:lang w:val="ru-RU"/>
              </w:rPr>
              <w:t xml:space="preserve"> </w:t>
            </w:r>
            <w:r w:rsidR="00646E93" w:rsidRPr="00E84462">
              <w:t>expenditure</w:t>
            </w:r>
            <w:r w:rsidRPr="00454871">
              <w:rPr>
                <w:lang w:val="ru-RU"/>
              </w:rPr>
              <w:t xml:space="preserve"> за съответната счетоводна година от отчета по </w:t>
            </w:r>
            <w:r w:rsidRPr="00E84462">
              <w:t>Art</w:t>
            </w:r>
            <w:r w:rsidRPr="00454871">
              <w:rPr>
                <w:lang w:val="ru-RU"/>
              </w:rPr>
              <w:t xml:space="preserve">. 52, т. 1. </w:t>
            </w:r>
          </w:p>
        </w:tc>
        <w:tc>
          <w:tcPr>
            <w:tcW w:w="4564" w:type="dxa"/>
          </w:tcPr>
          <w:p w:rsidR="00BA2E2E" w:rsidRPr="00E84462" w:rsidRDefault="00D20AAD" w:rsidP="00147EA1">
            <w:r w:rsidRPr="00E84462">
              <w:t xml:space="preserve">(2) In its annual summary under Art. 52, pt. 3, the Managing Authority </w:t>
            </w:r>
            <w:r w:rsidR="00147EA1">
              <w:t xml:space="preserve">shall </w:t>
            </w:r>
            <w:r w:rsidRPr="00E84462">
              <w:t xml:space="preserve">include </w:t>
            </w:r>
            <w:r w:rsidR="00DC4D38" w:rsidRPr="00E84462">
              <w:t>its</w:t>
            </w:r>
            <w:r w:rsidRPr="00E84462">
              <w:t xml:space="preserve"> estimate</w:t>
            </w:r>
            <w:r w:rsidR="00DC4D38" w:rsidRPr="00E84462">
              <w:t xml:space="preserve"> </w:t>
            </w:r>
            <w:r w:rsidR="00147EA1">
              <w:t>of</w:t>
            </w:r>
            <w:r w:rsidRPr="00E84462">
              <w:t xml:space="preserve"> the </w:t>
            </w:r>
            <w:r w:rsidR="00147EA1" w:rsidRPr="00E84462">
              <w:t>eligible expenditure</w:t>
            </w:r>
            <w:r w:rsidR="00147EA1">
              <w:t xml:space="preserve"> amount</w:t>
            </w:r>
            <w:r w:rsidRPr="00E84462">
              <w:t xml:space="preserve"> for the accounting year</w:t>
            </w:r>
            <w:r w:rsidR="00DC4D38" w:rsidRPr="00E84462">
              <w:t xml:space="preserve"> as featured in </w:t>
            </w:r>
            <w:r w:rsidRPr="00E84462">
              <w:t>the report under Art. 52</w:t>
            </w:r>
            <w:r w:rsidR="00DC4D38" w:rsidRPr="00E84462">
              <w:t>,</w:t>
            </w:r>
            <w:r w:rsidRPr="00E84462">
              <w:t xml:space="preserve"> pt. 1.</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59. (1) Документите по </w:t>
            </w:r>
            <w:r w:rsidRPr="00E84462">
              <w:t>Art</w:t>
            </w:r>
            <w:r w:rsidRPr="00454871">
              <w:rPr>
                <w:lang w:val="ru-RU"/>
              </w:rPr>
              <w:t xml:space="preserve">. 52 се съгласуват между органите по </w:t>
            </w:r>
            <w:r w:rsidRPr="00E84462">
              <w:t>Art</w:t>
            </w:r>
            <w:r w:rsidRPr="00454871">
              <w:rPr>
                <w:lang w:val="ru-RU"/>
              </w:rPr>
              <w:t xml:space="preserve">. 51, </w:t>
            </w:r>
            <w:proofErr w:type="gramStart"/>
            <w:r w:rsidRPr="00454871">
              <w:rPr>
                <w:lang w:val="ru-RU"/>
              </w:rPr>
              <w:t>ал</w:t>
            </w:r>
            <w:proofErr w:type="gramEnd"/>
            <w:r w:rsidRPr="00454871">
              <w:rPr>
                <w:lang w:val="ru-RU"/>
              </w:rPr>
              <w:t>. 2 по реда и в сроковете съгласно приложение</w:t>
            </w:r>
            <w:r w:rsidR="000B027A" w:rsidRPr="00454871">
              <w:rPr>
                <w:lang w:val="ru-RU"/>
              </w:rPr>
              <w:t xml:space="preserve"> </w:t>
            </w:r>
            <w:r w:rsidRPr="00454871">
              <w:rPr>
                <w:lang w:val="ru-RU"/>
              </w:rPr>
              <w:t xml:space="preserve">15. </w:t>
            </w:r>
          </w:p>
        </w:tc>
        <w:tc>
          <w:tcPr>
            <w:tcW w:w="4564" w:type="dxa"/>
          </w:tcPr>
          <w:p w:rsidR="00BA2E2E" w:rsidRPr="00E84462" w:rsidRDefault="00D20AAD" w:rsidP="00DC4D38">
            <w:r w:rsidRPr="00E84462">
              <w:t xml:space="preserve">Art. 59. (1) The documents under Art. 52 </w:t>
            </w:r>
            <w:r w:rsidR="00147EA1">
              <w:t xml:space="preserve">shall </w:t>
            </w:r>
            <w:r w:rsidRPr="00E84462">
              <w:t xml:space="preserve">be agreed between the authorities </w:t>
            </w:r>
            <w:r w:rsidR="00DC4D38" w:rsidRPr="00E84462">
              <w:t xml:space="preserve">mentioned in </w:t>
            </w:r>
            <w:r w:rsidRPr="00E84462">
              <w:t>Art. 51, para. 2</w:t>
            </w:r>
            <w:r w:rsidR="00DC4D38" w:rsidRPr="00E84462">
              <w:t xml:space="preserve">, within the terms and conditions </w:t>
            </w:r>
            <w:r w:rsidRPr="00E84462">
              <w:t>set out in Annex 15.</w:t>
            </w:r>
          </w:p>
        </w:tc>
      </w:tr>
      <w:tr w:rsidR="00BA2E2E" w:rsidRPr="00E84462" w:rsidTr="00E84462">
        <w:tc>
          <w:tcPr>
            <w:tcW w:w="5058" w:type="dxa"/>
          </w:tcPr>
          <w:p w:rsidR="00BA2E2E" w:rsidRPr="00454871" w:rsidRDefault="00BA2E2E" w:rsidP="00267333">
            <w:pPr>
              <w:rPr>
                <w:lang w:val="ru-RU"/>
              </w:rPr>
            </w:pPr>
            <w:r w:rsidRPr="00454871">
              <w:rPr>
                <w:lang w:val="ru-RU"/>
              </w:rPr>
              <w:t xml:space="preserve">(2) </w:t>
            </w:r>
            <w:r w:rsidR="0065546B" w:rsidRPr="00E84462">
              <w:t>The</w:t>
            </w:r>
            <w:r w:rsidR="0065546B" w:rsidRPr="00454871">
              <w:rPr>
                <w:lang w:val="ru-RU"/>
              </w:rPr>
              <w:t xml:space="preserve"> </w:t>
            </w:r>
            <w:r w:rsidR="0065546B" w:rsidRPr="00E84462">
              <w:t>Certifying</w:t>
            </w:r>
            <w:r w:rsidR="0065546B" w:rsidRPr="00454871">
              <w:rPr>
                <w:lang w:val="ru-RU"/>
              </w:rPr>
              <w:t xml:space="preserve"> </w:t>
            </w:r>
            <w:r w:rsidR="0065546B" w:rsidRPr="00E84462">
              <w:t>Authority</w:t>
            </w:r>
            <w:r w:rsidRPr="00454871">
              <w:rPr>
                <w:lang w:val="ru-RU"/>
              </w:rPr>
              <w:t xml:space="preserve"> извършва преглед за съответствие на данните в окончателните документи по </w:t>
            </w:r>
            <w:r w:rsidRPr="00E84462">
              <w:t>Art</w:t>
            </w:r>
            <w:r w:rsidRPr="00454871">
              <w:rPr>
                <w:lang w:val="ru-RU"/>
              </w:rPr>
              <w:t xml:space="preserve">. 52. </w:t>
            </w:r>
          </w:p>
        </w:tc>
        <w:tc>
          <w:tcPr>
            <w:tcW w:w="4564" w:type="dxa"/>
          </w:tcPr>
          <w:p w:rsidR="00BA2E2E" w:rsidRPr="00E84462" w:rsidRDefault="00DC4D38" w:rsidP="00267333">
            <w:r w:rsidRPr="00E84462">
              <w:t xml:space="preserve">(2) The Certifying Authority shall </w:t>
            </w:r>
            <w:r w:rsidR="00147EA1">
              <w:t>verify</w:t>
            </w:r>
            <w:r w:rsidRPr="00E84462">
              <w:t xml:space="preserve"> the consistency of data in the</w:t>
            </w:r>
            <w:r w:rsidR="00147EA1">
              <w:t xml:space="preserve"> final documents under Art. 52.</w:t>
            </w:r>
          </w:p>
        </w:tc>
      </w:tr>
      <w:tr w:rsidR="00BA2E2E" w:rsidRPr="00E84462" w:rsidTr="00E84462">
        <w:tc>
          <w:tcPr>
            <w:tcW w:w="5058" w:type="dxa"/>
          </w:tcPr>
          <w:p w:rsidR="00BA2E2E" w:rsidRPr="00454871" w:rsidRDefault="00BA2E2E" w:rsidP="00267333">
            <w:pPr>
              <w:rPr>
                <w:lang w:val="ru-RU"/>
              </w:rPr>
            </w:pPr>
            <w:r w:rsidRPr="00454871">
              <w:rPr>
                <w:lang w:val="ru-RU"/>
              </w:rPr>
              <w:t xml:space="preserve">(3) Документите по </w:t>
            </w:r>
            <w:r w:rsidRPr="00E84462">
              <w:t>Art</w:t>
            </w:r>
            <w:r w:rsidRPr="00454871">
              <w:rPr>
                <w:lang w:val="ru-RU"/>
              </w:rPr>
              <w:t xml:space="preserve">. 52 се изпращат от </w:t>
            </w:r>
            <w:r w:rsidR="001C4C86" w:rsidRPr="00E84462">
              <w:t>the</w:t>
            </w:r>
            <w:r w:rsidR="001C4C86" w:rsidRPr="00454871">
              <w:rPr>
                <w:lang w:val="ru-RU"/>
              </w:rPr>
              <w:t xml:space="preserve"> </w:t>
            </w:r>
            <w:r w:rsidR="004D3447">
              <w:t>Certifying</w:t>
            </w:r>
            <w:r w:rsidR="004D3447" w:rsidRPr="00454871">
              <w:rPr>
                <w:lang w:val="ru-RU"/>
              </w:rPr>
              <w:t xml:space="preserve"> </w:t>
            </w:r>
            <w:r w:rsidR="004D3447">
              <w:t>Authority</w:t>
            </w:r>
            <w:r w:rsidRPr="00454871">
              <w:rPr>
                <w:lang w:val="ru-RU"/>
              </w:rPr>
              <w:t xml:space="preserve"> на Европейската комисия чрез системата </w:t>
            </w:r>
            <w:r w:rsidRPr="00E84462">
              <w:t>SFC</w:t>
            </w:r>
            <w:r w:rsidRPr="00454871">
              <w:rPr>
                <w:lang w:val="ru-RU"/>
              </w:rPr>
              <w:t xml:space="preserve"> 2014 </w:t>
            </w:r>
            <w:proofErr w:type="gramStart"/>
            <w:r w:rsidRPr="00454871">
              <w:rPr>
                <w:lang w:val="ru-RU"/>
              </w:rPr>
              <w:t>в</w:t>
            </w:r>
            <w:proofErr w:type="gramEnd"/>
            <w:r w:rsidRPr="00454871">
              <w:rPr>
                <w:lang w:val="ru-RU"/>
              </w:rPr>
              <w:t xml:space="preserve"> </w:t>
            </w:r>
            <w:proofErr w:type="gramStart"/>
            <w:r w:rsidRPr="00454871">
              <w:rPr>
                <w:lang w:val="ru-RU"/>
              </w:rPr>
              <w:t>срока</w:t>
            </w:r>
            <w:proofErr w:type="gramEnd"/>
            <w:r w:rsidRPr="00454871">
              <w:rPr>
                <w:lang w:val="ru-RU"/>
              </w:rPr>
              <w:t xml:space="preserve"> по </w:t>
            </w:r>
            <w:r w:rsidRPr="00E84462">
              <w:t>Art</w:t>
            </w:r>
            <w:r w:rsidRPr="00454871">
              <w:rPr>
                <w:lang w:val="ru-RU"/>
              </w:rPr>
              <w:t>. 59, параграф 5 на Регламент (ЕС, Евратом)</w:t>
            </w:r>
            <w:r w:rsidR="000B027A" w:rsidRPr="00454871">
              <w:rPr>
                <w:lang w:val="ru-RU"/>
              </w:rPr>
              <w:t xml:space="preserve"> </w:t>
            </w:r>
            <w:r w:rsidRPr="00454871">
              <w:rPr>
                <w:lang w:val="ru-RU"/>
              </w:rPr>
              <w:t xml:space="preserve">966/2012. </w:t>
            </w:r>
          </w:p>
        </w:tc>
        <w:tc>
          <w:tcPr>
            <w:tcW w:w="4564" w:type="dxa"/>
          </w:tcPr>
          <w:p w:rsidR="00BA2E2E" w:rsidRPr="00E84462" w:rsidRDefault="00DC4D38" w:rsidP="00DC4D38">
            <w:r w:rsidRPr="00E84462">
              <w:t xml:space="preserve">(3) The </w:t>
            </w:r>
            <w:r w:rsidR="004D3447">
              <w:t>Certifying Authority</w:t>
            </w:r>
            <w:r w:rsidRPr="00E84462">
              <w:t xml:space="preserve"> shall forward the documents under Art. 52 to the European Commission through the SFC system 2014 within the time limits set out in Art. 59, paragraph 5 of Regulation (</w:t>
            </w:r>
            <w:r w:rsidR="00B108FD">
              <w:t>EU, Euratom</w:t>
            </w:r>
            <w:r w:rsidRPr="00E84462">
              <w:t>) 966/2012.</w:t>
            </w:r>
          </w:p>
        </w:tc>
      </w:tr>
      <w:tr w:rsidR="00BA2E2E" w:rsidRPr="00E84462" w:rsidTr="00E84462">
        <w:tc>
          <w:tcPr>
            <w:tcW w:w="5058" w:type="dxa"/>
          </w:tcPr>
          <w:p w:rsidR="00BA2E2E" w:rsidRPr="00E84462" w:rsidRDefault="00BA2E2E" w:rsidP="00267333">
            <w:r w:rsidRPr="00E84462">
              <w:t xml:space="preserve">Глава седма </w:t>
            </w:r>
          </w:p>
        </w:tc>
        <w:tc>
          <w:tcPr>
            <w:tcW w:w="4564" w:type="dxa"/>
          </w:tcPr>
          <w:p w:rsidR="00BA2E2E" w:rsidRPr="00E84462" w:rsidRDefault="00DC4D38" w:rsidP="00267333">
            <w:r w:rsidRPr="00E84462">
              <w:t xml:space="preserve">Chapter </w:t>
            </w:r>
            <w:r w:rsidRPr="00E84462">
              <w:rPr>
                <w:caps/>
              </w:rPr>
              <w:t>s</w:t>
            </w:r>
            <w:r w:rsidRPr="00E84462">
              <w:t>even</w:t>
            </w:r>
          </w:p>
        </w:tc>
      </w:tr>
      <w:tr w:rsidR="00BA2E2E" w:rsidRPr="00E84462" w:rsidTr="00E84462">
        <w:tc>
          <w:tcPr>
            <w:tcW w:w="5058" w:type="dxa"/>
          </w:tcPr>
          <w:p w:rsidR="00BA2E2E" w:rsidRPr="00454871" w:rsidRDefault="00BA2E2E" w:rsidP="00267333">
            <w:pPr>
              <w:rPr>
                <w:lang w:val="ru-RU"/>
              </w:rPr>
            </w:pPr>
            <w:r w:rsidRPr="00454871">
              <w:rPr>
                <w:lang w:val="ru-RU"/>
              </w:rPr>
              <w:t xml:space="preserve">ПРОГРАМИ ЗА ТРАНСГРАНИЧНО СЪТРУДНИЧЕСТВО ПО ВЪНШНИТЕ ГРАНИЦИ НА ЕВРОПЕЙСКИЯ СЪЮЗ </w:t>
            </w:r>
          </w:p>
        </w:tc>
        <w:tc>
          <w:tcPr>
            <w:tcW w:w="4564" w:type="dxa"/>
          </w:tcPr>
          <w:p w:rsidR="00BA2E2E" w:rsidRPr="00147EA1" w:rsidRDefault="00DC4D38" w:rsidP="00DC4D38">
            <w:pPr>
              <w:rPr>
                <w:caps/>
              </w:rPr>
            </w:pPr>
            <w:r w:rsidRPr="00147EA1">
              <w:rPr>
                <w:caps/>
              </w:rPr>
              <w:t xml:space="preserve">Cross Border Cooperation Programmes </w:t>
            </w:r>
            <w:r w:rsidR="00147EA1" w:rsidRPr="00147EA1">
              <w:rPr>
                <w:caps/>
              </w:rPr>
              <w:t>along</w:t>
            </w:r>
            <w:r w:rsidRPr="00147EA1">
              <w:rPr>
                <w:caps/>
              </w:rPr>
              <w:t xml:space="preserve"> THE EU</w:t>
            </w:r>
            <w:r w:rsidR="00147EA1">
              <w:rPr>
                <w:caps/>
              </w:rPr>
              <w:t>ROPEAN UNION's external borders</w:t>
            </w:r>
          </w:p>
        </w:tc>
      </w:tr>
      <w:tr w:rsidR="00BA2E2E" w:rsidRPr="00E84462" w:rsidTr="00E84462">
        <w:tc>
          <w:tcPr>
            <w:tcW w:w="5058" w:type="dxa"/>
          </w:tcPr>
          <w:p w:rsidR="00BA2E2E" w:rsidRPr="00E84462" w:rsidRDefault="00BA2E2E" w:rsidP="00267333">
            <w:r w:rsidRPr="00E84462">
              <w:t xml:space="preserve">Раздел I </w:t>
            </w:r>
          </w:p>
        </w:tc>
        <w:tc>
          <w:tcPr>
            <w:tcW w:w="4564" w:type="dxa"/>
          </w:tcPr>
          <w:p w:rsidR="00BA2E2E" w:rsidRPr="00E84462" w:rsidRDefault="00DC4D38" w:rsidP="00DC4D38">
            <w:r w:rsidRPr="00E84462">
              <w:t>Section I</w:t>
            </w:r>
          </w:p>
        </w:tc>
      </w:tr>
      <w:tr w:rsidR="00BA2E2E" w:rsidRPr="00E84462" w:rsidTr="00E84462">
        <w:tc>
          <w:tcPr>
            <w:tcW w:w="5058" w:type="dxa"/>
          </w:tcPr>
          <w:p w:rsidR="00BA2E2E" w:rsidRPr="00E84462" w:rsidRDefault="00BA2E2E" w:rsidP="00267333">
            <w:r w:rsidRPr="00E84462">
              <w:t xml:space="preserve">Извършване на плащания </w:t>
            </w:r>
          </w:p>
        </w:tc>
        <w:tc>
          <w:tcPr>
            <w:tcW w:w="4564" w:type="dxa"/>
          </w:tcPr>
          <w:p w:rsidR="00BA2E2E" w:rsidRPr="00E84462" w:rsidRDefault="00DC4D38" w:rsidP="00267333">
            <w:r w:rsidRPr="00E84462">
              <w:t>Payments</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60. Източниците на финансиране на програмите за трансгранично сътрудничество по външните граници на ЕС (програмите за ТГС) са </w:t>
            </w:r>
            <w:r w:rsidR="00060C9A" w:rsidRPr="00E84462">
              <w:t>ERDF</w:t>
            </w:r>
            <w:r w:rsidRPr="00454871">
              <w:rPr>
                <w:lang w:val="ru-RU"/>
              </w:rPr>
              <w:t xml:space="preserve">, Инструментът </w:t>
            </w:r>
            <w:proofErr w:type="gramStart"/>
            <w:r w:rsidRPr="00454871">
              <w:rPr>
                <w:lang w:val="ru-RU"/>
              </w:rPr>
              <w:t>за</w:t>
            </w:r>
            <w:proofErr w:type="gramEnd"/>
            <w:r w:rsidRPr="00454871">
              <w:rPr>
                <w:lang w:val="ru-RU"/>
              </w:rPr>
              <w:t xml:space="preserve"> предприсъединителна помощ (ИПП </w:t>
            </w:r>
            <w:r w:rsidRPr="00E84462">
              <w:t>II</w:t>
            </w:r>
            <w:r w:rsidRPr="00454871">
              <w:rPr>
                <w:lang w:val="ru-RU"/>
              </w:rPr>
              <w:t xml:space="preserve">), националното съфинансиране на Република България и националното съфинансиране на страната – партньор по съответната програма за ТГС. </w:t>
            </w:r>
          </w:p>
        </w:tc>
        <w:tc>
          <w:tcPr>
            <w:tcW w:w="4564" w:type="dxa"/>
          </w:tcPr>
          <w:p w:rsidR="00BA2E2E" w:rsidRPr="00E84462" w:rsidRDefault="00DC4D38" w:rsidP="00147EA1">
            <w:r w:rsidRPr="00E84462">
              <w:t xml:space="preserve">Art. 60. The funding of </w:t>
            </w:r>
            <w:r w:rsidR="00646E93" w:rsidRPr="00E84462">
              <w:t>programmes</w:t>
            </w:r>
            <w:r w:rsidRPr="00E84462">
              <w:t xml:space="preserve"> for cross-border cooperation a</w:t>
            </w:r>
            <w:r w:rsidR="00147EA1">
              <w:t>long</w:t>
            </w:r>
            <w:r w:rsidRPr="00E84462">
              <w:t xml:space="preserve"> </w:t>
            </w:r>
            <w:r w:rsidR="00147EA1" w:rsidRPr="00E84462">
              <w:t>EU</w:t>
            </w:r>
            <w:r w:rsidR="00147EA1">
              <w:t>'s external borders</w:t>
            </w:r>
            <w:r w:rsidRPr="00E84462">
              <w:t xml:space="preserve"> (CBC </w:t>
            </w:r>
            <w:r w:rsidR="00646E93" w:rsidRPr="00E84462">
              <w:t>programmes</w:t>
            </w:r>
            <w:r w:rsidRPr="00E84462">
              <w:t>) shall come from the following sources: the ERDF, the Instrument for Pre-Accession Assistance (IPA II), the national co-financing provided by the Republic of Bulgaria and</w:t>
            </w:r>
            <w:r w:rsidR="00E43A85" w:rsidRPr="00E84462">
              <w:t xml:space="preserve"> the </w:t>
            </w:r>
            <w:r w:rsidRPr="00E84462">
              <w:t xml:space="preserve">national co-financing by the partner country under each individual CBC </w:t>
            </w:r>
            <w:r w:rsidR="00646E93" w:rsidRPr="00E84462">
              <w:t>programme</w:t>
            </w:r>
            <w:r w:rsidRPr="00E84462">
              <w:t>.</w:t>
            </w:r>
          </w:p>
        </w:tc>
      </w:tr>
      <w:tr w:rsidR="00BA2E2E" w:rsidRPr="00E84462" w:rsidTr="00E84462">
        <w:tc>
          <w:tcPr>
            <w:tcW w:w="5058" w:type="dxa"/>
          </w:tcPr>
          <w:p w:rsidR="00BA2E2E" w:rsidRPr="00454871" w:rsidRDefault="00BA2E2E" w:rsidP="00E43A85">
            <w:pPr>
              <w:rPr>
                <w:lang w:val="ru-RU"/>
              </w:rPr>
            </w:pPr>
            <w:r w:rsidRPr="00E84462">
              <w:t>Art</w:t>
            </w:r>
            <w:r w:rsidRPr="00454871">
              <w:rPr>
                <w:lang w:val="ru-RU"/>
              </w:rPr>
              <w:t xml:space="preserve">. 61. Средствата, които се получават от Европейската комисия за финансиране на програмите за ТГС, се третират като средства от </w:t>
            </w:r>
            <w:r w:rsidRPr="00454871">
              <w:rPr>
                <w:lang w:val="ru-RU"/>
              </w:rPr>
              <w:lastRenderedPageBreak/>
              <w:t xml:space="preserve">ИПП </w:t>
            </w:r>
            <w:r w:rsidRPr="00E84462">
              <w:t>II</w:t>
            </w:r>
            <w:r w:rsidRPr="00454871">
              <w:rPr>
                <w:lang w:val="ru-RU"/>
              </w:rPr>
              <w:t xml:space="preserve">. </w:t>
            </w:r>
          </w:p>
        </w:tc>
        <w:tc>
          <w:tcPr>
            <w:tcW w:w="4564" w:type="dxa"/>
          </w:tcPr>
          <w:p w:rsidR="00BA2E2E" w:rsidRPr="00E84462" w:rsidRDefault="00DC4D38" w:rsidP="00147EA1">
            <w:r w:rsidRPr="00E84462">
              <w:lastRenderedPageBreak/>
              <w:t xml:space="preserve">Art. 61. The funds obtained from the </w:t>
            </w:r>
            <w:r w:rsidR="00147EA1">
              <w:t>European Commission for funding</w:t>
            </w:r>
            <w:r w:rsidRPr="00E84462">
              <w:t xml:space="preserve"> CBC </w:t>
            </w:r>
            <w:r w:rsidR="00646E93" w:rsidRPr="00E84462">
              <w:t>programmes</w:t>
            </w:r>
            <w:r w:rsidRPr="00E84462">
              <w:t xml:space="preserve"> are treated as IPA II funds. </w:t>
            </w:r>
          </w:p>
        </w:tc>
      </w:tr>
      <w:tr w:rsidR="00DC4D38" w:rsidRPr="00E84462" w:rsidTr="00E84462">
        <w:tc>
          <w:tcPr>
            <w:tcW w:w="5058" w:type="dxa"/>
          </w:tcPr>
          <w:p w:rsidR="00DC4D38" w:rsidRPr="00454871" w:rsidRDefault="00E43A85" w:rsidP="00267333">
            <w:pPr>
              <w:rPr>
                <w:lang w:val="ru-RU"/>
              </w:rPr>
            </w:pPr>
            <w:r w:rsidRPr="00E84462">
              <w:lastRenderedPageBreak/>
              <w:t>Art</w:t>
            </w:r>
            <w:r w:rsidRPr="00454871">
              <w:rPr>
                <w:lang w:val="ru-RU"/>
              </w:rPr>
              <w:t xml:space="preserve">. 62. (1) Изплащането на финансова подкрепа от </w:t>
            </w:r>
            <w:r w:rsidRPr="00E84462">
              <w:t>the</w:t>
            </w:r>
            <w:r w:rsidRPr="00454871">
              <w:rPr>
                <w:lang w:val="ru-RU"/>
              </w:rPr>
              <w:t xml:space="preserve"> </w:t>
            </w:r>
            <w:r w:rsidRPr="00E84462">
              <w:t>Managing</w:t>
            </w:r>
            <w:r w:rsidRPr="00454871">
              <w:rPr>
                <w:lang w:val="ru-RU"/>
              </w:rPr>
              <w:t xml:space="preserve"> </w:t>
            </w:r>
            <w:r w:rsidRPr="00E84462">
              <w:t>Authority</w:t>
            </w:r>
            <w:r w:rsidRPr="00454871">
              <w:rPr>
                <w:lang w:val="ru-RU"/>
              </w:rPr>
              <w:t xml:space="preserve"> към водещия бенефициент или бенефициента по приоритетна ос „Техническа помощ“ се извършва в евро въз основа </w:t>
            </w:r>
            <w:proofErr w:type="gramStart"/>
            <w:r w:rsidRPr="00454871">
              <w:rPr>
                <w:lang w:val="ru-RU"/>
              </w:rPr>
              <w:t>на</w:t>
            </w:r>
            <w:proofErr w:type="gramEnd"/>
            <w:r w:rsidRPr="00454871">
              <w:rPr>
                <w:lang w:val="ru-RU"/>
              </w:rPr>
              <w:t xml:space="preserve"> акта по </w:t>
            </w:r>
            <w:r w:rsidRPr="00E84462">
              <w:t>Art</w:t>
            </w:r>
            <w:r w:rsidRPr="00454871">
              <w:rPr>
                <w:lang w:val="ru-RU"/>
              </w:rPr>
              <w:t xml:space="preserve">. 2, ал. 1. </w:t>
            </w:r>
          </w:p>
        </w:tc>
        <w:tc>
          <w:tcPr>
            <w:tcW w:w="4564" w:type="dxa"/>
          </w:tcPr>
          <w:p w:rsidR="00DC4D38" w:rsidRPr="00E84462" w:rsidRDefault="00DC4D38" w:rsidP="00E43A85">
            <w:r w:rsidRPr="00E84462">
              <w:t>Art. 62. (1)</w:t>
            </w:r>
            <w:r w:rsidR="00E43A85" w:rsidRPr="00E84462">
              <w:t xml:space="preserve"> </w:t>
            </w:r>
            <w:r w:rsidR="00E43A85" w:rsidRPr="00E84462">
              <w:rPr>
                <w:caps/>
              </w:rPr>
              <w:t>f</w:t>
            </w:r>
            <w:r w:rsidR="00E43A85" w:rsidRPr="00E84462">
              <w:t xml:space="preserve">inancial </w:t>
            </w:r>
            <w:r w:rsidRPr="00E84462">
              <w:t xml:space="preserve">support from the Managing Authority to the lead beneficiary or </w:t>
            </w:r>
            <w:r w:rsidR="00E43A85" w:rsidRPr="00E84462">
              <w:t xml:space="preserve">the </w:t>
            </w:r>
            <w:r w:rsidRPr="00E84462">
              <w:t>beneficiar</w:t>
            </w:r>
            <w:r w:rsidR="00E43A85" w:rsidRPr="00E84462">
              <w:t>y</w:t>
            </w:r>
            <w:r w:rsidRPr="00E84462">
              <w:t xml:space="preserve"> under </w:t>
            </w:r>
            <w:r w:rsidR="00E43A85" w:rsidRPr="00E84462">
              <w:t xml:space="preserve">the Technical Assistance </w:t>
            </w:r>
            <w:r w:rsidR="00147EA1" w:rsidRPr="00E84462">
              <w:t>priority a</w:t>
            </w:r>
            <w:r w:rsidRPr="00E84462">
              <w:t>xis</w:t>
            </w:r>
            <w:r w:rsidR="00E43A85" w:rsidRPr="00E84462">
              <w:t xml:space="preserve"> shall be paid </w:t>
            </w:r>
            <w:r w:rsidRPr="00E84462">
              <w:t xml:space="preserve">in euro on the basis of the act </w:t>
            </w:r>
            <w:r w:rsidR="00E43A85" w:rsidRPr="00E84462">
              <w:t xml:space="preserve">as </w:t>
            </w:r>
            <w:r w:rsidRPr="00E84462">
              <w:t>under Art. 2</w:t>
            </w:r>
            <w:r w:rsidR="00E43A85" w:rsidRPr="00E84462">
              <w:t>,</w:t>
            </w:r>
            <w:r w:rsidRPr="00E84462">
              <w:t xml:space="preserve"> para. 1.</w:t>
            </w:r>
          </w:p>
        </w:tc>
      </w:tr>
      <w:tr w:rsidR="00BA2E2E" w:rsidRPr="00E84462" w:rsidTr="00E84462">
        <w:tc>
          <w:tcPr>
            <w:tcW w:w="5058" w:type="dxa"/>
          </w:tcPr>
          <w:p w:rsidR="00BA2E2E" w:rsidRPr="00454871" w:rsidRDefault="00BA2E2E" w:rsidP="00267333">
            <w:pPr>
              <w:rPr>
                <w:lang w:val="ru-RU"/>
              </w:rPr>
            </w:pPr>
            <w:r w:rsidRPr="00454871">
              <w:rPr>
                <w:lang w:val="ru-RU"/>
              </w:rPr>
              <w:t xml:space="preserve">(2)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изплаща финансовата подкрепа при спазване на съотношението по източници на финансиране, определено в акта по </w:t>
            </w:r>
            <w:proofErr w:type="gramStart"/>
            <w:r w:rsidRPr="00454871">
              <w:rPr>
                <w:lang w:val="ru-RU"/>
              </w:rPr>
              <w:t>ал</w:t>
            </w:r>
            <w:proofErr w:type="gramEnd"/>
            <w:r w:rsidRPr="00454871">
              <w:rPr>
                <w:lang w:val="ru-RU"/>
              </w:rPr>
              <w:t xml:space="preserve">. 1. </w:t>
            </w:r>
          </w:p>
        </w:tc>
        <w:tc>
          <w:tcPr>
            <w:tcW w:w="4564" w:type="dxa"/>
          </w:tcPr>
          <w:p w:rsidR="00BA2E2E" w:rsidRPr="00E84462" w:rsidRDefault="00E43A85" w:rsidP="00E43A85">
            <w:r w:rsidRPr="00E84462">
              <w:t xml:space="preserve">(2) The Managing Authority shall pay out financial support in accordance with the financing sources ratio laid down in the act mentioned in </w:t>
            </w:r>
            <w:r w:rsidR="00646E93" w:rsidRPr="00E84462">
              <w:t>para.</w:t>
            </w:r>
            <w:r w:rsidRPr="00E84462">
              <w:t xml:space="preserve"> 1.</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w:t>
            </w:r>
            <w:proofErr w:type="gramStart"/>
            <w:r w:rsidRPr="00454871">
              <w:rPr>
                <w:lang w:val="ru-RU"/>
              </w:rPr>
              <w:t xml:space="preserve">63. (1) Средствата от ИПП </w:t>
            </w:r>
            <w:r w:rsidRPr="00E84462">
              <w:t>II</w:t>
            </w:r>
            <w:r w:rsidRPr="00454871">
              <w:rPr>
                <w:lang w:val="ru-RU"/>
              </w:rPr>
              <w:t xml:space="preserve">, съответното българско национално съфинансиране, съфинансирането на страната – партньор по приоритетна ос „Техническа помощ“, и съфинансирането на страната – партньор по останалите приоритетни оси, когато това е предвидено в меморандума за изпълнение на съответната програма за ТГС, постъпват, съхраняват се и се разплащат чрез банкови сметки в </w:t>
            </w:r>
            <w:r w:rsidR="00CB01CA" w:rsidRPr="00E84462">
              <w:t>BNB</w:t>
            </w:r>
            <w:r w:rsidRPr="00454871">
              <w:rPr>
                <w:lang w:val="ru-RU"/>
              </w:rPr>
              <w:t>.</w:t>
            </w:r>
            <w:proofErr w:type="gramEnd"/>
            <w:r w:rsidRPr="00454871">
              <w:rPr>
                <w:lang w:val="ru-RU"/>
              </w:rPr>
              <w:t xml:space="preserve"> Схемата на паричните потоци на средствата се определя съгласно приложение</w:t>
            </w:r>
            <w:r w:rsidR="000B027A" w:rsidRPr="00454871">
              <w:rPr>
                <w:lang w:val="ru-RU"/>
              </w:rPr>
              <w:t xml:space="preserve"> </w:t>
            </w:r>
            <w:r w:rsidRPr="00454871">
              <w:rPr>
                <w:lang w:val="ru-RU"/>
              </w:rPr>
              <w:t xml:space="preserve">16. </w:t>
            </w:r>
          </w:p>
        </w:tc>
        <w:tc>
          <w:tcPr>
            <w:tcW w:w="4564" w:type="dxa"/>
          </w:tcPr>
          <w:p w:rsidR="00BA2E2E" w:rsidRPr="00E84462" w:rsidRDefault="00E43A85" w:rsidP="00E43A85">
            <w:r w:rsidRPr="00E84462">
              <w:t>Art. 63. (1) The</w:t>
            </w:r>
            <w:r w:rsidR="00E84462">
              <w:t xml:space="preserve"> </w:t>
            </w:r>
            <w:r w:rsidRPr="00E84462">
              <w:t xml:space="preserve">IPA II funds, the Bulgarian co-financing, the co-financing by the partner country under the Technical Assistance priority axis, and the co-financing of the partner country under the other priority axes, where so provided in the memorandum for the implementation of the CBC </w:t>
            </w:r>
            <w:r w:rsidR="00646E93" w:rsidRPr="00E84462">
              <w:t>programme</w:t>
            </w:r>
            <w:r w:rsidRPr="00E84462">
              <w:t>, shall be paid to and kept in bank accounts at the BNB. The cash flows scheme for this funding shall comply with Annex 16.</w:t>
            </w:r>
          </w:p>
        </w:tc>
      </w:tr>
      <w:tr w:rsidR="00BA2E2E" w:rsidRPr="00E84462" w:rsidTr="00E84462">
        <w:tc>
          <w:tcPr>
            <w:tcW w:w="5058" w:type="dxa"/>
          </w:tcPr>
          <w:p w:rsidR="00BA2E2E" w:rsidRPr="00454871" w:rsidRDefault="00BA2E2E" w:rsidP="00267333">
            <w:pPr>
              <w:rPr>
                <w:lang w:val="ru-RU"/>
              </w:rPr>
            </w:pPr>
            <w:r w:rsidRPr="00454871">
              <w:rPr>
                <w:lang w:val="ru-RU"/>
              </w:rPr>
              <w:t xml:space="preserve">(2) Плащанията със средства по </w:t>
            </w:r>
            <w:proofErr w:type="gramStart"/>
            <w:r w:rsidRPr="00454871">
              <w:rPr>
                <w:lang w:val="ru-RU"/>
              </w:rPr>
              <w:t>ал</w:t>
            </w:r>
            <w:proofErr w:type="gramEnd"/>
            <w:r w:rsidRPr="00454871">
              <w:rPr>
                <w:lang w:val="ru-RU"/>
              </w:rPr>
              <w:t xml:space="preserve">. 1 се извършват чрез </w:t>
            </w:r>
            <w:r w:rsidR="00705BCF" w:rsidRPr="00E84462">
              <w:t>SEBRA</w:t>
            </w:r>
            <w:r w:rsidRPr="00454871">
              <w:rPr>
                <w:lang w:val="ru-RU"/>
              </w:rPr>
              <w:t xml:space="preserve"> и системата за електронно банкиране на </w:t>
            </w:r>
            <w:r w:rsidR="00CB01CA" w:rsidRPr="00E84462">
              <w:t>BNB</w:t>
            </w:r>
            <w:r w:rsidRPr="00454871">
              <w:rPr>
                <w:lang w:val="ru-RU"/>
              </w:rPr>
              <w:t xml:space="preserve">. </w:t>
            </w:r>
          </w:p>
        </w:tc>
        <w:tc>
          <w:tcPr>
            <w:tcW w:w="4564" w:type="dxa"/>
          </w:tcPr>
          <w:p w:rsidR="00BA2E2E" w:rsidRPr="00E84462" w:rsidRDefault="00E43A85" w:rsidP="00267333">
            <w:r w:rsidRPr="00E84462">
              <w:t xml:space="preserve">(2) Payments through funds under </w:t>
            </w:r>
            <w:r w:rsidR="00646E93" w:rsidRPr="00E84462">
              <w:t>para.</w:t>
            </w:r>
            <w:r w:rsidRPr="00E84462">
              <w:t xml:space="preserve"> 1 shall be carried out via SEBRA and B</w:t>
            </w:r>
            <w:r w:rsidR="00256FB6">
              <w:t>NB's electronic banking system.</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64. (1)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предоставя по електронен път информация на </w:t>
            </w:r>
            <w:r w:rsidR="001C4C86" w:rsidRPr="00E84462">
              <w:t>the</w:t>
            </w:r>
            <w:r w:rsidR="001C4C86" w:rsidRPr="00454871">
              <w:rPr>
                <w:lang w:val="ru-RU"/>
              </w:rPr>
              <w:t xml:space="preserve"> </w:t>
            </w:r>
            <w:r w:rsidR="004D3447">
              <w:t>Certifying</w:t>
            </w:r>
            <w:r w:rsidR="004D3447" w:rsidRPr="00454871">
              <w:rPr>
                <w:lang w:val="ru-RU"/>
              </w:rPr>
              <w:t xml:space="preserve"> </w:t>
            </w:r>
            <w:r w:rsidR="004D3447">
              <w:t>Authority</w:t>
            </w:r>
            <w:r w:rsidRPr="00454871">
              <w:rPr>
                <w:lang w:val="ru-RU"/>
              </w:rPr>
              <w:t xml:space="preserve"> за лицата, определени да работят в </w:t>
            </w:r>
            <w:r w:rsidR="00705BCF" w:rsidRPr="00E84462">
              <w:t>SEBRA</w:t>
            </w:r>
            <w:r w:rsidRPr="00454871">
              <w:rPr>
                <w:lang w:val="ru-RU"/>
              </w:rPr>
              <w:t xml:space="preserve">, в срок до 5 работни дни </w:t>
            </w:r>
            <w:proofErr w:type="gramStart"/>
            <w:r w:rsidRPr="00454871">
              <w:rPr>
                <w:lang w:val="ru-RU"/>
              </w:rPr>
              <w:t>от</w:t>
            </w:r>
            <w:proofErr w:type="gramEnd"/>
            <w:r w:rsidRPr="00454871">
              <w:rPr>
                <w:lang w:val="ru-RU"/>
              </w:rPr>
              <w:t xml:space="preserve"> датата на издаване или на изменение на заповедта за определяне на лицата. </w:t>
            </w:r>
          </w:p>
        </w:tc>
        <w:tc>
          <w:tcPr>
            <w:tcW w:w="4564" w:type="dxa"/>
          </w:tcPr>
          <w:p w:rsidR="00BA2E2E" w:rsidRPr="00E84462" w:rsidRDefault="00E43A85" w:rsidP="002D77EA">
            <w:r w:rsidRPr="00E84462">
              <w:t xml:space="preserve">Art. 64. (1) The Managing Authority shall electronically submit information to the </w:t>
            </w:r>
            <w:r w:rsidR="004D3447">
              <w:t>Certifying Authority</w:t>
            </w:r>
            <w:r w:rsidRPr="00E84462">
              <w:t xml:space="preserve"> about the persons commissioned to work in SEBRA, within 5 working days from the date of issuance or modification of the </w:t>
            </w:r>
            <w:r w:rsidR="002D77EA" w:rsidRPr="00E84462">
              <w:t xml:space="preserve">commissioning </w:t>
            </w:r>
            <w:r w:rsidRPr="00E84462">
              <w:t>order.</w:t>
            </w:r>
          </w:p>
        </w:tc>
      </w:tr>
      <w:tr w:rsidR="00BA2E2E" w:rsidRPr="00E84462" w:rsidTr="00E84462">
        <w:tc>
          <w:tcPr>
            <w:tcW w:w="5058" w:type="dxa"/>
          </w:tcPr>
          <w:p w:rsidR="00BA2E2E" w:rsidRPr="00454871" w:rsidRDefault="00BA2E2E" w:rsidP="00267333">
            <w:pPr>
              <w:rPr>
                <w:lang w:val="ru-RU"/>
              </w:rPr>
            </w:pPr>
            <w:r w:rsidRPr="00454871">
              <w:rPr>
                <w:lang w:val="ru-RU"/>
              </w:rPr>
              <w:t xml:space="preserve">(2) Служителите на </w:t>
            </w:r>
            <w:r w:rsidR="00184705" w:rsidRPr="00E84462">
              <w:t>the</w:t>
            </w:r>
            <w:r w:rsidR="00184705" w:rsidRPr="00454871">
              <w:rPr>
                <w:lang w:val="ru-RU"/>
              </w:rPr>
              <w:t xml:space="preserve"> </w:t>
            </w:r>
            <w:r w:rsidR="00184705" w:rsidRPr="00E84462">
              <w:t>Managing</w:t>
            </w:r>
            <w:r w:rsidR="00184705" w:rsidRPr="00454871">
              <w:rPr>
                <w:lang w:val="ru-RU"/>
              </w:rPr>
              <w:t xml:space="preserve"> </w:t>
            </w:r>
            <w:r w:rsidR="00184705" w:rsidRPr="00E84462">
              <w:t>Authority</w:t>
            </w:r>
            <w:r w:rsidRPr="00454871">
              <w:rPr>
                <w:lang w:val="ru-RU"/>
              </w:rPr>
              <w:t xml:space="preserve">, които участват в подготовката, изпълнението и управлението на програмите за ТГС, както и членовете на звеното или екипа за управление </w:t>
            </w:r>
            <w:proofErr w:type="gramStart"/>
            <w:r w:rsidRPr="00454871">
              <w:rPr>
                <w:lang w:val="ru-RU"/>
              </w:rPr>
              <w:t>на</w:t>
            </w:r>
            <w:proofErr w:type="gramEnd"/>
            <w:r w:rsidRPr="00454871">
              <w:rPr>
                <w:lang w:val="ru-RU"/>
              </w:rPr>
              <w:t xml:space="preserve"> проекта, подписват декларацията по </w:t>
            </w:r>
            <w:r w:rsidRPr="00E84462">
              <w:t>Art</w:t>
            </w:r>
            <w:r w:rsidRPr="00454871">
              <w:rPr>
                <w:lang w:val="ru-RU"/>
              </w:rPr>
              <w:t xml:space="preserve">. 5. </w:t>
            </w:r>
          </w:p>
        </w:tc>
        <w:tc>
          <w:tcPr>
            <w:tcW w:w="4564" w:type="dxa"/>
          </w:tcPr>
          <w:p w:rsidR="00BA2E2E" w:rsidRPr="00E84462" w:rsidRDefault="002D77EA" w:rsidP="002D77EA">
            <w:r w:rsidRPr="00E84462">
              <w:t xml:space="preserve">(2) The employees of the Managing Authority, involved in the preparation, implementation and management of CBC </w:t>
            </w:r>
            <w:r w:rsidR="00646E93" w:rsidRPr="00E84462">
              <w:t>programmes</w:t>
            </w:r>
            <w:r w:rsidRPr="00E84462">
              <w:t>, as well as project management team members, shall sign the declaration under Art. 5.</w:t>
            </w:r>
          </w:p>
        </w:tc>
      </w:tr>
      <w:tr w:rsidR="00BA2E2E" w:rsidRPr="00E84462" w:rsidTr="00E84462">
        <w:tc>
          <w:tcPr>
            <w:tcW w:w="5058" w:type="dxa"/>
          </w:tcPr>
          <w:p w:rsidR="00BA2E2E" w:rsidRPr="00E84462" w:rsidRDefault="00BA2E2E" w:rsidP="00267333">
            <w:r w:rsidRPr="00E84462">
              <w:t xml:space="preserve">Art. 65. </w:t>
            </w:r>
            <w:r w:rsidR="00D348E6" w:rsidRPr="00E84462">
              <w:t>The Managing Authority</w:t>
            </w:r>
            <w:r w:rsidRPr="00E84462">
              <w:t xml:space="preserve"> извършва авансови, междинни и окончателни плащания към водещия бенефициент или бенефициента по </w:t>
            </w:r>
            <w:r w:rsidR="002D77EA" w:rsidRPr="00E84462">
              <w:t>Technical Assistance priority axis</w:t>
            </w:r>
            <w:r w:rsidRPr="00E84462">
              <w:t xml:space="preserve">. </w:t>
            </w:r>
          </w:p>
        </w:tc>
        <w:tc>
          <w:tcPr>
            <w:tcW w:w="4564" w:type="dxa"/>
          </w:tcPr>
          <w:p w:rsidR="00BA2E2E" w:rsidRPr="00E84462" w:rsidRDefault="002D77EA" w:rsidP="002D77EA">
            <w:r w:rsidRPr="00E84462">
              <w:t xml:space="preserve">Art. 65. The Managing Authority </w:t>
            </w:r>
            <w:r w:rsidR="00256FB6">
              <w:t xml:space="preserve">shall </w:t>
            </w:r>
            <w:r w:rsidRPr="00E84462">
              <w:t xml:space="preserve">perform advance, interim and final payments to the lead beneficiary or </w:t>
            </w:r>
            <w:r w:rsidR="00256FB6">
              <w:t xml:space="preserve">the </w:t>
            </w:r>
            <w:r w:rsidRPr="00E84462">
              <w:t>beneficiar</w:t>
            </w:r>
            <w:r w:rsidR="00256FB6">
              <w:t>y</w:t>
            </w:r>
            <w:r w:rsidRPr="00E84462">
              <w:t xml:space="preserve"> under the Tech</w:t>
            </w:r>
            <w:r w:rsidR="00256FB6">
              <w:t>nical Assistance priority axis.</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66. (1)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извършва авансови плащания в размер до 20 % от стойността на финансовата подкрепа след издаване </w:t>
            </w:r>
            <w:proofErr w:type="gramStart"/>
            <w:r w:rsidRPr="00454871">
              <w:rPr>
                <w:lang w:val="ru-RU"/>
              </w:rPr>
              <w:t>на</w:t>
            </w:r>
            <w:proofErr w:type="gramEnd"/>
            <w:r w:rsidRPr="00454871">
              <w:rPr>
                <w:lang w:val="ru-RU"/>
              </w:rPr>
              <w:t xml:space="preserve"> акта по </w:t>
            </w:r>
            <w:r w:rsidRPr="00E84462">
              <w:t>Art</w:t>
            </w:r>
            <w:r w:rsidRPr="00454871">
              <w:rPr>
                <w:lang w:val="ru-RU"/>
              </w:rPr>
              <w:t xml:space="preserve">. 2, ал. 1. </w:t>
            </w:r>
          </w:p>
        </w:tc>
        <w:tc>
          <w:tcPr>
            <w:tcW w:w="4564" w:type="dxa"/>
          </w:tcPr>
          <w:p w:rsidR="00BA2E2E" w:rsidRPr="00E84462" w:rsidRDefault="002D77EA" w:rsidP="002D77EA">
            <w:r w:rsidRPr="00E84462">
              <w:t>Art. 66. (1) The Managing Authority shall pay advances of up to 20% of financial support after the issuance of the act under Art. 2, para. 1.</w:t>
            </w:r>
          </w:p>
        </w:tc>
      </w:tr>
      <w:tr w:rsidR="00BA2E2E" w:rsidRPr="00E84462" w:rsidTr="00E84462">
        <w:tc>
          <w:tcPr>
            <w:tcW w:w="5058" w:type="dxa"/>
          </w:tcPr>
          <w:p w:rsidR="00BA2E2E" w:rsidRPr="00454871" w:rsidRDefault="00BA2E2E" w:rsidP="00267333">
            <w:pPr>
              <w:rPr>
                <w:lang w:val="ru-RU"/>
              </w:rPr>
            </w:pPr>
            <w:r w:rsidRPr="00454871">
              <w:rPr>
                <w:lang w:val="ru-RU"/>
              </w:rPr>
              <w:t xml:space="preserve">(2) Предвидените авансови плащания към водещите бенефициенти се извършват в срока по </w:t>
            </w:r>
            <w:r w:rsidRPr="00E84462">
              <w:t>Art</w:t>
            </w:r>
            <w:r w:rsidRPr="00454871">
              <w:rPr>
                <w:lang w:val="ru-RU"/>
              </w:rPr>
              <w:t xml:space="preserve">. 61, </w:t>
            </w:r>
            <w:proofErr w:type="gramStart"/>
            <w:r w:rsidRPr="00454871">
              <w:rPr>
                <w:lang w:val="ru-RU"/>
              </w:rPr>
              <w:t>ал</w:t>
            </w:r>
            <w:proofErr w:type="gramEnd"/>
            <w:r w:rsidRPr="00454871">
              <w:rPr>
                <w:lang w:val="ru-RU"/>
              </w:rPr>
              <w:t xml:space="preserve">. 1 </w:t>
            </w:r>
            <w:r w:rsidR="00F049BA" w:rsidRPr="00E84462">
              <w:t>of</w:t>
            </w:r>
            <w:r w:rsidR="00F049BA" w:rsidRPr="00454871">
              <w:rPr>
                <w:lang w:val="ru-RU"/>
              </w:rPr>
              <w:t xml:space="preserve"> </w:t>
            </w:r>
            <w:r w:rsidR="00F049BA" w:rsidRPr="00E84462">
              <w:t>MESIFA</w:t>
            </w:r>
            <w:r w:rsidRPr="00454871">
              <w:rPr>
                <w:lang w:val="ru-RU"/>
              </w:rPr>
              <w:t xml:space="preserve">. </w:t>
            </w:r>
          </w:p>
        </w:tc>
        <w:tc>
          <w:tcPr>
            <w:tcW w:w="4564" w:type="dxa"/>
          </w:tcPr>
          <w:p w:rsidR="00BA2E2E" w:rsidRPr="00E84462" w:rsidRDefault="002D77EA" w:rsidP="00267333">
            <w:r w:rsidRPr="00E84462">
              <w:t>(2) Advance payments to lead beneficiaries shall be made within the deadline und</w:t>
            </w:r>
            <w:r w:rsidR="00256FB6">
              <w:t>er Art. 61, para. 1, of MESIFA.</w:t>
            </w:r>
          </w:p>
        </w:tc>
      </w:tr>
      <w:tr w:rsidR="00BA2E2E" w:rsidRPr="00E84462" w:rsidTr="00E84462">
        <w:tc>
          <w:tcPr>
            <w:tcW w:w="5058" w:type="dxa"/>
          </w:tcPr>
          <w:p w:rsidR="00BA2E2E" w:rsidRPr="00454871" w:rsidRDefault="00BA2E2E" w:rsidP="00267333">
            <w:pPr>
              <w:rPr>
                <w:lang w:val="ru-RU"/>
              </w:rPr>
            </w:pPr>
            <w:r w:rsidRPr="00454871">
              <w:rPr>
                <w:lang w:val="ru-RU"/>
              </w:rPr>
              <w:t xml:space="preserve">(3) Авансовите плащания към бенефициентите по </w:t>
            </w:r>
            <w:r w:rsidR="002D77EA" w:rsidRPr="00E84462">
              <w:lastRenderedPageBreak/>
              <w:t>Technical</w:t>
            </w:r>
            <w:r w:rsidR="002D77EA" w:rsidRPr="00454871">
              <w:rPr>
                <w:lang w:val="ru-RU"/>
              </w:rPr>
              <w:t xml:space="preserve"> </w:t>
            </w:r>
            <w:r w:rsidR="002D77EA" w:rsidRPr="00E84462">
              <w:t>Assistance</w:t>
            </w:r>
            <w:r w:rsidR="002D77EA" w:rsidRPr="00454871">
              <w:rPr>
                <w:lang w:val="ru-RU"/>
              </w:rPr>
              <w:t xml:space="preserve"> </w:t>
            </w:r>
            <w:r w:rsidR="002D77EA" w:rsidRPr="00E84462">
              <w:t>priority</w:t>
            </w:r>
            <w:r w:rsidR="002D77EA" w:rsidRPr="00454871">
              <w:rPr>
                <w:lang w:val="ru-RU"/>
              </w:rPr>
              <w:t xml:space="preserve"> </w:t>
            </w:r>
            <w:r w:rsidR="002D77EA" w:rsidRPr="00E84462">
              <w:t>axis</w:t>
            </w:r>
            <w:r w:rsidRPr="00454871">
              <w:rPr>
                <w:lang w:val="ru-RU"/>
              </w:rPr>
              <w:t xml:space="preserve"> на програмите по </w:t>
            </w:r>
            <w:r w:rsidRPr="00E84462">
              <w:t>Art</w:t>
            </w:r>
            <w:r w:rsidRPr="00454871">
              <w:rPr>
                <w:lang w:val="ru-RU"/>
              </w:rPr>
              <w:t xml:space="preserve">. 1, ал. 2, т. 2 са в размер до 50 % от одобрените годишни бюджети </w:t>
            </w:r>
            <w:proofErr w:type="gramStart"/>
            <w:r w:rsidRPr="00454871">
              <w:rPr>
                <w:lang w:val="ru-RU"/>
              </w:rPr>
              <w:t>за</w:t>
            </w:r>
            <w:proofErr w:type="gramEnd"/>
            <w:r w:rsidRPr="00454871">
              <w:rPr>
                <w:lang w:val="ru-RU"/>
              </w:rPr>
              <w:t xml:space="preserve"> техническа помощ. </w:t>
            </w:r>
          </w:p>
        </w:tc>
        <w:tc>
          <w:tcPr>
            <w:tcW w:w="4564" w:type="dxa"/>
          </w:tcPr>
          <w:p w:rsidR="00BA2E2E" w:rsidRPr="00E84462" w:rsidRDefault="002D77EA" w:rsidP="002D77EA">
            <w:r w:rsidRPr="00E84462">
              <w:lastRenderedPageBreak/>
              <w:t xml:space="preserve">(3) Advance payments to beneficiaries under </w:t>
            </w:r>
            <w:r w:rsidRPr="00E84462">
              <w:lastRenderedPageBreak/>
              <w:t xml:space="preserve">the Technical Assistance priority axis of the </w:t>
            </w:r>
            <w:r w:rsidR="00646E93" w:rsidRPr="00E84462">
              <w:t>programmes</w:t>
            </w:r>
            <w:r w:rsidRPr="00E84462">
              <w:t xml:space="preserve"> under Art. 1, para. 2, pt. 2, shall not exceed 50% of the approved annual budgets for technical assistance.</w:t>
            </w:r>
          </w:p>
        </w:tc>
      </w:tr>
      <w:tr w:rsidR="00BA2E2E" w:rsidRPr="00E84462" w:rsidTr="00E84462">
        <w:tc>
          <w:tcPr>
            <w:tcW w:w="5058" w:type="dxa"/>
          </w:tcPr>
          <w:p w:rsidR="00BA2E2E" w:rsidRPr="00454871" w:rsidRDefault="00BA2E2E" w:rsidP="00267333">
            <w:pPr>
              <w:rPr>
                <w:lang w:val="ru-RU"/>
              </w:rPr>
            </w:pPr>
            <w:r w:rsidRPr="00E84462">
              <w:lastRenderedPageBreak/>
              <w:t>Art</w:t>
            </w:r>
            <w:r w:rsidRPr="00454871">
              <w:rPr>
                <w:lang w:val="ru-RU"/>
              </w:rPr>
              <w:t xml:space="preserve">. 67.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определя условията, при които се извършва плащането по </w:t>
            </w:r>
            <w:r w:rsidRPr="00E84462">
              <w:t>Art</w:t>
            </w:r>
            <w:r w:rsidRPr="00454871">
              <w:rPr>
                <w:lang w:val="ru-RU"/>
              </w:rPr>
              <w:t xml:space="preserve">. 66, в акта по </w:t>
            </w:r>
            <w:r w:rsidRPr="00E84462">
              <w:t>Art</w:t>
            </w:r>
            <w:r w:rsidRPr="00454871">
              <w:rPr>
                <w:lang w:val="ru-RU"/>
              </w:rPr>
              <w:t xml:space="preserve">. 2, </w:t>
            </w:r>
            <w:proofErr w:type="gramStart"/>
            <w:r w:rsidRPr="00454871">
              <w:rPr>
                <w:lang w:val="ru-RU"/>
              </w:rPr>
              <w:t>ал</w:t>
            </w:r>
            <w:proofErr w:type="gramEnd"/>
            <w:r w:rsidRPr="00454871">
              <w:rPr>
                <w:lang w:val="ru-RU"/>
              </w:rPr>
              <w:t xml:space="preserve">. 1, доколкото друго не е предвидено в приложимото европейско законодателство и в сключените между държавите договори, ратифицирани, обнародвани и влезли в сила за Република България. </w:t>
            </w:r>
          </w:p>
        </w:tc>
        <w:tc>
          <w:tcPr>
            <w:tcW w:w="4564" w:type="dxa"/>
          </w:tcPr>
          <w:p w:rsidR="00BA2E2E" w:rsidRPr="00E84462" w:rsidRDefault="00122652" w:rsidP="00122652">
            <w:r w:rsidRPr="00E84462">
              <w:t xml:space="preserve">Art. 67. In its act under Art. 2, para. 1, the Managing Authority </w:t>
            </w:r>
            <w:r w:rsidR="00256FB6">
              <w:t xml:space="preserve">shall </w:t>
            </w:r>
            <w:r w:rsidRPr="00E84462">
              <w:t xml:space="preserve">determine the conditions for the payment under Art. 66, unless otherwise provided in the applicable EU legislation or in the agreements between states, which have been ratified, promulgated and </w:t>
            </w:r>
            <w:r w:rsidR="00256FB6">
              <w:t xml:space="preserve">are </w:t>
            </w:r>
            <w:r w:rsidRPr="00E84462">
              <w:t>effective for the Republic of Bulgaria.</w:t>
            </w:r>
          </w:p>
        </w:tc>
      </w:tr>
      <w:tr w:rsidR="00BA2E2E" w:rsidRPr="00E84462" w:rsidTr="00E84462">
        <w:tc>
          <w:tcPr>
            <w:tcW w:w="5058" w:type="dxa"/>
          </w:tcPr>
          <w:p w:rsidR="00BA2E2E" w:rsidRPr="00E84462" w:rsidRDefault="00BA2E2E" w:rsidP="00267333">
            <w:r w:rsidRPr="00E84462">
              <w:t xml:space="preserve">Art. 68. (1) </w:t>
            </w:r>
            <w:r w:rsidR="00D348E6" w:rsidRPr="00E84462">
              <w:t>The Managing Authority</w:t>
            </w:r>
            <w:r w:rsidRPr="00E84462">
              <w:t xml:space="preserve"> извършва междинни и окончателни плащания към водещия бенефициент или бенефициента по </w:t>
            </w:r>
            <w:r w:rsidR="002D77EA" w:rsidRPr="00E84462">
              <w:t>Technical Assistance priority axis</w:t>
            </w:r>
            <w:r w:rsidRPr="00E84462">
              <w:t xml:space="preserve"> след верифициране на разходите. </w:t>
            </w:r>
          </w:p>
        </w:tc>
        <w:tc>
          <w:tcPr>
            <w:tcW w:w="4564" w:type="dxa"/>
          </w:tcPr>
          <w:p w:rsidR="00BA2E2E" w:rsidRPr="00E84462" w:rsidRDefault="00122652" w:rsidP="00267333">
            <w:r w:rsidRPr="00E84462">
              <w:t>Art. 68. (1) The Managing Authority shall make interim and final payments to the lead beneficiary or the beneficiary under the Technical Assistance priority axis after verification of costs.</w:t>
            </w:r>
          </w:p>
        </w:tc>
      </w:tr>
      <w:tr w:rsidR="00BA2E2E" w:rsidRPr="00E84462" w:rsidTr="00E84462">
        <w:tc>
          <w:tcPr>
            <w:tcW w:w="5058" w:type="dxa"/>
          </w:tcPr>
          <w:p w:rsidR="00BA2E2E" w:rsidRPr="00454871" w:rsidRDefault="00BA2E2E" w:rsidP="00267333">
            <w:pPr>
              <w:rPr>
                <w:lang w:val="ru-RU"/>
              </w:rPr>
            </w:pPr>
            <w:r w:rsidRPr="00454871">
              <w:rPr>
                <w:lang w:val="ru-RU"/>
              </w:rPr>
              <w:t xml:space="preserve">(2) Размерът на окончателното плащане се изчислява, като от верифицираните допустими разходи </w:t>
            </w:r>
            <w:proofErr w:type="gramStart"/>
            <w:r w:rsidRPr="00454871">
              <w:rPr>
                <w:lang w:val="ru-RU"/>
              </w:rPr>
              <w:t>за</w:t>
            </w:r>
            <w:proofErr w:type="gramEnd"/>
            <w:r w:rsidRPr="00454871">
              <w:rPr>
                <w:lang w:val="ru-RU"/>
              </w:rPr>
              <w:t xml:space="preserve"> сметка на безвъзмездната финансова помощ по проекта се приспаднат извършените авансови и междинни плащания. </w:t>
            </w:r>
          </w:p>
        </w:tc>
        <w:tc>
          <w:tcPr>
            <w:tcW w:w="4564" w:type="dxa"/>
          </w:tcPr>
          <w:p w:rsidR="00BA2E2E" w:rsidRPr="00E84462" w:rsidRDefault="00122652" w:rsidP="00122652">
            <w:r w:rsidRPr="00E84462">
              <w:t>(2) The amount of the final payment is formed by deducting the advance and interim payments from verified eligible expenditure funded via the project grant.</w:t>
            </w:r>
          </w:p>
        </w:tc>
      </w:tr>
      <w:tr w:rsidR="00BA2E2E" w:rsidRPr="00E84462" w:rsidTr="00E84462">
        <w:tc>
          <w:tcPr>
            <w:tcW w:w="5058" w:type="dxa"/>
          </w:tcPr>
          <w:p w:rsidR="00BA2E2E" w:rsidRPr="00454871" w:rsidRDefault="00BA2E2E" w:rsidP="00267333">
            <w:pPr>
              <w:rPr>
                <w:lang w:val="ru-RU"/>
              </w:rPr>
            </w:pPr>
            <w:r w:rsidRPr="00454871">
              <w:rPr>
                <w:lang w:val="ru-RU"/>
              </w:rPr>
              <w:t xml:space="preserve">(3) Общият размер на авансовите и междинните плащания е до 80% от стойността на финансовата подкрепа. </w:t>
            </w:r>
          </w:p>
        </w:tc>
        <w:tc>
          <w:tcPr>
            <w:tcW w:w="4564" w:type="dxa"/>
          </w:tcPr>
          <w:p w:rsidR="00BA2E2E" w:rsidRPr="00E84462" w:rsidRDefault="00122652" w:rsidP="00267333">
            <w:r w:rsidRPr="00E84462">
              <w:t xml:space="preserve">(3) The total amount of the advance and interim payments shall be </w:t>
            </w:r>
            <w:r w:rsidR="00837162">
              <w:t>up to 80% of financial support.</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69.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предоставя възможност в акта по </w:t>
            </w:r>
            <w:r w:rsidRPr="00E84462">
              <w:t>Art</w:t>
            </w:r>
            <w:r w:rsidRPr="00454871">
              <w:rPr>
                <w:lang w:val="ru-RU"/>
              </w:rPr>
              <w:t xml:space="preserve">. 2, </w:t>
            </w:r>
            <w:proofErr w:type="gramStart"/>
            <w:r w:rsidRPr="00454871">
              <w:rPr>
                <w:lang w:val="ru-RU"/>
              </w:rPr>
              <w:t>ал</w:t>
            </w:r>
            <w:proofErr w:type="gramEnd"/>
            <w:r w:rsidRPr="00454871">
              <w:rPr>
                <w:lang w:val="ru-RU"/>
              </w:rPr>
              <w:t xml:space="preserve">. 1 за подаване на искания за плащане на тримесечие. </w:t>
            </w:r>
          </w:p>
        </w:tc>
        <w:tc>
          <w:tcPr>
            <w:tcW w:w="4564" w:type="dxa"/>
          </w:tcPr>
          <w:p w:rsidR="00BA2E2E" w:rsidRPr="00E84462" w:rsidRDefault="00122652" w:rsidP="00122652">
            <w:r w:rsidRPr="00E84462">
              <w:t>Art. 69.</w:t>
            </w:r>
            <w:r w:rsidR="00E84462">
              <w:t xml:space="preserve"> </w:t>
            </w:r>
            <w:r w:rsidRPr="00E84462">
              <w:t>In its act under Art. 2, the Managing Authority shall provide the opportunity for quarterly payment submissions.</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70. Лихвите, натрупани по авансови плащания на водещия бенефициент и бенефициенти по </w:t>
            </w:r>
            <w:r w:rsidR="002D77EA" w:rsidRPr="00E84462">
              <w:t>Technical</w:t>
            </w:r>
            <w:r w:rsidR="002D77EA" w:rsidRPr="00454871">
              <w:rPr>
                <w:lang w:val="ru-RU"/>
              </w:rPr>
              <w:t xml:space="preserve"> </w:t>
            </w:r>
            <w:r w:rsidR="002D77EA" w:rsidRPr="00E84462">
              <w:t>Assistance</w:t>
            </w:r>
            <w:r w:rsidR="002D77EA" w:rsidRPr="00454871">
              <w:rPr>
                <w:lang w:val="ru-RU"/>
              </w:rPr>
              <w:t xml:space="preserve"> </w:t>
            </w:r>
            <w:r w:rsidR="002D77EA" w:rsidRPr="00E84462">
              <w:t>priority</w:t>
            </w:r>
            <w:r w:rsidR="002D77EA" w:rsidRPr="00454871">
              <w:rPr>
                <w:lang w:val="ru-RU"/>
              </w:rPr>
              <w:t xml:space="preserve"> </w:t>
            </w:r>
            <w:r w:rsidR="002D77EA" w:rsidRPr="00E84462">
              <w:t>axis</w:t>
            </w:r>
            <w:r w:rsidRPr="00454871">
              <w:rPr>
                <w:lang w:val="ru-RU"/>
              </w:rPr>
              <w:t xml:space="preserve">, финансирани с безвъзмездна финансова помощ, са ресурс за националното съфинансиране </w:t>
            </w:r>
            <w:proofErr w:type="gramStart"/>
            <w:r w:rsidRPr="00454871">
              <w:rPr>
                <w:lang w:val="ru-RU"/>
              </w:rPr>
              <w:t>по</w:t>
            </w:r>
            <w:proofErr w:type="gramEnd"/>
            <w:r w:rsidRPr="00454871">
              <w:rPr>
                <w:lang w:val="ru-RU"/>
              </w:rPr>
              <w:t xml:space="preserve"> съответните програми за ТГС. </w:t>
            </w:r>
          </w:p>
        </w:tc>
        <w:tc>
          <w:tcPr>
            <w:tcW w:w="4564" w:type="dxa"/>
          </w:tcPr>
          <w:p w:rsidR="00BA2E2E" w:rsidRPr="00E84462" w:rsidRDefault="00122652" w:rsidP="00191BAE">
            <w:r w:rsidRPr="00E84462">
              <w:t xml:space="preserve">Art. 70. Interest earned on advance payments to the lead beneficiary and to beneficiaries under the Technical Assistance priority axis, funded </w:t>
            </w:r>
            <w:r w:rsidR="00191BAE" w:rsidRPr="00E84462">
              <w:t>via</w:t>
            </w:r>
            <w:r w:rsidRPr="00E84462">
              <w:t xml:space="preserve"> a grant,</w:t>
            </w:r>
            <w:r w:rsidR="00191BAE" w:rsidRPr="00E84462">
              <w:t xml:space="preserve"> shall be deemed a</w:t>
            </w:r>
            <w:r w:rsidRPr="00E84462">
              <w:t xml:space="preserve"> national co-financing </w:t>
            </w:r>
            <w:r w:rsidR="00191BAE" w:rsidRPr="00E84462">
              <w:t>resource across</w:t>
            </w:r>
            <w:r w:rsidR="00E84462">
              <w:t xml:space="preserve"> </w:t>
            </w:r>
            <w:r w:rsidR="00191BAE" w:rsidRPr="00E84462">
              <w:t xml:space="preserve">CBC </w:t>
            </w:r>
            <w:r w:rsidR="00646E93" w:rsidRPr="00E84462">
              <w:t>programmes</w:t>
            </w:r>
            <w:r w:rsidRPr="00E84462">
              <w:t>.</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71. Водещият бенефициент или бенефициентът по </w:t>
            </w:r>
            <w:r w:rsidR="002D77EA" w:rsidRPr="00E84462">
              <w:t>Technical</w:t>
            </w:r>
            <w:r w:rsidR="002D77EA" w:rsidRPr="00454871">
              <w:rPr>
                <w:lang w:val="ru-RU"/>
              </w:rPr>
              <w:t xml:space="preserve"> </w:t>
            </w:r>
            <w:r w:rsidR="002D77EA" w:rsidRPr="00E84462">
              <w:t>Assistance</w:t>
            </w:r>
            <w:r w:rsidR="002D77EA" w:rsidRPr="00454871">
              <w:rPr>
                <w:lang w:val="ru-RU"/>
              </w:rPr>
              <w:t xml:space="preserve"> </w:t>
            </w:r>
            <w:r w:rsidR="002D77EA" w:rsidRPr="00E84462">
              <w:t>priority</w:t>
            </w:r>
            <w:r w:rsidR="002D77EA" w:rsidRPr="00454871">
              <w:rPr>
                <w:lang w:val="ru-RU"/>
              </w:rPr>
              <w:t xml:space="preserve"> </w:t>
            </w:r>
            <w:r w:rsidR="002D77EA" w:rsidRPr="00E84462">
              <w:t>axis</w:t>
            </w:r>
            <w:r w:rsidRPr="00454871">
              <w:rPr>
                <w:lang w:val="ru-RU"/>
              </w:rPr>
              <w:t xml:space="preserve"> преизчисляват в евро сумите на разходите, извършени в национална валута по </w:t>
            </w:r>
            <w:proofErr w:type="gramStart"/>
            <w:r w:rsidRPr="00454871">
              <w:rPr>
                <w:lang w:val="ru-RU"/>
              </w:rPr>
              <w:t>реда на</w:t>
            </w:r>
            <w:proofErr w:type="gramEnd"/>
            <w:r w:rsidRPr="00454871">
              <w:rPr>
                <w:lang w:val="ru-RU"/>
              </w:rPr>
              <w:t xml:space="preserve"> </w:t>
            </w:r>
            <w:r w:rsidRPr="00E84462">
              <w:t>Art</w:t>
            </w:r>
            <w:r w:rsidRPr="00454871">
              <w:rPr>
                <w:lang w:val="ru-RU"/>
              </w:rPr>
              <w:t>. 28 от Регламент (ЕС)</w:t>
            </w:r>
            <w:r w:rsidR="000B027A" w:rsidRPr="00454871">
              <w:rPr>
                <w:lang w:val="ru-RU"/>
              </w:rPr>
              <w:t xml:space="preserve"> </w:t>
            </w:r>
            <w:r w:rsidRPr="00454871">
              <w:rPr>
                <w:lang w:val="ru-RU"/>
              </w:rPr>
              <w:t xml:space="preserve">1299/2013 г. на Европейския парламент и на Съвета от 2013 г. относно специалните разпоредби за подкрепа от Европейския фонд за регионално развитие по цел „Европейско териториално сътрудничество (ОВ, </w:t>
            </w:r>
            <w:r w:rsidRPr="00E84462">
              <w:t>L</w:t>
            </w:r>
            <w:r w:rsidRPr="00454871">
              <w:rPr>
                <w:lang w:val="ru-RU"/>
              </w:rPr>
              <w:t xml:space="preserve"> 347 от 20 </w:t>
            </w:r>
            <w:proofErr w:type="gramStart"/>
            <w:r w:rsidRPr="00454871">
              <w:rPr>
                <w:lang w:val="ru-RU"/>
              </w:rPr>
              <w:t xml:space="preserve">декември 2013 г.). </w:t>
            </w:r>
            <w:proofErr w:type="gramEnd"/>
          </w:p>
        </w:tc>
        <w:tc>
          <w:tcPr>
            <w:tcW w:w="4564" w:type="dxa"/>
          </w:tcPr>
          <w:p w:rsidR="00191BAE" w:rsidRPr="00E84462" w:rsidRDefault="00191BAE" w:rsidP="00191BAE">
            <w:r w:rsidRPr="00E84462">
              <w:t xml:space="preserve">Art. 71. The lead beneficiary or the beneficiary under the Technical Assistance priority axis </w:t>
            </w:r>
            <w:r w:rsidR="00837162">
              <w:t xml:space="preserve">shall </w:t>
            </w:r>
            <w:r w:rsidRPr="00E84462">
              <w:t xml:space="preserve">recalculate in euro their costs incurred in the national currency in compliance with Art. 28 of </w:t>
            </w:r>
          </w:p>
          <w:p w:rsidR="00BA2E2E" w:rsidRPr="00E84462" w:rsidRDefault="00191BAE" w:rsidP="00191BAE">
            <w:r w:rsidRPr="00E84462">
              <w:t>Regulation (EU) No 1299/2013 of the European Parliament and of the Council of 17 December 2013 on specific provisions for the support from the European Regional Development Fund to the European territorial cooperation goal (OJ, L 347 of 20 December 2013)</w:t>
            </w:r>
            <w:r w:rsidR="00B4124E">
              <w:t>.</w:t>
            </w:r>
          </w:p>
        </w:tc>
      </w:tr>
      <w:tr w:rsidR="00BA2E2E" w:rsidRPr="00E84462" w:rsidTr="00E84462">
        <w:tc>
          <w:tcPr>
            <w:tcW w:w="5058" w:type="dxa"/>
          </w:tcPr>
          <w:p w:rsidR="00BA2E2E" w:rsidRPr="00E84462" w:rsidRDefault="00BA2E2E" w:rsidP="00267333">
            <w:r w:rsidRPr="00E84462">
              <w:t xml:space="preserve">Art. 72. (1) </w:t>
            </w:r>
            <w:r w:rsidR="00D348E6" w:rsidRPr="00E84462">
              <w:t>The Managing Authority</w:t>
            </w:r>
            <w:r w:rsidRPr="00E84462">
              <w:t xml:space="preserve"> гарантира, че водещият бенефициент или бенефициентът по </w:t>
            </w:r>
            <w:r w:rsidR="002D77EA" w:rsidRPr="00E84462">
              <w:t>Technical Assistance priority axis</w:t>
            </w:r>
            <w:r w:rsidRPr="00E84462">
              <w:t xml:space="preserve"> получава общата сума на финансовата подкрепа от програмата в сроковете, установени със </w:t>
            </w:r>
            <w:r w:rsidR="00F049BA" w:rsidRPr="00E84462">
              <w:t>of MESIFA</w:t>
            </w:r>
            <w:r w:rsidRPr="00E84462">
              <w:t xml:space="preserve">, в пълнота и в </w:t>
            </w:r>
            <w:r w:rsidRPr="00E84462">
              <w:lastRenderedPageBreak/>
              <w:t xml:space="preserve">съответствие с Art. 60, ал. 4 </w:t>
            </w:r>
            <w:r w:rsidR="00F049BA" w:rsidRPr="00E84462">
              <w:t>of MESIFA</w:t>
            </w:r>
            <w:r w:rsidRPr="00E84462">
              <w:t xml:space="preserve">. </w:t>
            </w:r>
          </w:p>
        </w:tc>
        <w:tc>
          <w:tcPr>
            <w:tcW w:w="4564" w:type="dxa"/>
          </w:tcPr>
          <w:p w:rsidR="00BA2E2E" w:rsidRPr="00E84462" w:rsidRDefault="00191BAE" w:rsidP="00191BAE">
            <w:r w:rsidRPr="00E84462">
              <w:lastRenderedPageBreak/>
              <w:t xml:space="preserve">Art. 72. (1) The Managing Authority shall make sure that the lead beneficiary or the beneficiary under the Technical Assistance priority axis receives the total amount of financial support from the </w:t>
            </w:r>
            <w:r w:rsidR="00646E93" w:rsidRPr="00E84462">
              <w:t>programme</w:t>
            </w:r>
            <w:r w:rsidRPr="00E84462">
              <w:t xml:space="preserve"> within the time limits </w:t>
            </w:r>
            <w:r w:rsidRPr="00E84462">
              <w:lastRenderedPageBreak/>
              <w:t>established by MESIFA, in full and in accordance with Art. 60, para. 4, of MESIFA.</w:t>
            </w:r>
          </w:p>
        </w:tc>
      </w:tr>
      <w:tr w:rsidR="00BA2E2E" w:rsidRPr="00E84462" w:rsidTr="00E84462">
        <w:tc>
          <w:tcPr>
            <w:tcW w:w="5058" w:type="dxa"/>
          </w:tcPr>
          <w:p w:rsidR="00BA2E2E" w:rsidRPr="00E84462" w:rsidRDefault="00BA2E2E" w:rsidP="00267333">
            <w:r w:rsidRPr="00E84462">
              <w:lastRenderedPageBreak/>
              <w:t xml:space="preserve">(2) </w:t>
            </w:r>
            <w:r w:rsidR="00D348E6" w:rsidRPr="00E84462">
              <w:t>The Managing Authority</w:t>
            </w:r>
            <w:r w:rsidRPr="00E84462">
              <w:t xml:space="preserve"> извършва плащания към водещия бенефициент или бенефициента по </w:t>
            </w:r>
            <w:r w:rsidR="002D77EA" w:rsidRPr="00E84462">
              <w:t>Technical Assistance priority axis</w:t>
            </w:r>
            <w:r w:rsidRPr="00E84462">
              <w:t xml:space="preserve"> в рамките на заложените от </w:t>
            </w:r>
            <w:r w:rsidR="00BC577D" w:rsidRPr="00E84462">
              <w:t>National Fund Directorate</w:t>
            </w:r>
            <w:r w:rsidRPr="00E84462">
              <w:t xml:space="preserve"> в</w:t>
            </w:r>
            <w:r w:rsidR="00BA6A3E" w:rsidRPr="00E84462">
              <w:t xml:space="preserve"> the Ministry of Finance</w:t>
            </w:r>
            <w:r w:rsidRPr="00E84462">
              <w:t xml:space="preserve"> лимити. </w:t>
            </w:r>
          </w:p>
        </w:tc>
        <w:tc>
          <w:tcPr>
            <w:tcW w:w="4564" w:type="dxa"/>
          </w:tcPr>
          <w:p w:rsidR="00BA2E2E" w:rsidRPr="00E84462" w:rsidRDefault="00057E34" w:rsidP="00057E34">
            <w:r w:rsidRPr="00E84462">
              <w:t xml:space="preserve">(2) The Managing Authority </w:t>
            </w:r>
            <w:r w:rsidR="00837162">
              <w:t xml:space="preserve">shall </w:t>
            </w:r>
            <w:r w:rsidRPr="00E84462">
              <w:t>make payments to the lead beneficiary or beneficiary under the Technical Assistance priority axis within the limits</w:t>
            </w:r>
            <w:r w:rsidR="00E84462">
              <w:t xml:space="preserve"> </w:t>
            </w:r>
            <w:r w:rsidRPr="00E84462">
              <w:t>set by the National Fund Directorate at the Ministry of Finance.</w:t>
            </w:r>
          </w:p>
        </w:tc>
      </w:tr>
      <w:tr w:rsidR="00BA2E2E" w:rsidRPr="00E84462" w:rsidTr="00E84462">
        <w:tc>
          <w:tcPr>
            <w:tcW w:w="5058" w:type="dxa"/>
          </w:tcPr>
          <w:p w:rsidR="00BA2E2E" w:rsidRPr="00454871" w:rsidRDefault="00BA2E2E" w:rsidP="00267333">
            <w:pPr>
              <w:rPr>
                <w:lang w:val="ru-RU"/>
              </w:rPr>
            </w:pPr>
            <w:r w:rsidRPr="00454871">
              <w:rPr>
                <w:lang w:val="ru-RU"/>
              </w:rPr>
              <w:t xml:space="preserve">(3)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е </w:t>
            </w:r>
            <w:proofErr w:type="gramStart"/>
            <w:r w:rsidRPr="00454871">
              <w:rPr>
                <w:lang w:val="ru-RU"/>
              </w:rPr>
              <w:t>отговорен</w:t>
            </w:r>
            <w:proofErr w:type="gramEnd"/>
            <w:r w:rsidRPr="00454871">
              <w:rPr>
                <w:lang w:val="ru-RU"/>
              </w:rPr>
              <w:t xml:space="preserve"> за навременното осигуряване на публичното национално съфинансиране от страната – партньор по </w:t>
            </w:r>
            <w:r w:rsidR="002D77EA" w:rsidRPr="00E84462">
              <w:t>Technical</w:t>
            </w:r>
            <w:r w:rsidR="002D77EA" w:rsidRPr="00454871">
              <w:rPr>
                <w:lang w:val="ru-RU"/>
              </w:rPr>
              <w:t xml:space="preserve"> </w:t>
            </w:r>
            <w:r w:rsidR="002D77EA" w:rsidRPr="00E84462">
              <w:t>Assistance</w:t>
            </w:r>
            <w:r w:rsidR="002D77EA" w:rsidRPr="00454871">
              <w:rPr>
                <w:lang w:val="ru-RU"/>
              </w:rPr>
              <w:t xml:space="preserve"> </w:t>
            </w:r>
            <w:r w:rsidR="002D77EA" w:rsidRPr="00E84462">
              <w:t>priority</w:t>
            </w:r>
            <w:r w:rsidR="002D77EA" w:rsidRPr="00454871">
              <w:rPr>
                <w:lang w:val="ru-RU"/>
              </w:rPr>
              <w:t xml:space="preserve"> </w:t>
            </w:r>
            <w:r w:rsidR="002D77EA" w:rsidRPr="00E84462">
              <w:t>axis</w:t>
            </w:r>
            <w:r w:rsidRPr="00454871">
              <w:rPr>
                <w:lang w:val="ru-RU"/>
              </w:rPr>
              <w:t xml:space="preserve">, и съфинансирането от страната – партньор по останалите приоритетни оси, когато това е предвидено в меморандума за изпълнение на съответната програма за ТГС. </w:t>
            </w:r>
          </w:p>
        </w:tc>
        <w:tc>
          <w:tcPr>
            <w:tcW w:w="4564" w:type="dxa"/>
          </w:tcPr>
          <w:p w:rsidR="00BA2E2E" w:rsidRPr="00E84462" w:rsidRDefault="00057E34" w:rsidP="00837162">
            <w:r w:rsidRPr="00E84462">
              <w:t>(3) The Managing Authority</w:t>
            </w:r>
            <w:r w:rsidR="00837162">
              <w:t xml:space="preserve"> shall provide in a timely fashion</w:t>
            </w:r>
            <w:r w:rsidRPr="00E84462">
              <w:t xml:space="preserve"> the public national co-financing fro</w:t>
            </w:r>
            <w:r w:rsidR="00837162">
              <w:t>m the partner country under the</w:t>
            </w:r>
            <w:r w:rsidRPr="00E84462">
              <w:t xml:space="preserve"> Technical Assistance priority axis, and of the co-financing from the partner country under the other priority axes, where so provided in the implementing memorandum</w:t>
            </w:r>
            <w:r w:rsidR="00E84462">
              <w:t xml:space="preserve"> </w:t>
            </w:r>
            <w:r w:rsidRPr="00E84462">
              <w:t xml:space="preserve">of the CBC </w:t>
            </w:r>
            <w:r w:rsidR="00646E93" w:rsidRPr="00E84462">
              <w:t>programme</w:t>
            </w:r>
            <w:r w:rsidRPr="00E84462">
              <w:t>.</w:t>
            </w:r>
          </w:p>
        </w:tc>
      </w:tr>
      <w:tr w:rsidR="00BA2E2E" w:rsidRPr="00E84462" w:rsidTr="00E84462">
        <w:tc>
          <w:tcPr>
            <w:tcW w:w="5058" w:type="dxa"/>
          </w:tcPr>
          <w:p w:rsidR="00BA2E2E" w:rsidRPr="00E84462" w:rsidRDefault="00BA2E2E" w:rsidP="00267333">
            <w:r w:rsidRPr="00E84462">
              <w:t xml:space="preserve">(4) В срок до 5 работни дни след получаване на средствата по ал. 3 </w:t>
            </w:r>
            <w:r w:rsidR="00D348E6" w:rsidRPr="00E84462">
              <w:t>the Managing Authority</w:t>
            </w:r>
            <w:r w:rsidRPr="00E84462">
              <w:t xml:space="preserve"> превежда получените средства по сметката с лимит на </w:t>
            </w:r>
            <w:r w:rsidR="00BC577D" w:rsidRPr="00E84462">
              <w:t xml:space="preserve">National Fund </w:t>
            </w:r>
            <w:r w:rsidR="00057E34" w:rsidRPr="00E84462">
              <w:t>Directorate at the Ministry</w:t>
            </w:r>
            <w:r w:rsidR="00BA6A3E" w:rsidRPr="00E84462">
              <w:t xml:space="preserve"> of Finance</w:t>
            </w:r>
            <w:r w:rsidRPr="00E84462">
              <w:t xml:space="preserve">. </w:t>
            </w:r>
          </w:p>
        </w:tc>
        <w:tc>
          <w:tcPr>
            <w:tcW w:w="4564" w:type="dxa"/>
          </w:tcPr>
          <w:p w:rsidR="00BA2E2E" w:rsidRPr="00E84462" w:rsidRDefault="00057E34" w:rsidP="00837162">
            <w:r w:rsidRPr="00E84462">
              <w:t xml:space="preserve">(4) Within 5 working days of receipt of funds under </w:t>
            </w:r>
            <w:r w:rsidR="00646E93" w:rsidRPr="00E84462">
              <w:t>para.</w:t>
            </w:r>
            <w:r w:rsidRPr="00E84462">
              <w:t xml:space="preserve"> 3, the Managing Authority shall transfer the funds received to the account</w:t>
            </w:r>
            <w:r w:rsidR="00837162">
              <w:t xml:space="preserve"> holding </w:t>
            </w:r>
            <w:r w:rsidRPr="00E84462">
              <w:t>of the National Fund Directorate at the Ministry of Finance</w:t>
            </w:r>
            <w:r w:rsidR="00837162">
              <w:t xml:space="preserve"> committed </w:t>
            </w:r>
            <w:proofErr w:type="gramStart"/>
            <w:r w:rsidR="00837162">
              <w:t xml:space="preserve">allocations </w:t>
            </w:r>
            <w:r w:rsidRPr="00E84462">
              <w:t>.</w:t>
            </w:r>
            <w:proofErr w:type="gramEnd"/>
          </w:p>
        </w:tc>
      </w:tr>
      <w:tr w:rsidR="00BA2E2E" w:rsidRPr="00E84462" w:rsidTr="00E84462">
        <w:tc>
          <w:tcPr>
            <w:tcW w:w="5058" w:type="dxa"/>
          </w:tcPr>
          <w:p w:rsidR="00BA2E2E" w:rsidRPr="00E84462" w:rsidRDefault="00BA2E2E" w:rsidP="00267333">
            <w:r w:rsidRPr="00E84462">
              <w:t xml:space="preserve">Art. 73. (1) </w:t>
            </w:r>
            <w:r w:rsidR="00BC577D" w:rsidRPr="00E84462">
              <w:t xml:space="preserve">National Fund </w:t>
            </w:r>
            <w:r w:rsidR="00057E34" w:rsidRPr="00E84462">
              <w:t>Directorate at the Ministry</w:t>
            </w:r>
            <w:r w:rsidR="00BA6A3E" w:rsidRPr="00E84462">
              <w:t xml:space="preserve"> of Finance</w:t>
            </w:r>
            <w:r w:rsidRPr="00E84462">
              <w:t xml:space="preserve"> залага лимити по десетразредните кодове на </w:t>
            </w:r>
            <w:r w:rsidR="00184705" w:rsidRPr="00E84462">
              <w:t>the Managing Authority</w:t>
            </w:r>
            <w:r w:rsidRPr="00E84462">
              <w:t xml:space="preserve"> на съответната програма за ТГС, както следва: </w:t>
            </w:r>
          </w:p>
        </w:tc>
        <w:tc>
          <w:tcPr>
            <w:tcW w:w="4564" w:type="dxa"/>
          </w:tcPr>
          <w:p w:rsidR="00BA2E2E" w:rsidRPr="00E84462" w:rsidRDefault="00057E34" w:rsidP="00837162">
            <w:r w:rsidRPr="00E84462">
              <w:t xml:space="preserve">Art. 73. (1) </w:t>
            </w:r>
            <w:r w:rsidRPr="00E84462">
              <w:rPr>
                <w:caps/>
              </w:rPr>
              <w:t>t</w:t>
            </w:r>
            <w:r w:rsidRPr="00E84462">
              <w:t>he National Fund Directorate at the Ministry of Finance</w:t>
            </w:r>
            <w:r w:rsidR="00B051E8" w:rsidRPr="00E84462">
              <w:t xml:space="preserve"> shall</w:t>
            </w:r>
            <w:r w:rsidR="00837162">
              <w:t xml:space="preserve"> commit </w:t>
            </w:r>
            <w:r w:rsidR="00B051E8" w:rsidRPr="00E84462">
              <w:t xml:space="preserve">allocations </w:t>
            </w:r>
            <w:r w:rsidRPr="00E84462">
              <w:t xml:space="preserve">on the 10-digit codes of the Managing Authority of the CBC </w:t>
            </w:r>
            <w:r w:rsidR="00646E93" w:rsidRPr="00E84462">
              <w:t>programme</w:t>
            </w:r>
            <w:r w:rsidRPr="00E84462">
              <w:t xml:space="preserve"> as follows:</w:t>
            </w:r>
          </w:p>
        </w:tc>
      </w:tr>
      <w:tr w:rsidR="00BA2E2E" w:rsidRPr="00E84462" w:rsidTr="00E84462">
        <w:tc>
          <w:tcPr>
            <w:tcW w:w="5058" w:type="dxa"/>
          </w:tcPr>
          <w:p w:rsidR="00BA2E2E" w:rsidRPr="00454871" w:rsidRDefault="00BA2E2E" w:rsidP="00267333">
            <w:pPr>
              <w:rPr>
                <w:lang w:val="ru-RU"/>
              </w:rPr>
            </w:pPr>
            <w:r w:rsidRPr="00454871">
              <w:rPr>
                <w:lang w:val="ru-RU"/>
              </w:rPr>
              <w:t xml:space="preserve">1. лимит в размер на авансово получените средства от Европейската комисия, съответното българско национално съфинансиране и съответното съфинансиране на страната – партньор по </w:t>
            </w:r>
            <w:r w:rsidR="002D77EA" w:rsidRPr="00E84462">
              <w:t>Technical</w:t>
            </w:r>
            <w:r w:rsidR="002D77EA" w:rsidRPr="00454871">
              <w:rPr>
                <w:lang w:val="ru-RU"/>
              </w:rPr>
              <w:t xml:space="preserve"> </w:t>
            </w:r>
            <w:r w:rsidR="002D77EA" w:rsidRPr="00E84462">
              <w:t>Assistance</w:t>
            </w:r>
            <w:r w:rsidR="002D77EA" w:rsidRPr="00454871">
              <w:rPr>
                <w:lang w:val="ru-RU"/>
              </w:rPr>
              <w:t xml:space="preserve"> </w:t>
            </w:r>
            <w:r w:rsidR="002D77EA" w:rsidRPr="00E84462">
              <w:t>priority</w:t>
            </w:r>
            <w:r w:rsidR="002D77EA" w:rsidRPr="00454871">
              <w:rPr>
                <w:lang w:val="ru-RU"/>
              </w:rPr>
              <w:t xml:space="preserve"> </w:t>
            </w:r>
            <w:r w:rsidR="002D77EA" w:rsidRPr="00E84462">
              <w:t>axis</w:t>
            </w:r>
            <w:r w:rsidRPr="00454871">
              <w:rPr>
                <w:lang w:val="ru-RU"/>
              </w:rPr>
              <w:t xml:space="preserve">, и съфинансирането от страната – партньор по останалите приоритетни оси, когато това е предвидено </w:t>
            </w:r>
            <w:proofErr w:type="gramStart"/>
            <w:r w:rsidRPr="00454871">
              <w:rPr>
                <w:lang w:val="ru-RU"/>
              </w:rPr>
              <w:t>в</w:t>
            </w:r>
            <w:proofErr w:type="gramEnd"/>
            <w:r w:rsidRPr="00454871">
              <w:rPr>
                <w:lang w:val="ru-RU"/>
              </w:rPr>
              <w:t xml:space="preserve"> меморандума за изпълнение на съответната програма за ТГС; </w:t>
            </w:r>
          </w:p>
        </w:tc>
        <w:tc>
          <w:tcPr>
            <w:tcW w:w="4564" w:type="dxa"/>
          </w:tcPr>
          <w:p w:rsidR="00BA2E2E" w:rsidRPr="00E84462" w:rsidRDefault="00057E34" w:rsidP="00B051E8">
            <w:r w:rsidRPr="00E84462">
              <w:t>1.</w:t>
            </w:r>
            <w:r w:rsidR="00B051E8" w:rsidRPr="00E84462">
              <w:t xml:space="preserve"> an allocation </w:t>
            </w:r>
            <w:r w:rsidRPr="00E84462">
              <w:t xml:space="preserve">equivalent to the funds received by the European Commission in advance, the </w:t>
            </w:r>
            <w:r w:rsidR="00CB1321" w:rsidRPr="00E84462">
              <w:t xml:space="preserve">corresponding </w:t>
            </w:r>
            <w:r w:rsidRPr="00E84462">
              <w:t xml:space="preserve">Bulgarian national co-financing and the </w:t>
            </w:r>
            <w:r w:rsidR="00CB1321" w:rsidRPr="00E84462">
              <w:t xml:space="preserve">corresponding </w:t>
            </w:r>
            <w:r w:rsidRPr="00E84462">
              <w:t>co-financing of the relevant partner country under the Technical Assistance priority axis,</w:t>
            </w:r>
            <w:r w:rsidR="00CB1321" w:rsidRPr="00E84462">
              <w:t xml:space="preserve"> as well as </w:t>
            </w:r>
            <w:r w:rsidRPr="00E84462">
              <w:t>the co-financing by the partner</w:t>
            </w:r>
            <w:r w:rsidR="00E84462">
              <w:t xml:space="preserve"> </w:t>
            </w:r>
            <w:r w:rsidRPr="00E84462">
              <w:t>country across the other priority axes, where so provided in the implementing memorandum of the</w:t>
            </w:r>
            <w:r w:rsidR="00E84462">
              <w:t xml:space="preserve"> </w:t>
            </w:r>
            <w:r w:rsidRPr="00E84462">
              <w:t>CBC</w:t>
            </w:r>
            <w:r w:rsidR="00CB1321" w:rsidRPr="00E84462">
              <w:t xml:space="preserve"> </w:t>
            </w:r>
            <w:r w:rsidR="00646E93" w:rsidRPr="00E84462">
              <w:t>programme</w:t>
            </w:r>
            <w:r w:rsidRPr="00E84462">
              <w:t xml:space="preserve"> in question;</w:t>
            </w:r>
          </w:p>
        </w:tc>
      </w:tr>
      <w:tr w:rsidR="00BA2E2E" w:rsidRPr="00E84462" w:rsidTr="00E84462">
        <w:tc>
          <w:tcPr>
            <w:tcW w:w="5058" w:type="dxa"/>
          </w:tcPr>
          <w:p w:rsidR="00BA2E2E" w:rsidRPr="00454871" w:rsidRDefault="00BA2E2E" w:rsidP="00267333">
            <w:pPr>
              <w:rPr>
                <w:lang w:val="ru-RU"/>
              </w:rPr>
            </w:pPr>
            <w:r w:rsidRPr="00454871">
              <w:rPr>
                <w:lang w:val="ru-RU"/>
              </w:rPr>
              <w:t xml:space="preserve">2. лимит в размер на възстановени от Европейската комисия разходи, съответното българско национално съфинансиране, съответното съфинансиране на страната – партньор по </w:t>
            </w:r>
            <w:r w:rsidR="002D77EA" w:rsidRPr="00E84462">
              <w:t>Technical</w:t>
            </w:r>
            <w:r w:rsidR="002D77EA" w:rsidRPr="00454871">
              <w:rPr>
                <w:lang w:val="ru-RU"/>
              </w:rPr>
              <w:t xml:space="preserve"> </w:t>
            </w:r>
            <w:r w:rsidR="002D77EA" w:rsidRPr="00E84462">
              <w:t>Assistance</w:t>
            </w:r>
            <w:r w:rsidR="002D77EA" w:rsidRPr="00454871">
              <w:rPr>
                <w:lang w:val="ru-RU"/>
              </w:rPr>
              <w:t xml:space="preserve"> </w:t>
            </w:r>
            <w:r w:rsidR="002D77EA" w:rsidRPr="00E84462">
              <w:t>priority</w:t>
            </w:r>
            <w:r w:rsidR="002D77EA" w:rsidRPr="00454871">
              <w:rPr>
                <w:lang w:val="ru-RU"/>
              </w:rPr>
              <w:t xml:space="preserve"> </w:t>
            </w:r>
            <w:r w:rsidR="002D77EA" w:rsidRPr="00E84462">
              <w:t>axis</w:t>
            </w:r>
            <w:r w:rsidRPr="00454871">
              <w:rPr>
                <w:lang w:val="ru-RU"/>
              </w:rPr>
              <w:t xml:space="preserve">, и съфинансирането от страната – партньор по останалите приоритетни оси, когато това е предвидено </w:t>
            </w:r>
            <w:proofErr w:type="gramStart"/>
            <w:r w:rsidRPr="00454871">
              <w:rPr>
                <w:lang w:val="ru-RU"/>
              </w:rPr>
              <w:t>в</w:t>
            </w:r>
            <w:proofErr w:type="gramEnd"/>
            <w:r w:rsidRPr="00454871">
              <w:rPr>
                <w:lang w:val="ru-RU"/>
              </w:rPr>
              <w:t xml:space="preserve"> меморандума за изпълнение на съответната програма за ТГС; </w:t>
            </w:r>
          </w:p>
        </w:tc>
        <w:tc>
          <w:tcPr>
            <w:tcW w:w="4564" w:type="dxa"/>
          </w:tcPr>
          <w:p w:rsidR="00BA2E2E" w:rsidRPr="00E84462" w:rsidRDefault="00057E34" w:rsidP="00CB1321">
            <w:r w:rsidRPr="00E84462">
              <w:t xml:space="preserve">2. </w:t>
            </w:r>
            <w:r w:rsidR="00B051E8" w:rsidRPr="00E84462">
              <w:t>an allocation</w:t>
            </w:r>
            <w:r w:rsidR="00CB1321" w:rsidRPr="00E84462">
              <w:t xml:space="preserve"> equivalent to the costs recovered by </w:t>
            </w:r>
            <w:r w:rsidRPr="00E84462">
              <w:t>the European Commission</w:t>
            </w:r>
            <w:r w:rsidR="00CB1321" w:rsidRPr="00E84462">
              <w:t>, the corresponding Bulgarian national co-financing and the corresponding co-financing of the relevant partner country under the Technical Assistance priority axis, as well as the co-financing by the partner</w:t>
            </w:r>
            <w:r w:rsidR="00E84462">
              <w:t xml:space="preserve"> </w:t>
            </w:r>
            <w:r w:rsidR="00CB1321" w:rsidRPr="00E84462">
              <w:t>country across the other priority axes</w:t>
            </w:r>
            <w:r w:rsidRPr="00E84462">
              <w:t xml:space="preserve">, </w:t>
            </w:r>
            <w:r w:rsidR="00CB1321" w:rsidRPr="00E84462">
              <w:t>where so provided in the implementing memorandum of the</w:t>
            </w:r>
            <w:r w:rsidR="00E84462">
              <w:t xml:space="preserve"> </w:t>
            </w:r>
            <w:r w:rsidR="00CB1321" w:rsidRPr="00E84462">
              <w:t xml:space="preserve">CBC </w:t>
            </w:r>
            <w:r w:rsidR="00646E93" w:rsidRPr="00E84462">
              <w:t>programme</w:t>
            </w:r>
            <w:r w:rsidR="00CB1321" w:rsidRPr="00E84462">
              <w:t xml:space="preserve"> in question;</w:t>
            </w:r>
          </w:p>
        </w:tc>
      </w:tr>
      <w:tr w:rsidR="00BA2E2E" w:rsidRPr="00E84462" w:rsidTr="00E84462">
        <w:tc>
          <w:tcPr>
            <w:tcW w:w="5058" w:type="dxa"/>
          </w:tcPr>
          <w:p w:rsidR="00BA2E2E" w:rsidRPr="00454871" w:rsidRDefault="00BA2E2E" w:rsidP="00267333">
            <w:pPr>
              <w:rPr>
                <w:lang w:val="ru-RU"/>
              </w:rPr>
            </w:pPr>
            <w:r w:rsidRPr="00454871">
              <w:rPr>
                <w:lang w:val="ru-RU"/>
              </w:rPr>
              <w:t xml:space="preserve">3. лимит в размер на възстановените от водещия бенефициент или бенефициента по </w:t>
            </w:r>
            <w:r w:rsidR="002D77EA" w:rsidRPr="00E84462">
              <w:t>Technical</w:t>
            </w:r>
            <w:r w:rsidR="002D77EA" w:rsidRPr="00454871">
              <w:rPr>
                <w:lang w:val="ru-RU"/>
              </w:rPr>
              <w:t xml:space="preserve"> </w:t>
            </w:r>
            <w:r w:rsidR="002D77EA" w:rsidRPr="00E84462">
              <w:t>Assistance</w:t>
            </w:r>
            <w:r w:rsidR="002D77EA" w:rsidRPr="00454871">
              <w:rPr>
                <w:lang w:val="ru-RU"/>
              </w:rPr>
              <w:t xml:space="preserve"> </w:t>
            </w:r>
            <w:r w:rsidR="002D77EA" w:rsidRPr="00E84462">
              <w:t>priority</w:t>
            </w:r>
            <w:r w:rsidR="002D77EA" w:rsidRPr="00454871">
              <w:rPr>
                <w:lang w:val="ru-RU"/>
              </w:rPr>
              <w:t xml:space="preserve"> </w:t>
            </w:r>
            <w:r w:rsidR="002D77EA" w:rsidRPr="00E84462">
              <w:t>axis</w:t>
            </w:r>
            <w:r w:rsidRPr="00454871">
              <w:rPr>
                <w:lang w:val="ru-RU"/>
              </w:rPr>
              <w:t xml:space="preserve"> разходи, както и възстановени лихви за просрочие по </w:t>
            </w:r>
            <w:r w:rsidRPr="00454871">
              <w:rPr>
                <w:lang w:val="ru-RU"/>
              </w:rPr>
              <w:lastRenderedPageBreak/>
              <w:t xml:space="preserve">сертифицирани разходи с годишен счетоводен отчет, след приспадане </w:t>
            </w:r>
            <w:proofErr w:type="gramStart"/>
            <w:r w:rsidRPr="00454871">
              <w:rPr>
                <w:lang w:val="ru-RU"/>
              </w:rPr>
              <w:t>на</w:t>
            </w:r>
            <w:proofErr w:type="gramEnd"/>
            <w:r w:rsidRPr="00454871">
              <w:rPr>
                <w:lang w:val="ru-RU"/>
              </w:rPr>
              <w:t xml:space="preserve"> лихвите от заявлението за плащане към Европейската комисия. </w:t>
            </w:r>
          </w:p>
        </w:tc>
        <w:tc>
          <w:tcPr>
            <w:tcW w:w="4564" w:type="dxa"/>
          </w:tcPr>
          <w:p w:rsidR="00BA2E2E" w:rsidRPr="00E84462" w:rsidRDefault="00CB1321" w:rsidP="00CB1321">
            <w:r w:rsidRPr="00E84462">
              <w:lastRenderedPageBreak/>
              <w:t xml:space="preserve">3. </w:t>
            </w:r>
            <w:proofErr w:type="gramStart"/>
            <w:r w:rsidR="00B051E8" w:rsidRPr="00E84462">
              <w:t>an</w:t>
            </w:r>
            <w:proofErr w:type="gramEnd"/>
            <w:r w:rsidR="00B051E8" w:rsidRPr="00E84462">
              <w:t xml:space="preserve"> allocation</w:t>
            </w:r>
            <w:r w:rsidRPr="00E84462">
              <w:t xml:space="preserve"> equivalent to the costs recovered by the lead beneficiary or the beneficiary under the Technical Assistance priority axis, as well as recovered interest on </w:t>
            </w:r>
            <w:r w:rsidRPr="00E84462">
              <w:lastRenderedPageBreak/>
              <w:t>arrears on</w:t>
            </w:r>
            <w:r w:rsidR="00E84462">
              <w:t xml:space="preserve"> </w:t>
            </w:r>
            <w:r w:rsidRPr="00E84462">
              <w:t>costs certified with annual accounts, after deduction of interest on the payment application to the European Commission.</w:t>
            </w:r>
          </w:p>
        </w:tc>
      </w:tr>
      <w:tr w:rsidR="00BA2E2E" w:rsidRPr="00E84462" w:rsidTr="00E84462">
        <w:tc>
          <w:tcPr>
            <w:tcW w:w="5058" w:type="dxa"/>
          </w:tcPr>
          <w:p w:rsidR="00BA2E2E" w:rsidRPr="00E84462" w:rsidRDefault="00BA2E2E" w:rsidP="00267333">
            <w:r w:rsidRPr="00E84462">
              <w:lastRenderedPageBreak/>
              <w:t xml:space="preserve">(2) Лимитите по ал. 1, т. 1 и 2 се залагат в срок до 10 работни дни след получаване на транш от Европейската комисия, като в същия срок </w:t>
            </w:r>
            <w:r w:rsidR="00BC577D" w:rsidRPr="00E84462">
              <w:t xml:space="preserve">National Fund </w:t>
            </w:r>
            <w:r w:rsidR="00057E34" w:rsidRPr="00E84462">
              <w:t>Directorate at the Ministry</w:t>
            </w:r>
            <w:r w:rsidR="00BA6A3E" w:rsidRPr="00E84462">
              <w:t xml:space="preserve"> of Finance</w:t>
            </w:r>
            <w:r w:rsidRPr="00E84462">
              <w:t xml:space="preserve"> уведомява </w:t>
            </w:r>
            <w:r w:rsidR="00184705" w:rsidRPr="00E84462">
              <w:t>the Managing Authority</w:t>
            </w:r>
            <w:r w:rsidRPr="00E84462">
              <w:t xml:space="preserve">. </w:t>
            </w:r>
          </w:p>
        </w:tc>
        <w:tc>
          <w:tcPr>
            <w:tcW w:w="4564" w:type="dxa"/>
          </w:tcPr>
          <w:p w:rsidR="00BA2E2E" w:rsidRPr="00E84462" w:rsidRDefault="00CB1321" w:rsidP="00A71830">
            <w:r w:rsidRPr="00E84462">
              <w:t>(2) The</w:t>
            </w:r>
            <w:r w:rsidR="00B051E8" w:rsidRPr="00E84462">
              <w:t xml:space="preserve"> allocations </w:t>
            </w:r>
            <w:r w:rsidRPr="00E84462">
              <w:t xml:space="preserve">under </w:t>
            </w:r>
            <w:r w:rsidR="00646E93" w:rsidRPr="00E84462">
              <w:t>para.</w:t>
            </w:r>
            <w:r w:rsidRPr="00E84462">
              <w:t xml:space="preserve"> 1 </w:t>
            </w:r>
            <w:proofErr w:type="gramStart"/>
            <w:r w:rsidRPr="00E84462">
              <w:t>p</w:t>
            </w:r>
            <w:r w:rsidR="00A71830">
              <w:t>oints</w:t>
            </w:r>
            <w:proofErr w:type="gramEnd"/>
            <w:r w:rsidRPr="00E84462">
              <w:t xml:space="preserve"> 1 and 2</w:t>
            </w:r>
            <w:r w:rsidR="008C0BD1" w:rsidRPr="00E84462">
              <w:t xml:space="preserve"> shall be</w:t>
            </w:r>
            <w:r w:rsidR="00B051E8" w:rsidRPr="00E84462">
              <w:t xml:space="preserve"> committed </w:t>
            </w:r>
            <w:r w:rsidRPr="00E84462">
              <w:t>within 10 working days after receiving the</w:t>
            </w:r>
            <w:r w:rsidR="008C0BD1" w:rsidRPr="00E84462">
              <w:t xml:space="preserve"> tranche </w:t>
            </w:r>
            <w:r w:rsidRPr="00E84462">
              <w:t>of the European Commission,</w:t>
            </w:r>
            <w:r w:rsidR="008C0BD1" w:rsidRPr="00E84462">
              <w:t xml:space="preserve"> with </w:t>
            </w:r>
            <w:r w:rsidRPr="00E84462">
              <w:t>the National Fund Directorate at the Ministry of Finance</w:t>
            </w:r>
            <w:r w:rsidR="008C0BD1" w:rsidRPr="00E84462">
              <w:t xml:space="preserve"> notifying </w:t>
            </w:r>
            <w:r w:rsidRPr="00E84462">
              <w:t>the Managing Authority</w:t>
            </w:r>
            <w:r w:rsidR="008C0BD1" w:rsidRPr="00E84462">
              <w:t xml:space="preserve"> within the same timeframe</w:t>
            </w:r>
            <w:r w:rsidRPr="00E84462">
              <w:t>.</w:t>
            </w:r>
          </w:p>
        </w:tc>
      </w:tr>
      <w:tr w:rsidR="00BA2E2E" w:rsidRPr="00E84462" w:rsidTr="00E84462">
        <w:tc>
          <w:tcPr>
            <w:tcW w:w="5058" w:type="dxa"/>
          </w:tcPr>
          <w:p w:rsidR="00BA2E2E" w:rsidRPr="00454871" w:rsidRDefault="00BA2E2E" w:rsidP="00267333">
            <w:pPr>
              <w:rPr>
                <w:lang w:val="ru-RU"/>
              </w:rPr>
            </w:pPr>
            <w:proofErr w:type="gramStart"/>
            <w:r w:rsidRPr="00454871">
              <w:rPr>
                <w:lang w:val="ru-RU"/>
              </w:rPr>
              <w:t xml:space="preserve">(3) </w:t>
            </w:r>
            <w:r w:rsidR="00BC577D" w:rsidRPr="00E84462">
              <w:t>National</w:t>
            </w:r>
            <w:r w:rsidR="00BC577D" w:rsidRPr="00454871">
              <w:rPr>
                <w:lang w:val="ru-RU"/>
              </w:rPr>
              <w:t xml:space="preserve"> </w:t>
            </w:r>
            <w:r w:rsidR="00BC577D" w:rsidRPr="00E84462">
              <w:t>Fund</w:t>
            </w:r>
            <w:r w:rsidR="00BC577D" w:rsidRPr="00454871">
              <w:rPr>
                <w:lang w:val="ru-RU"/>
              </w:rPr>
              <w:t xml:space="preserve"> </w:t>
            </w:r>
            <w:r w:rsidR="00057E34" w:rsidRPr="00E84462">
              <w:t>Directorate</w:t>
            </w:r>
            <w:r w:rsidR="00057E34" w:rsidRPr="00454871">
              <w:rPr>
                <w:lang w:val="ru-RU"/>
              </w:rPr>
              <w:t xml:space="preserve"> </w:t>
            </w:r>
            <w:r w:rsidR="00057E34" w:rsidRPr="00E84462">
              <w:t>at</w:t>
            </w:r>
            <w:r w:rsidR="00057E34" w:rsidRPr="00454871">
              <w:rPr>
                <w:lang w:val="ru-RU"/>
              </w:rPr>
              <w:t xml:space="preserve"> </w:t>
            </w:r>
            <w:r w:rsidR="00057E34" w:rsidRPr="00E84462">
              <w:t>the</w:t>
            </w:r>
            <w:r w:rsidR="00057E34" w:rsidRPr="00454871">
              <w:rPr>
                <w:lang w:val="ru-RU"/>
              </w:rPr>
              <w:t xml:space="preserve"> </w:t>
            </w:r>
            <w:r w:rsidR="00057E34" w:rsidRPr="00E84462">
              <w:t>Ministry</w:t>
            </w:r>
            <w:r w:rsidR="00BA6A3E" w:rsidRPr="00454871">
              <w:rPr>
                <w:lang w:val="ru-RU"/>
              </w:rPr>
              <w:t xml:space="preserve"> </w:t>
            </w:r>
            <w:r w:rsidR="00BA6A3E" w:rsidRPr="00E84462">
              <w:t>of</w:t>
            </w:r>
            <w:r w:rsidR="00BA6A3E" w:rsidRPr="00454871">
              <w:rPr>
                <w:lang w:val="ru-RU"/>
              </w:rPr>
              <w:t xml:space="preserve"> </w:t>
            </w:r>
            <w:r w:rsidR="00BA6A3E" w:rsidRPr="00E84462">
              <w:t>Finance</w:t>
            </w:r>
            <w:r w:rsidRPr="00454871">
              <w:rPr>
                <w:lang w:val="ru-RU"/>
              </w:rPr>
              <w:t xml:space="preserve"> залага лимит на </w:t>
            </w:r>
            <w:r w:rsidR="00184705" w:rsidRPr="00E84462">
              <w:t>the</w:t>
            </w:r>
            <w:r w:rsidR="00184705" w:rsidRPr="00454871">
              <w:rPr>
                <w:lang w:val="ru-RU"/>
              </w:rPr>
              <w:t xml:space="preserve"> </w:t>
            </w:r>
            <w:r w:rsidR="00184705" w:rsidRPr="00E84462">
              <w:t>Managing</w:t>
            </w:r>
            <w:r w:rsidR="00184705" w:rsidRPr="00454871">
              <w:rPr>
                <w:lang w:val="ru-RU"/>
              </w:rPr>
              <w:t xml:space="preserve"> </w:t>
            </w:r>
            <w:r w:rsidR="00184705" w:rsidRPr="00E84462">
              <w:t>Authority</w:t>
            </w:r>
            <w:r w:rsidRPr="00454871">
              <w:rPr>
                <w:lang w:val="ru-RU"/>
              </w:rPr>
              <w:t xml:space="preserve"> за частта на съответното съфинансиране на страната – партньор по </w:t>
            </w:r>
            <w:r w:rsidR="002D77EA" w:rsidRPr="00E84462">
              <w:t>Technical</w:t>
            </w:r>
            <w:r w:rsidR="002D77EA" w:rsidRPr="00454871">
              <w:rPr>
                <w:lang w:val="ru-RU"/>
              </w:rPr>
              <w:t xml:space="preserve"> </w:t>
            </w:r>
            <w:r w:rsidR="002D77EA" w:rsidRPr="00E84462">
              <w:t>Assistance</w:t>
            </w:r>
            <w:r w:rsidR="002D77EA" w:rsidRPr="00454871">
              <w:rPr>
                <w:lang w:val="ru-RU"/>
              </w:rPr>
              <w:t xml:space="preserve"> </w:t>
            </w:r>
            <w:r w:rsidR="002D77EA" w:rsidRPr="00E84462">
              <w:t>priority</w:t>
            </w:r>
            <w:r w:rsidR="002D77EA" w:rsidRPr="00454871">
              <w:rPr>
                <w:lang w:val="ru-RU"/>
              </w:rPr>
              <w:t xml:space="preserve"> </w:t>
            </w:r>
            <w:r w:rsidR="002D77EA" w:rsidRPr="00E84462">
              <w:t>axis</w:t>
            </w:r>
            <w:r w:rsidRPr="00454871">
              <w:rPr>
                <w:lang w:val="ru-RU"/>
              </w:rPr>
              <w:t xml:space="preserve"> и за частта на съответното съфинансиране на страната – партньор по останалите приоритетни оси, когато това е предвидено в меморандума за изпълнение на съответната програма за ТГС, само когато е осигурено национално съфинансиране</w:t>
            </w:r>
            <w:proofErr w:type="gramEnd"/>
            <w:r w:rsidRPr="00454871">
              <w:rPr>
                <w:lang w:val="ru-RU"/>
              </w:rPr>
              <w:t xml:space="preserve"> от съответната страна партньор по сметката на Националния фонд за програмите за ТГС. </w:t>
            </w:r>
          </w:p>
        </w:tc>
        <w:tc>
          <w:tcPr>
            <w:tcW w:w="4564" w:type="dxa"/>
          </w:tcPr>
          <w:p w:rsidR="00BA2E2E" w:rsidRPr="00E84462" w:rsidRDefault="008C0BD1" w:rsidP="00B051E8">
            <w:r w:rsidRPr="00E84462">
              <w:t xml:space="preserve">(3) </w:t>
            </w:r>
            <w:r w:rsidR="00B051E8" w:rsidRPr="00E84462">
              <w:t xml:space="preserve">The </w:t>
            </w:r>
            <w:r w:rsidRPr="00E84462">
              <w:t>National Fund Directorate at the Ministry of Finance shall</w:t>
            </w:r>
            <w:r w:rsidR="00B051E8" w:rsidRPr="00E84462">
              <w:t xml:space="preserve"> commit allocations to</w:t>
            </w:r>
            <w:r w:rsidRPr="00E84462">
              <w:t xml:space="preserve"> the Managing Authority for the</w:t>
            </w:r>
            <w:r w:rsidR="00B051E8" w:rsidRPr="00E84462">
              <w:t xml:space="preserve"> co-</w:t>
            </w:r>
            <w:r w:rsidRPr="00E84462">
              <w:t xml:space="preserve">financing of the </w:t>
            </w:r>
            <w:r w:rsidR="00B051E8" w:rsidRPr="00E84462">
              <w:t xml:space="preserve">partner </w:t>
            </w:r>
            <w:r w:rsidRPr="00E84462">
              <w:t>country</w:t>
            </w:r>
            <w:r w:rsidR="00B051E8" w:rsidRPr="00E84462">
              <w:t xml:space="preserve"> under the </w:t>
            </w:r>
            <w:r w:rsidRPr="00E84462">
              <w:t xml:space="preserve">Technical Assistance priority axis and the </w:t>
            </w:r>
            <w:r w:rsidR="00B051E8" w:rsidRPr="00E84462">
              <w:t>co-</w:t>
            </w:r>
            <w:r w:rsidRPr="00E84462">
              <w:t xml:space="preserve">financing of the </w:t>
            </w:r>
            <w:r w:rsidR="00B051E8" w:rsidRPr="00E84462">
              <w:t xml:space="preserve">partner </w:t>
            </w:r>
            <w:r w:rsidRPr="00E84462">
              <w:t>country</w:t>
            </w:r>
            <w:r w:rsidR="00B051E8" w:rsidRPr="00E84462">
              <w:t xml:space="preserve"> across </w:t>
            </w:r>
            <w:r w:rsidRPr="00E84462">
              <w:t xml:space="preserve">the other priority axes, when </w:t>
            </w:r>
            <w:r w:rsidR="00B051E8" w:rsidRPr="00E84462">
              <w:t xml:space="preserve">so </w:t>
            </w:r>
            <w:r w:rsidRPr="00E84462">
              <w:t xml:space="preserve">provided </w:t>
            </w:r>
            <w:r w:rsidR="00B051E8" w:rsidRPr="00E84462">
              <w:t xml:space="preserve">by </w:t>
            </w:r>
            <w:r w:rsidRPr="00E84462">
              <w:t xml:space="preserve">the </w:t>
            </w:r>
            <w:r w:rsidR="00B051E8" w:rsidRPr="00E84462">
              <w:t xml:space="preserve">implementing </w:t>
            </w:r>
            <w:r w:rsidRPr="00E84462">
              <w:t xml:space="preserve">memorandum of the CBC </w:t>
            </w:r>
            <w:r w:rsidR="00646E93" w:rsidRPr="00E84462">
              <w:t>programme</w:t>
            </w:r>
            <w:r w:rsidR="00B051E8" w:rsidRPr="00E84462">
              <w:t>, and</w:t>
            </w:r>
            <w:r w:rsidRPr="00E84462">
              <w:t xml:space="preserve"> only when</w:t>
            </w:r>
            <w:r w:rsidR="00B051E8" w:rsidRPr="00E84462">
              <w:t xml:space="preserve"> the </w:t>
            </w:r>
            <w:r w:rsidRPr="00E84462">
              <w:t xml:space="preserve">co-financing </w:t>
            </w:r>
            <w:r w:rsidR="00B051E8" w:rsidRPr="00E84462">
              <w:t xml:space="preserve">has already been </w:t>
            </w:r>
            <w:r w:rsidRPr="00E84462">
              <w:t xml:space="preserve">provided by the </w:t>
            </w:r>
            <w:r w:rsidR="00B051E8" w:rsidRPr="00E84462">
              <w:t xml:space="preserve">respective </w:t>
            </w:r>
            <w:r w:rsidRPr="00E84462">
              <w:t xml:space="preserve">partner country to the </w:t>
            </w:r>
            <w:r w:rsidR="00B051E8" w:rsidRPr="00E84462">
              <w:t xml:space="preserve">account of the </w:t>
            </w:r>
            <w:r w:rsidRPr="00E84462">
              <w:rPr>
                <w:caps/>
              </w:rPr>
              <w:t>n</w:t>
            </w:r>
            <w:r w:rsidRPr="00E84462">
              <w:t xml:space="preserve">ational Fund for </w:t>
            </w:r>
            <w:r w:rsidR="00B051E8" w:rsidRPr="00E84462">
              <w:t xml:space="preserve">the </w:t>
            </w:r>
            <w:r w:rsidRPr="00E84462">
              <w:t xml:space="preserve">CBC </w:t>
            </w:r>
            <w:r w:rsidR="00646E93" w:rsidRPr="00E84462">
              <w:t>programmes</w:t>
            </w:r>
            <w:r w:rsidRPr="00E84462">
              <w:t>.</w:t>
            </w:r>
          </w:p>
        </w:tc>
      </w:tr>
      <w:tr w:rsidR="00BA2E2E" w:rsidRPr="00E84462" w:rsidTr="00E84462">
        <w:tc>
          <w:tcPr>
            <w:tcW w:w="5058" w:type="dxa"/>
          </w:tcPr>
          <w:p w:rsidR="00BA2E2E" w:rsidRPr="00454871" w:rsidRDefault="00BA2E2E" w:rsidP="00267333">
            <w:pPr>
              <w:rPr>
                <w:lang w:val="ru-RU"/>
              </w:rPr>
            </w:pPr>
            <w:r w:rsidRPr="00454871">
              <w:rPr>
                <w:lang w:val="ru-RU"/>
              </w:rPr>
              <w:t xml:space="preserve">(4) Лимитите по ал. 1, т. 3 се залагат след 15-о число на месеца, следващ месеца на възстановяване на разходите от бенефициентите, а за възстановените лихви за просрочие – на месеца, следващ месеца на приспадането им </w:t>
            </w:r>
            <w:proofErr w:type="gramStart"/>
            <w:r w:rsidRPr="00454871">
              <w:rPr>
                <w:lang w:val="ru-RU"/>
              </w:rPr>
              <w:t>от</w:t>
            </w:r>
            <w:proofErr w:type="gramEnd"/>
            <w:r w:rsidRPr="00454871">
              <w:rPr>
                <w:lang w:val="ru-RU"/>
              </w:rPr>
              <w:t xml:space="preserve"> заявление за плащане към Европейската комисия. </w:t>
            </w:r>
          </w:p>
        </w:tc>
        <w:tc>
          <w:tcPr>
            <w:tcW w:w="4564" w:type="dxa"/>
          </w:tcPr>
          <w:p w:rsidR="00BA2E2E" w:rsidRPr="00E84462" w:rsidRDefault="00B051E8" w:rsidP="00A71830">
            <w:r w:rsidRPr="00E84462">
              <w:t xml:space="preserve">(4) The allocations under </w:t>
            </w:r>
            <w:r w:rsidR="00646E93" w:rsidRPr="00E84462">
              <w:t>para.</w:t>
            </w:r>
            <w:r w:rsidRPr="00E84462">
              <w:t xml:space="preserve"> 1, p. 3, shall be committed after the 15th day of the month following the month of recovery of beneficiaries' costs;</w:t>
            </w:r>
            <w:r w:rsidR="00E84462">
              <w:t xml:space="preserve"> </w:t>
            </w:r>
            <w:r w:rsidRPr="00E84462">
              <w:t xml:space="preserve">for recovered interest on arrears – </w:t>
            </w:r>
            <w:r w:rsidR="00A71830">
              <w:t>in</w:t>
            </w:r>
            <w:r w:rsidRPr="00E84462">
              <w:t xml:space="preserve"> the month following the month of their deduction from payment request to the European Commission.</w:t>
            </w:r>
          </w:p>
        </w:tc>
      </w:tr>
      <w:tr w:rsidR="00BA2E2E" w:rsidRPr="00E84462" w:rsidTr="00E84462">
        <w:tc>
          <w:tcPr>
            <w:tcW w:w="5058" w:type="dxa"/>
          </w:tcPr>
          <w:p w:rsidR="00BA2E2E" w:rsidRPr="00454871" w:rsidRDefault="00BA2E2E" w:rsidP="00267333">
            <w:pPr>
              <w:rPr>
                <w:lang w:val="ru-RU"/>
              </w:rPr>
            </w:pPr>
            <w:r w:rsidRPr="00454871">
              <w:rPr>
                <w:lang w:val="ru-RU"/>
              </w:rPr>
              <w:t xml:space="preserve">(5) Лимитите остават заложени до тяхното пълно усвояване или до уведомяване за тяхното отнемане. </w:t>
            </w:r>
          </w:p>
        </w:tc>
        <w:tc>
          <w:tcPr>
            <w:tcW w:w="4564" w:type="dxa"/>
          </w:tcPr>
          <w:p w:rsidR="00BA2E2E" w:rsidRPr="00E84462" w:rsidRDefault="00B051E8" w:rsidP="00267333">
            <w:r w:rsidRPr="00E84462">
              <w:t>(5) The allocations remain committed until their complete absorption or until no</w:t>
            </w:r>
            <w:r w:rsidR="00A71830">
              <w:t>tification of their withdrawal.</w:t>
            </w:r>
          </w:p>
        </w:tc>
      </w:tr>
      <w:tr w:rsidR="00BA2E2E" w:rsidRPr="00E84462" w:rsidTr="00E84462">
        <w:tc>
          <w:tcPr>
            <w:tcW w:w="5058" w:type="dxa"/>
          </w:tcPr>
          <w:p w:rsidR="00BA2E2E" w:rsidRPr="00454871" w:rsidRDefault="00BA2E2E" w:rsidP="00267333">
            <w:pPr>
              <w:rPr>
                <w:lang w:val="ru-RU"/>
              </w:rPr>
            </w:pPr>
            <w:r w:rsidRPr="00454871">
              <w:rPr>
                <w:lang w:val="ru-RU"/>
              </w:rPr>
              <w:t xml:space="preserve">(6) </w:t>
            </w:r>
            <w:r w:rsidR="00BC577D" w:rsidRPr="00E84462">
              <w:t>National</w:t>
            </w:r>
            <w:r w:rsidR="00BC577D" w:rsidRPr="00454871">
              <w:rPr>
                <w:lang w:val="ru-RU"/>
              </w:rPr>
              <w:t xml:space="preserve"> </w:t>
            </w:r>
            <w:r w:rsidR="00BC577D" w:rsidRPr="00E84462">
              <w:t>Fund</w:t>
            </w:r>
            <w:r w:rsidR="00BC577D" w:rsidRPr="00454871">
              <w:rPr>
                <w:lang w:val="ru-RU"/>
              </w:rPr>
              <w:t xml:space="preserve"> </w:t>
            </w:r>
            <w:r w:rsidR="00057E34" w:rsidRPr="00E84462">
              <w:t>Directorate</w:t>
            </w:r>
            <w:r w:rsidR="00057E34" w:rsidRPr="00454871">
              <w:rPr>
                <w:lang w:val="ru-RU"/>
              </w:rPr>
              <w:t xml:space="preserve"> </w:t>
            </w:r>
            <w:r w:rsidR="00057E34" w:rsidRPr="00E84462">
              <w:t>at</w:t>
            </w:r>
            <w:r w:rsidR="00057E34" w:rsidRPr="00454871">
              <w:rPr>
                <w:lang w:val="ru-RU"/>
              </w:rPr>
              <w:t xml:space="preserve"> </w:t>
            </w:r>
            <w:r w:rsidR="00057E34" w:rsidRPr="00E84462">
              <w:t>the</w:t>
            </w:r>
            <w:r w:rsidR="00057E34" w:rsidRPr="00454871">
              <w:rPr>
                <w:lang w:val="ru-RU"/>
              </w:rPr>
              <w:t xml:space="preserve"> </w:t>
            </w:r>
            <w:r w:rsidR="00057E34" w:rsidRPr="00E84462">
              <w:t>Ministry</w:t>
            </w:r>
            <w:r w:rsidR="00BA6A3E" w:rsidRPr="00454871">
              <w:rPr>
                <w:lang w:val="ru-RU"/>
              </w:rPr>
              <w:t xml:space="preserve"> </w:t>
            </w:r>
            <w:r w:rsidR="00BA6A3E" w:rsidRPr="00E84462">
              <w:t>of</w:t>
            </w:r>
            <w:r w:rsidR="00BA6A3E" w:rsidRPr="00454871">
              <w:rPr>
                <w:lang w:val="ru-RU"/>
              </w:rPr>
              <w:t xml:space="preserve"> </w:t>
            </w:r>
            <w:r w:rsidR="00BA6A3E" w:rsidRPr="00E84462">
              <w:t>Finance</w:t>
            </w:r>
            <w:r w:rsidRPr="00454871">
              <w:rPr>
                <w:lang w:val="ru-RU"/>
              </w:rPr>
              <w:t xml:space="preserve"> може да отнеме напълно или частично вече заложените лимити при установяване на нарушение </w:t>
            </w:r>
            <w:proofErr w:type="gramStart"/>
            <w:r w:rsidRPr="00454871">
              <w:rPr>
                <w:lang w:val="ru-RU"/>
              </w:rPr>
              <w:t>на</w:t>
            </w:r>
            <w:proofErr w:type="gramEnd"/>
            <w:r w:rsidRPr="00454871">
              <w:rPr>
                <w:lang w:val="ru-RU"/>
              </w:rPr>
              <w:t xml:space="preserve"> </w:t>
            </w:r>
            <w:proofErr w:type="gramStart"/>
            <w:r w:rsidRPr="00454871">
              <w:rPr>
                <w:lang w:val="ru-RU"/>
              </w:rPr>
              <w:t>принципа</w:t>
            </w:r>
            <w:proofErr w:type="gramEnd"/>
            <w:r w:rsidRPr="00454871">
              <w:rPr>
                <w:lang w:val="ru-RU"/>
              </w:rPr>
              <w:t xml:space="preserve"> за добро финансово управление по смисъла на </w:t>
            </w:r>
            <w:r w:rsidRPr="00E84462">
              <w:t>Art</w:t>
            </w:r>
            <w:r w:rsidRPr="00454871">
              <w:rPr>
                <w:lang w:val="ru-RU"/>
              </w:rPr>
              <w:t>. 30 от Регламент (ЕС, Евратом)</w:t>
            </w:r>
            <w:r w:rsidR="000B027A" w:rsidRPr="00454871">
              <w:rPr>
                <w:lang w:val="ru-RU"/>
              </w:rPr>
              <w:t xml:space="preserve"> </w:t>
            </w:r>
            <w:r w:rsidRPr="00454871">
              <w:rPr>
                <w:lang w:val="ru-RU"/>
              </w:rPr>
              <w:t xml:space="preserve">966/2012. </w:t>
            </w:r>
          </w:p>
        </w:tc>
        <w:tc>
          <w:tcPr>
            <w:tcW w:w="4564" w:type="dxa"/>
          </w:tcPr>
          <w:p w:rsidR="00BA2E2E" w:rsidRPr="00E84462" w:rsidRDefault="00B051E8" w:rsidP="00955EB2">
            <w:r w:rsidRPr="00E84462">
              <w:t>(6) The National Fund Directorate at the Ministry of Finance may withdrawal fully or partially an already committed allocation</w:t>
            </w:r>
            <w:r w:rsidR="00955EB2" w:rsidRPr="00E84462">
              <w:t xml:space="preserve"> upon establishing an </w:t>
            </w:r>
            <w:r w:rsidRPr="00E84462">
              <w:t>infringement of the principle of sound financial management within the meaning of Art. 30 of Regulation (E</w:t>
            </w:r>
            <w:r w:rsidR="00955EB2" w:rsidRPr="00E84462">
              <w:t>U</w:t>
            </w:r>
            <w:r w:rsidRPr="00E84462">
              <w:t>, Euratom) 966/2012.</w:t>
            </w:r>
          </w:p>
        </w:tc>
      </w:tr>
      <w:tr w:rsidR="00BA2E2E" w:rsidRPr="00E84462" w:rsidTr="00E84462">
        <w:tc>
          <w:tcPr>
            <w:tcW w:w="5058" w:type="dxa"/>
          </w:tcPr>
          <w:p w:rsidR="00BA2E2E" w:rsidRPr="00454871" w:rsidRDefault="00BA2E2E" w:rsidP="00955EB2">
            <w:pPr>
              <w:rPr>
                <w:lang w:val="ru-RU"/>
              </w:rPr>
            </w:pPr>
            <w:r w:rsidRPr="00E84462">
              <w:t>Art</w:t>
            </w:r>
            <w:r w:rsidRPr="00454871">
              <w:rPr>
                <w:lang w:val="ru-RU"/>
              </w:rPr>
              <w:t xml:space="preserve">. 74.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представя на </w:t>
            </w:r>
            <w:r w:rsidR="001C4C86" w:rsidRPr="00E84462">
              <w:t>the</w:t>
            </w:r>
            <w:r w:rsidR="001C4C86" w:rsidRPr="00454871">
              <w:rPr>
                <w:lang w:val="ru-RU"/>
              </w:rPr>
              <w:t xml:space="preserve"> </w:t>
            </w:r>
            <w:r w:rsidR="004D3447">
              <w:t>Certifying</w:t>
            </w:r>
            <w:r w:rsidR="004D3447" w:rsidRPr="00454871">
              <w:rPr>
                <w:lang w:val="ru-RU"/>
              </w:rPr>
              <w:t xml:space="preserve"> </w:t>
            </w:r>
            <w:r w:rsidR="004D3447">
              <w:t>Authority</w:t>
            </w:r>
            <w:r w:rsidRPr="00454871">
              <w:rPr>
                <w:lang w:val="ru-RU"/>
              </w:rPr>
              <w:t xml:space="preserve"> по електронен път информацията съгласно </w:t>
            </w:r>
            <w:r w:rsidRPr="00E84462">
              <w:t>Art</w:t>
            </w:r>
            <w:r w:rsidRPr="00454871">
              <w:rPr>
                <w:lang w:val="ru-RU"/>
              </w:rPr>
              <w:t xml:space="preserve">. </w:t>
            </w:r>
            <w:proofErr w:type="gramStart"/>
            <w:r w:rsidRPr="00454871">
              <w:rPr>
                <w:lang w:val="ru-RU"/>
              </w:rPr>
              <w:t>42, т. 3 от Регламент за изпълнение (ЕС) 447/2014 г. на Комисията от 2014 г. относно специфичните правила за изпълнение на Регламент (ЕС)</w:t>
            </w:r>
            <w:r w:rsidR="000B027A" w:rsidRPr="00454871">
              <w:rPr>
                <w:lang w:val="ru-RU"/>
              </w:rPr>
              <w:t xml:space="preserve"> </w:t>
            </w:r>
            <w:r w:rsidRPr="00454871">
              <w:rPr>
                <w:lang w:val="ru-RU"/>
              </w:rPr>
              <w:t xml:space="preserve">231/2014 на Европейския парламент и на Съвета за създаване на Инструмент за предприсъединителна помощ (ИПП </w:t>
            </w:r>
            <w:r w:rsidRPr="00E84462">
              <w:t>II</w:t>
            </w:r>
            <w:r w:rsidRPr="00454871">
              <w:rPr>
                <w:lang w:val="ru-RU"/>
              </w:rPr>
              <w:t xml:space="preserve">) (ОВ, </w:t>
            </w:r>
            <w:r w:rsidRPr="00E84462">
              <w:t>L</w:t>
            </w:r>
            <w:r w:rsidRPr="00454871">
              <w:rPr>
                <w:lang w:val="ru-RU"/>
              </w:rPr>
              <w:t xml:space="preserve"> 132 от 3 май 2014 г.) в срок до 5 дни от изпращането й на Европейската комисия. </w:t>
            </w:r>
            <w:proofErr w:type="gramEnd"/>
          </w:p>
        </w:tc>
        <w:tc>
          <w:tcPr>
            <w:tcW w:w="4564" w:type="dxa"/>
          </w:tcPr>
          <w:p w:rsidR="00BA2E2E" w:rsidRPr="00E84462" w:rsidRDefault="00955EB2" w:rsidP="00955EB2">
            <w:r w:rsidRPr="00E84462">
              <w:t xml:space="preserve">Art. 74. The Managing Authority shall electronically submit to the </w:t>
            </w:r>
            <w:r w:rsidR="004D3447">
              <w:t>Certifying Authority</w:t>
            </w:r>
            <w:r w:rsidRPr="00E84462">
              <w:t xml:space="preserve"> the information pursuant to Art. 42, pt. 3, of Commission Implementing Regulation (EU) No 447/2014 on the specific rules for implementing Regulation (EU) No 231/2014 of the European Parliament and of the Council establishing an Instrument for Pre-accession assistance (IPA II) (OJ, L 132 of</w:t>
            </w:r>
            <w:r w:rsidR="00E84462">
              <w:t xml:space="preserve"> </w:t>
            </w:r>
            <w:r w:rsidRPr="00E84462">
              <w:t xml:space="preserve">3 May, 2014) within five days of its submission to the European Commission. </w:t>
            </w:r>
          </w:p>
        </w:tc>
      </w:tr>
      <w:tr w:rsidR="00955EB2" w:rsidRPr="00E84462" w:rsidTr="00E84462">
        <w:tc>
          <w:tcPr>
            <w:tcW w:w="5058" w:type="dxa"/>
          </w:tcPr>
          <w:p w:rsidR="00955EB2" w:rsidRPr="00E84462" w:rsidRDefault="00955EB2" w:rsidP="00267333">
            <w:r w:rsidRPr="00E84462">
              <w:lastRenderedPageBreak/>
              <w:t xml:space="preserve">Art. 75. (1) The Managing Authority предоставя на the </w:t>
            </w:r>
            <w:r w:rsidR="004D3447">
              <w:t>Certifying Authority</w:t>
            </w:r>
            <w:r w:rsidRPr="00E84462">
              <w:t xml:space="preserve"> до 10-о число на всеки месец месечен финансов отчет съгласно приложение 17. </w:t>
            </w:r>
          </w:p>
        </w:tc>
        <w:tc>
          <w:tcPr>
            <w:tcW w:w="4564" w:type="dxa"/>
          </w:tcPr>
          <w:p w:rsidR="00955EB2" w:rsidRPr="00E84462" w:rsidRDefault="00955EB2" w:rsidP="00955EB2">
            <w:r w:rsidRPr="00E84462">
              <w:t xml:space="preserve">Art. 75. (1) </w:t>
            </w:r>
            <w:r w:rsidRPr="00E84462">
              <w:rPr>
                <w:caps/>
              </w:rPr>
              <w:t>b</w:t>
            </w:r>
            <w:r w:rsidRPr="00E84462">
              <w:t>y the 10th of each month, the Managing Authority shall furnish a monthly financial report</w:t>
            </w:r>
            <w:r w:rsidR="00A71830">
              <w:t>,</w:t>
            </w:r>
            <w:r w:rsidRPr="00E84462">
              <w:t xml:space="preserve"> in accordance with Annex 17</w:t>
            </w:r>
            <w:r w:rsidR="00A71830">
              <w:t>,</w:t>
            </w:r>
            <w:r w:rsidRPr="00E84462">
              <w:t xml:space="preserve"> to the </w:t>
            </w:r>
            <w:r w:rsidR="004D3447">
              <w:t>Certifying Authority</w:t>
            </w:r>
            <w:r w:rsidRPr="00E84462">
              <w:t>.</w:t>
            </w:r>
          </w:p>
        </w:tc>
      </w:tr>
      <w:tr w:rsidR="00BA2E2E" w:rsidRPr="00E84462" w:rsidTr="00E84462">
        <w:tc>
          <w:tcPr>
            <w:tcW w:w="5058" w:type="dxa"/>
          </w:tcPr>
          <w:p w:rsidR="00BA2E2E" w:rsidRPr="00454871" w:rsidRDefault="00BA2E2E" w:rsidP="00267333">
            <w:pPr>
              <w:rPr>
                <w:lang w:val="ru-RU"/>
              </w:rPr>
            </w:pPr>
            <w:r w:rsidRPr="00454871">
              <w:rPr>
                <w:lang w:val="ru-RU"/>
              </w:rPr>
              <w:t xml:space="preserve">(2) Отчетът </w:t>
            </w:r>
            <w:proofErr w:type="gramStart"/>
            <w:r w:rsidRPr="00454871">
              <w:rPr>
                <w:lang w:val="ru-RU"/>
              </w:rPr>
              <w:t>по</w:t>
            </w:r>
            <w:proofErr w:type="gramEnd"/>
            <w:r w:rsidRPr="00454871">
              <w:rPr>
                <w:lang w:val="ru-RU"/>
              </w:rPr>
              <w:t xml:space="preserve"> ал. 1 се представя по електронен път от ръководителя на </w:t>
            </w:r>
            <w:r w:rsidR="00184705" w:rsidRPr="00E84462">
              <w:t>the</w:t>
            </w:r>
            <w:r w:rsidR="00184705" w:rsidRPr="00454871">
              <w:rPr>
                <w:lang w:val="ru-RU"/>
              </w:rPr>
              <w:t xml:space="preserve"> </w:t>
            </w:r>
            <w:r w:rsidR="00184705" w:rsidRPr="00E84462">
              <w:t>Managing</w:t>
            </w:r>
            <w:r w:rsidR="00184705" w:rsidRPr="00454871">
              <w:rPr>
                <w:lang w:val="ru-RU"/>
              </w:rPr>
              <w:t xml:space="preserve"> </w:t>
            </w:r>
            <w:r w:rsidR="00184705" w:rsidRPr="00E84462">
              <w:t>Authority</w:t>
            </w:r>
            <w:r w:rsidRPr="00454871">
              <w:rPr>
                <w:lang w:val="ru-RU"/>
              </w:rPr>
              <w:t xml:space="preserve"> или от упълномощено от него лице. </w:t>
            </w:r>
          </w:p>
        </w:tc>
        <w:tc>
          <w:tcPr>
            <w:tcW w:w="4564" w:type="dxa"/>
          </w:tcPr>
          <w:p w:rsidR="00BA2E2E" w:rsidRPr="00E84462" w:rsidRDefault="00955EB2" w:rsidP="00267333">
            <w:r w:rsidRPr="00E84462">
              <w:t xml:space="preserve">(2) The report under </w:t>
            </w:r>
            <w:r w:rsidR="00646E93" w:rsidRPr="00E84462">
              <w:t>para.</w:t>
            </w:r>
            <w:r w:rsidRPr="00E84462">
              <w:t xml:space="preserve"> 1 shall be furnished electronically by the Head of the Managing Authority or </w:t>
            </w:r>
            <w:r w:rsidR="00A71830">
              <w:t>by a person authorized thereby.</w:t>
            </w:r>
          </w:p>
        </w:tc>
      </w:tr>
      <w:tr w:rsidR="00BA2E2E" w:rsidRPr="00E84462" w:rsidTr="00E84462">
        <w:tc>
          <w:tcPr>
            <w:tcW w:w="5058" w:type="dxa"/>
          </w:tcPr>
          <w:p w:rsidR="00BA2E2E" w:rsidRPr="00E84462" w:rsidRDefault="00BA2E2E" w:rsidP="00955EB2">
            <w:r w:rsidRPr="00E84462">
              <w:t xml:space="preserve">Art. 76. (1) </w:t>
            </w:r>
            <w:r w:rsidR="00D348E6" w:rsidRPr="00E84462">
              <w:t>The Managing Authority</w:t>
            </w:r>
            <w:r w:rsidRPr="00E84462">
              <w:t xml:space="preserve"> уведомява </w:t>
            </w:r>
            <w:r w:rsidR="001C4C86" w:rsidRPr="00E84462">
              <w:t xml:space="preserve">the </w:t>
            </w:r>
            <w:r w:rsidR="004D3447">
              <w:t>Certifying Authority</w:t>
            </w:r>
            <w:r w:rsidRPr="00E84462">
              <w:t xml:space="preserve"> и одитния орган в случаите на оправомощаване по Art. 9, ал. 5 </w:t>
            </w:r>
            <w:r w:rsidR="00F049BA" w:rsidRPr="00E84462">
              <w:t>of MESIFA</w:t>
            </w:r>
            <w:r w:rsidRPr="00E84462">
              <w:t xml:space="preserve"> в срок 5 работни дни от датата на оправомощаването. </w:t>
            </w:r>
          </w:p>
        </w:tc>
        <w:tc>
          <w:tcPr>
            <w:tcW w:w="4564" w:type="dxa"/>
          </w:tcPr>
          <w:p w:rsidR="00BA2E2E" w:rsidRPr="00E84462" w:rsidRDefault="00955EB2" w:rsidP="00955EB2">
            <w:r w:rsidRPr="00E84462">
              <w:t xml:space="preserve">Art. 76. (1) In case of authorization under Art. 9, para. 5, of MESIFA, the Managing Authority shall inform the </w:t>
            </w:r>
            <w:r w:rsidR="004D3447">
              <w:t>Certifying Authority</w:t>
            </w:r>
            <w:r w:rsidRPr="00E84462">
              <w:t xml:space="preserve"> and the Audit Authority within 5 working days of such authorisation.</w:t>
            </w:r>
          </w:p>
        </w:tc>
      </w:tr>
      <w:tr w:rsidR="00955EB2" w:rsidRPr="00E84462" w:rsidTr="00E84462">
        <w:tc>
          <w:tcPr>
            <w:tcW w:w="5058" w:type="dxa"/>
          </w:tcPr>
          <w:p w:rsidR="00955EB2" w:rsidRPr="00454871" w:rsidRDefault="00955EB2" w:rsidP="00267333">
            <w:pPr>
              <w:rPr>
                <w:lang w:val="ru-RU"/>
              </w:rPr>
            </w:pPr>
            <w:r w:rsidRPr="00454871">
              <w:rPr>
                <w:lang w:val="ru-RU"/>
              </w:rPr>
              <w:t xml:space="preserve">(2) </w:t>
            </w:r>
            <w:r w:rsidRPr="00E84462">
              <w:t>The</w:t>
            </w:r>
            <w:r w:rsidRPr="00454871">
              <w:rPr>
                <w:lang w:val="ru-RU"/>
              </w:rPr>
              <w:t xml:space="preserve"> </w:t>
            </w:r>
            <w:r w:rsidRPr="00E84462">
              <w:t>Certifying</w:t>
            </w:r>
            <w:r w:rsidRPr="00454871">
              <w:rPr>
                <w:lang w:val="ru-RU"/>
              </w:rPr>
              <w:t xml:space="preserve"> </w:t>
            </w:r>
            <w:r w:rsidRPr="00E84462">
              <w:t>Authority</w:t>
            </w:r>
            <w:r w:rsidRPr="00454871">
              <w:rPr>
                <w:lang w:val="ru-RU"/>
              </w:rPr>
              <w:t xml:space="preserve"> може да изисква от </w:t>
            </w:r>
            <w:r w:rsidRPr="00E84462">
              <w:t>the</w:t>
            </w:r>
            <w:r w:rsidRPr="00454871">
              <w:rPr>
                <w:lang w:val="ru-RU"/>
              </w:rPr>
              <w:t xml:space="preserve"> </w:t>
            </w:r>
            <w:r w:rsidRPr="00E84462">
              <w:t>Managing</w:t>
            </w:r>
            <w:r w:rsidRPr="00454871">
              <w:rPr>
                <w:lang w:val="ru-RU"/>
              </w:rPr>
              <w:t xml:space="preserve"> </w:t>
            </w:r>
            <w:r w:rsidRPr="00E84462">
              <w:t>Authority</w:t>
            </w:r>
            <w:r w:rsidRPr="00454871">
              <w:rPr>
                <w:lang w:val="ru-RU"/>
              </w:rPr>
              <w:t xml:space="preserve"> допълнителна финансова, техническа и административна информация и други документи, като същите се </w:t>
            </w:r>
            <w:proofErr w:type="gramStart"/>
            <w:r w:rsidRPr="00454871">
              <w:rPr>
                <w:lang w:val="ru-RU"/>
              </w:rPr>
              <w:t>предоставят в срок 5 работни</w:t>
            </w:r>
            <w:proofErr w:type="gramEnd"/>
            <w:r w:rsidRPr="00454871">
              <w:rPr>
                <w:lang w:val="ru-RU"/>
              </w:rPr>
              <w:t xml:space="preserve"> дни от получаване на искането, освен ако не е указано друго. </w:t>
            </w:r>
          </w:p>
        </w:tc>
        <w:tc>
          <w:tcPr>
            <w:tcW w:w="4564" w:type="dxa"/>
          </w:tcPr>
          <w:p w:rsidR="00955EB2" w:rsidRPr="00E84462" w:rsidRDefault="00C71C50" w:rsidP="00A14AD2">
            <w:r w:rsidRPr="00E84462">
              <w:t>(2) The Certifying Authority may</w:t>
            </w:r>
            <w:r w:rsidR="00A14AD2" w:rsidRPr="00E84462">
              <w:t xml:space="preserve"> request </w:t>
            </w:r>
            <w:r w:rsidRPr="00E84462">
              <w:t>the provision of additional financial, technical and administrative information by the Managing Authority, as well as other documents</w:t>
            </w:r>
            <w:r w:rsidR="00A14AD2" w:rsidRPr="00E84462">
              <w:t xml:space="preserve">, with such information or documents </w:t>
            </w:r>
            <w:r w:rsidRPr="00E84462">
              <w:t>made available within 5 working days of</w:t>
            </w:r>
            <w:r w:rsidR="00A14AD2" w:rsidRPr="00E84462">
              <w:t xml:space="preserve"> the</w:t>
            </w:r>
            <w:r w:rsidRPr="00E84462">
              <w:t xml:space="preserve"> </w:t>
            </w:r>
            <w:r w:rsidR="00A14AD2" w:rsidRPr="00E84462">
              <w:t xml:space="preserve">request's </w:t>
            </w:r>
            <w:r w:rsidRPr="00E84462">
              <w:t>receipt</w:t>
            </w:r>
            <w:r w:rsidR="00A14AD2" w:rsidRPr="00E84462">
              <w:t xml:space="preserve"> </w:t>
            </w:r>
            <w:r w:rsidRPr="00E84462">
              <w:t xml:space="preserve">unless otherwise </w:t>
            </w:r>
            <w:r w:rsidR="00A14AD2" w:rsidRPr="00E84462">
              <w:t xml:space="preserve">explicitly </w:t>
            </w:r>
            <w:r w:rsidRPr="00E84462">
              <w:t>stated.</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77.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се задължава да въвежда информация за извършените плащания в информационната система за управление за съответната програма за ТГС в срок до 3 работни дни от извършване на плащането. </w:t>
            </w:r>
          </w:p>
        </w:tc>
        <w:tc>
          <w:tcPr>
            <w:tcW w:w="4564" w:type="dxa"/>
          </w:tcPr>
          <w:p w:rsidR="00BA2E2E" w:rsidRPr="00E84462" w:rsidRDefault="00A14AD2" w:rsidP="00A71830">
            <w:r w:rsidRPr="00E84462">
              <w:t xml:space="preserve">Art. 77. The Managing Authority shall feed information on payments to the management information system </w:t>
            </w:r>
            <w:r w:rsidR="00A71830">
              <w:t>of</w:t>
            </w:r>
            <w:r w:rsidRPr="00E84462">
              <w:t xml:space="preserve"> the respective CBC </w:t>
            </w:r>
            <w:r w:rsidR="00646E93" w:rsidRPr="00E84462">
              <w:t>programme</w:t>
            </w:r>
            <w:r w:rsidR="00A71830">
              <w:t>,</w:t>
            </w:r>
            <w:r w:rsidRPr="00E84462">
              <w:t xml:space="preserve"> within 3 working days of such payment.</w:t>
            </w:r>
          </w:p>
        </w:tc>
      </w:tr>
      <w:tr w:rsidR="00BA2E2E" w:rsidRPr="00E84462" w:rsidTr="00E84462">
        <w:tc>
          <w:tcPr>
            <w:tcW w:w="5058" w:type="dxa"/>
          </w:tcPr>
          <w:p w:rsidR="00BA2E2E" w:rsidRPr="00E84462" w:rsidRDefault="00BA2E2E" w:rsidP="00267333">
            <w:r w:rsidRPr="00E84462">
              <w:t xml:space="preserve">Раздел II </w:t>
            </w:r>
          </w:p>
        </w:tc>
        <w:tc>
          <w:tcPr>
            <w:tcW w:w="4564" w:type="dxa"/>
          </w:tcPr>
          <w:p w:rsidR="00BA2E2E" w:rsidRPr="00E84462" w:rsidRDefault="00A14AD2" w:rsidP="00267333">
            <w:r w:rsidRPr="00E84462">
              <w:t>Section II</w:t>
            </w:r>
          </w:p>
        </w:tc>
      </w:tr>
      <w:tr w:rsidR="00BA2E2E" w:rsidRPr="00E84462" w:rsidTr="00E84462">
        <w:tc>
          <w:tcPr>
            <w:tcW w:w="5058" w:type="dxa"/>
          </w:tcPr>
          <w:p w:rsidR="00BA2E2E" w:rsidRPr="00E84462" w:rsidRDefault="00BA2E2E" w:rsidP="00267333">
            <w:r w:rsidRPr="00E84462">
              <w:t xml:space="preserve">Верификация на разходи </w:t>
            </w:r>
          </w:p>
        </w:tc>
        <w:tc>
          <w:tcPr>
            <w:tcW w:w="4564" w:type="dxa"/>
          </w:tcPr>
          <w:p w:rsidR="00BA2E2E" w:rsidRPr="00E84462" w:rsidRDefault="00A14AD2" w:rsidP="00267333">
            <w:r w:rsidRPr="00E84462">
              <w:t>Verification of expenditure</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78. </w:t>
            </w:r>
            <w:proofErr w:type="gramStart"/>
            <w:r w:rsidRPr="00454871">
              <w:rPr>
                <w:lang w:val="ru-RU"/>
              </w:rPr>
              <w:t xml:space="preserve">Бенефициентът е отговорен за изпълнение на съответната част от одобрения проект, финансиран от програмата за ТГС, както и за потвърждаване на разходите по проекта, въз основа на фактури и/или други документи с еквивалентна доказателствена стойност съгласно приложимото законодателство освен в случаите на отчитане на разходите чрез формите за представяне на финансова подкрепа по </w:t>
            </w:r>
            <w:r w:rsidRPr="00E84462">
              <w:t>Art</w:t>
            </w:r>
            <w:r w:rsidRPr="00454871">
              <w:rPr>
                <w:lang w:val="ru-RU"/>
              </w:rPr>
              <w:t>. 55, ал. 1, т. 2</w:t>
            </w:r>
            <w:proofErr w:type="gramEnd"/>
            <w:r w:rsidRPr="00454871">
              <w:rPr>
                <w:lang w:val="ru-RU"/>
              </w:rPr>
              <w:t xml:space="preserve"> – 4 </w:t>
            </w:r>
            <w:r w:rsidR="00F049BA" w:rsidRPr="00E84462">
              <w:t>of</w:t>
            </w:r>
            <w:r w:rsidR="00F049BA" w:rsidRPr="00454871">
              <w:rPr>
                <w:lang w:val="ru-RU"/>
              </w:rPr>
              <w:t xml:space="preserve"> </w:t>
            </w:r>
            <w:r w:rsidR="00F049BA" w:rsidRPr="00E84462">
              <w:t>MESIFA</w:t>
            </w:r>
            <w:r w:rsidRPr="00454871">
              <w:rPr>
                <w:lang w:val="ru-RU"/>
              </w:rPr>
              <w:t xml:space="preserve">. </w:t>
            </w:r>
          </w:p>
        </w:tc>
        <w:tc>
          <w:tcPr>
            <w:tcW w:w="4564" w:type="dxa"/>
          </w:tcPr>
          <w:p w:rsidR="00BA2E2E" w:rsidRPr="00E84462" w:rsidRDefault="00A71830" w:rsidP="00A71830">
            <w:r>
              <w:t>Art. 78. Each beneficiary shall</w:t>
            </w:r>
            <w:r w:rsidR="00A14AD2" w:rsidRPr="00E84462">
              <w:t xml:space="preserve"> implement its part of the approved project funded by the CBC</w:t>
            </w:r>
            <w:r>
              <w:t xml:space="preserve"> programme</w:t>
            </w:r>
            <w:r w:rsidR="00A14AD2" w:rsidRPr="00E84462">
              <w:t xml:space="preserve">, as well as for providing proof of its project costs based on invoices </w:t>
            </w:r>
            <w:r w:rsidR="006044EE">
              <w:t>and/or</w:t>
            </w:r>
            <w:r w:rsidR="00A14AD2" w:rsidRPr="00E84462">
              <w:t xml:space="preserve"> other documents of equivalent probative value under the applicable law, except in cases where costs are reported through the financial support forms referred to in Art. 55, para. 1, points 2-4 of MESIFA.</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79. (1) Преди плащане бенефициентът извършва: </w:t>
            </w:r>
          </w:p>
        </w:tc>
        <w:tc>
          <w:tcPr>
            <w:tcW w:w="4564" w:type="dxa"/>
          </w:tcPr>
          <w:p w:rsidR="00BA2E2E" w:rsidRPr="00E84462" w:rsidRDefault="00A14AD2" w:rsidP="00267333">
            <w:r w:rsidRPr="00E84462">
              <w:t>Art. 79. (1) Before each payment, the beneficiary shall perform the following:</w:t>
            </w:r>
          </w:p>
        </w:tc>
      </w:tr>
      <w:tr w:rsidR="00BA2E2E" w:rsidRPr="00E84462" w:rsidTr="00E84462">
        <w:tc>
          <w:tcPr>
            <w:tcW w:w="5058" w:type="dxa"/>
          </w:tcPr>
          <w:p w:rsidR="00BA2E2E" w:rsidRPr="00454871" w:rsidRDefault="00BA2E2E" w:rsidP="00267333">
            <w:pPr>
              <w:rPr>
                <w:lang w:val="ru-RU"/>
              </w:rPr>
            </w:pPr>
            <w:r w:rsidRPr="00454871">
              <w:rPr>
                <w:lang w:val="ru-RU"/>
              </w:rPr>
              <w:t xml:space="preserve">1. проверка на документите, предоставени от изпълнителите </w:t>
            </w:r>
            <w:proofErr w:type="gramStart"/>
            <w:r w:rsidRPr="00454871">
              <w:rPr>
                <w:lang w:val="ru-RU"/>
              </w:rPr>
              <w:t>по</w:t>
            </w:r>
            <w:proofErr w:type="gramEnd"/>
            <w:r w:rsidRPr="00454871">
              <w:rPr>
                <w:lang w:val="ru-RU"/>
              </w:rPr>
              <w:t xml:space="preserve"> договори в рамките на проекта; </w:t>
            </w:r>
          </w:p>
        </w:tc>
        <w:tc>
          <w:tcPr>
            <w:tcW w:w="4564" w:type="dxa"/>
          </w:tcPr>
          <w:p w:rsidR="00BA2E2E" w:rsidRPr="00E84462" w:rsidRDefault="00A14AD2" w:rsidP="00A14AD2">
            <w:r w:rsidRPr="00E84462">
              <w:t>1. verify the documents submitted by contractors under the project;</w:t>
            </w:r>
          </w:p>
        </w:tc>
      </w:tr>
      <w:tr w:rsidR="00BA2E2E" w:rsidRPr="00E84462" w:rsidTr="00E84462">
        <w:tc>
          <w:tcPr>
            <w:tcW w:w="5058" w:type="dxa"/>
          </w:tcPr>
          <w:p w:rsidR="00BA2E2E" w:rsidRPr="00454871" w:rsidRDefault="00BA2E2E" w:rsidP="00267333">
            <w:pPr>
              <w:rPr>
                <w:lang w:val="ru-RU"/>
              </w:rPr>
            </w:pPr>
            <w:r w:rsidRPr="00454871">
              <w:rPr>
                <w:lang w:val="ru-RU"/>
              </w:rPr>
              <w:t xml:space="preserve">2. проверка за изпълнението на определените в акта по </w:t>
            </w:r>
            <w:r w:rsidRPr="00E84462">
              <w:t>Art</w:t>
            </w:r>
            <w:r w:rsidRPr="00454871">
              <w:rPr>
                <w:lang w:val="ru-RU"/>
              </w:rPr>
              <w:t xml:space="preserve">. 2, </w:t>
            </w:r>
            <w:proofErr w:type="gramStart"/>
            <w:r w:rsidRPr="00454871">
              <w:rPr>
                <w:lang w:val="ru-RU"/>
              </w:rPr>
              <w:t>ал</w:t>
            </w:r>
            <w:proofErr w:type="gramEnd"/>
            <w:r w:rsidRPr="00454871">
              <w:rPr>
                <w:lang w:val="ru-RU"/>
              </w:rPr>
              <w:t xml:space="preserve">. 1 условия за плащане в случаите на отчитане на разходите чрез формите за представяне на финансова подкрепа по </w:t>
            </w:r>
            <w:r w:rsidRPr="00E84462">
              <w:t>Art</w:t>
            </w:r>
            <w:r w:rsidRPr="00454871">
              <w:rPr>
                <w:lang w:val="ru-RU"/>
              </w:rPr>
              <w:t xml:space="preserve">. 55, ал. 1, т. 2 – 4 </w:t>
            </w:r>
            <w:r w:rsidR="00F049BA" w:rsidRPr="00E84462">
              <w:t>of</w:t>
            </w:r>
            <w:r w:rsidR="00F049BA" w:rsidRPr="00454871">
              <w:rPr>
                <w:lang w:val="ru-RU"/>
              </w:rPr>
              <w:t xml:space="preserve"> </w:t>
            </w:r>
            <w:r w:rsidR="00F049BA" w:rsidRPr="00E84462">
              <w:t>MESIFA</w:t>
            </w:r>
            <w:r w:rsidRPr="00454871">
              <w:rPr>
                <w:lang w:val="ru-RU"/>
              </w:rPr>
              <w:t xml:space="preserve">; </w:t>
            </w:r>
          </w:p>
        </w:tc>
        <w:tc>
          <w:tcPr>
            <w:tcW w:w="4564" w:type="dxa"/>
          </w:tcPr>
          <w:p w:rsidR="00BA2E2E" w:rsidRPr="00E84462" w:rsidRDefault="00A14AD2" w:rsidP="00A71830">
            <w:r w:rsidRPr="00E84462">
              <w:t xml:space="preserve">2. </w:t>
            </w:r>
            <w:proofErr w:type="gramStart"/>
            <w:r w:rsidRPr="00E84462">
              <w:t>check</w:t>
            </w:r>
            <w:proofErr w:type="gramEnd"/>
            <w:r w:rsidRPr="00E84462">
              <w:t xml:space="preserve"> the conformity with the </w:t>
            </w:r>
            <w:r w:rsidR="000F4757" w:rsidRPr="00E84462">
              <w:t xml:space="preserve">payment terms defined in </w:t>
            </w:r>
            <w:r w:rsidRPr="00E84462">
              <w:t>the act under Art. 2</w:t>
            </w:r>
            <w:r w:rsidR="00A71830">
              <w:t>,</w:t>
            </w:r>
            <w:r w:rsidRPr="00E84462">
              <w:t xml:space="preserve"> para. 1</w:t>
            </w:r>
            <w:r w:rsidR="000F4757" w:rsidRPr="00E84462">
              <w:t>,</w:t>
            </w:r>
            <w:r w:rsidR="00E84462">
              <w:t xml:space="preserve"> </w:t>
            </w:r>
            <w:r w:rsidRPr="00E84462">
              <w:t>in the event of cost accounting through the</w:t>
            </w:r>
            <w:r w:rsidR="00A71830">
              <w:t xml:space="preserve"> financial support forms</w:t>
            </w:r>
            <w:r w:rsidRPr="00E84462">
              <w:t xml:space="preserve"> </w:t>
            </w:r>
            <w:r w:rsidR="000F4757" w:rsidRPr="00E84462">
              <w:t xml:space="preserve">under </w:t>
            </w:r>
            <w:r w:rsidRPr="00E84462">
              <w:t>Art. 55, para. 1,</w:t>
            </w:r>
            <w:r w:rsidR="000F4757" w:rsidRPr="00E84462">
              <w:t xml:space="preserve"> points </w:t>
            </w:r>
            <w:r w:rsidRPr="00E84462">
              <w:t>2-4 of MESIFA;</w:t>
            </w:r>
          </w:p>
        </w:tc>
      </w:tr>
      <w:tr w:rsidR="00BA2E2E" w:rsidRPr="00E84462" w:rsidTr="00E84462">
        <w:tc>
          <w:tcPr>
            <w:tcW w:w="5058" w:type="dxa"/>
          </w:tcPr>
          <w:p w:rsidR="00BA2E2E" w:rsidRPr="00454871" w:rsidRDefault="00BA2E2E" w:rsidP="00267333">
            <w:pPr>
              <w:rPr>
                <w:lang w:val="ru-RU"/>
              </w:rPr>
            </w:pPr>
            <w:r w:rsidRPr="00454871">
              <w:rPr>
                <w:lang w:val="ru-RU"/>
              </w:rPr>
              <w:t xml:space="preserve">3. проверка на място за удостоверяване на изпълнението на заявените за плащане дейности. </w:t>
            </w:r>
          </w:p>
        </w:tc>
        <w:tc>
          <w:tcPr>
            <w:tcW w:w="4564" w:type="dxa"/>
          </w:tcPr>
          <w:p w:rsidR="00BA2E2E" w:rsidRPr="00E84462" w:rsidRDefault="000F4757" w:rsidP="000F4757">
            <w:r w:rsidRPr="00E84462">
              <w:t xml:space="preserve">3. </w:t>
            </w:r>
            <w:r w:rsidR="00A71830">
              <w:t>o</w:t>
            </w:r>
            <w:r w:rsidRPr="00E84462">
              <w:t>n-the-spot check aimed at verifying the fulfilment of the act</w:t>
            </w:r>
            <w:r w:rsidR="00A71830">
              <w:t xml:space="preserve">ivities as applied for </w:t>
            </w:r>
            <w:r w:rsidR="00A71830">
              <w:lastRenderedPageBreak/>
              <w:t>payment.</w:t>
            </w:r>
          </w:p>
        </w:tc>
      </w:tr>
      <w:tr w:rsidR="00BA2E2E" w:rsidRPr="00E84462" w:rsidTr="00E84462">
        <w:tc>
          <w:tcPr>
            <w:tcW w:w="5058" w:type="dxa"/>
          </w:tcPr>
          <w:p w:rsidR="00BA2E2E" w:rsidRPr="00454871" w:rsidRDefault="00BA2E2E" w:rsidP="00267333">
            <w:pPr>
              <w:rPr>
                <w:lang w:val="ru-RU"/>
              </w:rPr>
            </w:pPr>
            <w:r w:rsidRPr="00454871">
              <w:rPr>
                <w:lang w:val="ru-RU"/>
              </w:rPr>
              <w:lastRenderedPageBreak/>
              <w:t xml:space="preserve">(2) Бенефициентът декларира като минимум следното: </w:t>
            </w:r>
          </w:p>
        </w:tc>
        <w:tc>
          <w:tcPr>
            <w:tcW w:w="4564" w:type="dxa"/>
          </w:tcPr>
          <w:p w:rsidR="00BA2E2E" w:rsidRPr="00E84462" w:rsidRDefault="000F4757" w:rsidP="000F4757">
            <w:r w:rsidRPr="00E84462">
              <w:t>(2) The beneficiary shall commit to at least the following:</w:t>
            </w:r>
          </w:p>
        </w:tc>
      </w:tr>
      <w:tr w:rsidR="00BA2E2E" w:rsidRPr="00E84462" w:rsidTr="00E84462">
        <w:tc>
          <w:tcPr>
            <w:tcW w:w="5058" w:type="dxa"/>
          </w:tcPr>
          <w:p w:rsidR="00BA2E2E" w:rsidRPr="00454871" w:rsidRDefault="00BA2E2E" w:rsidP="00267333">
            <w:pPr>
              <w:rPr>
                <w:lang w:val="ru-RU"/>
              </w:rPr>
            </w:pPr>
            <w:r w:rsidRPr="00454871">
              <w:rPr>
                <w:lang w:val="ru-RU"/>
              </w:rPr>
              <w:t xml:space="preserve">1. проверките по ал. 1 са извършени; </w:t>
            </w:r>
          </w:p>
        </w:tc>
        <w:tc>
          <w:tcPr>
            <w:tcW w:w="4564" w:type="dxa"/>
          </w:tcPr>
          <w:p w:rsidR="00BA2E2E" w:rsidRPr="00E84462" w:rsidRDefault="000F4757" w:rsidP="00267333">
            <w:r w:rsidRPr="00E84462">
              <w:t xml:space="preserve">1. The checks under </w:t>
            </w:r>
            <w:r w:rsidR="00646E93" w:rsidRPr="00E84462">
              <w:t>para.</w:t>
            </w:r>
            <w:r w:rsidRPr="00E84462">
              <w:t xml:space="preserve"> 1 have been performed;</w:t>
            </w:r>
          </w:p>
        </w:tc>
      </w:tr>
      <w:tr w:rsidR="00BA2E2E" w:rsidRPr="00E84462" w:rsidTr="00E84462">
        <w:tc>
          <w:tcPr>
            <w:tcW w:w="5058" w:type="dxa"/>
          </w:tcPr>
          <w:p w:rsidR="00BA2E2E" w:rsidRPr="00454871" w:rsidRDefault="00BA2E2E" w:rsidP="00267333">
            <w:pPr>
              <w:rPr>
                <w:lang w:val="ru-RU"/>
              </w:rPr>
            </w:pPr>
            <w:r w:rsidRPr="00454871">
              <w:rPr>
                <w:lang w:val="ru-RU"/>
              </w:rPr>
              <w:t xml:space="preserve">2. изборът на изпълнител е осъществен в съответствие с приложимото законодателство; </w:t>
            </w:r>
          </w:p>
        </w:tc>
        <w:tc>
          <w:tcPr>
            <w:tcW w:w="4564" w:type="dxa"/>
          </w:tcPr>
          <w:p w:rsidR="00BA2E2E" w:rsidRPr="00E84462" w:rsidRDefault="000F4757" w:rsidP="00267333">
            <w:r w:rsidRPr="00E84462">
              <w:t>2. The contractor has been selected in accordance with the applicable law;</w:t>
            </w:r>
          </w:p>
        </w:tc>
      </w:tr>
      <w:tr w:rsidR="00BA2E2E" w:rsidRPr="00E84462" w:rsidTr="00E84462">
        <w:tc>
          <w:tcPr>
            <w:tcW w:w="5058" w:type="dxa"/>
          </w:tcPr>
          <w:p w:rsidR="00BA2E2E" w:rsidRPr="00454871" w:rsidRDefault="00BA2E2E" w:rsidP="00267333">
            <w:pPr>
              <w:rPr>
                <w:lang w:val="ru-RU"/>
              </w:rPr>
            </w:pPr>
            <w:r w:rsidRPr="00454871">
              <w:rPr>
                <w:lang w:val="ru-RU"/>
              </w:rPr>
              <w:t xml:space="preserve">3. при извършените одити или проверки не са констатирани слабости и пропуски при управлението на одобрения проект или операциите, изпълнявани чрез финансови инструменти, а за констатираните такива са предприети действия за тяхното отстраняване. </w:t>
            </w:r>
          </w:p>
        </w:tc>
        <w:tc>
          <w:tcPr>
            <w:tcW w:w="4564" w:type="dxa"/>
          </w:tcPr>
          <w:p w:rsidR="00BA2E2E" w:rsidRPr="00E84462" w:rsidRDefault="000F4757" w:rsidP="00150920">
            <w:r w:rsidRPr="00E84462">
              <w:t xml:space="preserve">3. </w:t>
            </w:r>
            <w:proofErr w:type="gramStart"/>
            <w:r w:rsidRPr="00E84462">
              <w:t>no</w:t>
            </w:r>
            <w:proofErr w:type="gramEnd"/>
            <w:r w:rsidRPr="00E84462">
              <w:t xml:space="preserve"> </w:t>
            </w:r>
            <w:r w:rsidR="00150920" w:rsidRPr="00E84462">
              <w:t>weaknesses or shortcomings</w:t>
            </w:r>
            <w:r w:rsidR="00150920">
              <w:t xml:space="preserve"> </w:t>
            </w:r>
            <w:r w:rsidR="00150920" w:rsidRPr="00E84462">
              <w:t>have found</w:t>
            </w:r>
            <w:r w:rsidR="00150920">
              <w:t xml:space="preserve"> by </w:t>
            </w:r>
            <w:r w:rsidRPr="00E84462">
              <w:t xml:space="preserve">audits or checks in the management of the approved project or the operations carried out through financial instruments; </w:t>
            </w:r>
            <w:r w:rsidR="00150920" w:rsidRPr="00E84462">
              <w:t>wherever such shortcomings</w:t>
            </w:r>
            <w:r w:rsidR="00150920">
              <w:t xml:space="preserve"> </w:t>
            </w:r>
            <w:r w:rsidR="00150920" w:rsidRPr="00E84462">
              <w:t>were found</w:t>
            </w:r>
            <w:r w:rsidR="00150920">
              <w:t xml:space="preserve">, </w:t>
            </w:r>
            <w:r w:rsidRPr="00E84462">
              <w:t xml:space="preserve">action has been taken to rectify </w:t>
            </w:r>
            <w:r w:rsidR="00150920">
              <w:t>them</w:t>
            </w:r>
            <w:r w:rsidRPr="00E84462">
              <w:t>.</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80. В случаите, когато се прилагат разпоредбите на </w:t>
            </w:r>
            <w:r w:rsidRPr="00E84462">
              <w:t>Art</w:t>
            </w:r>
            <w:r w:rsidRPr="00454871">
              <w:rPr>
                <w:lang w:val="ru-RU"/>
              </w:rPr>
              <w:t>. 23, т. 4 от Регламент за изпълнение (ЕС)</w:t>
            </w:r>
            <w:r w:rsidR="000B027A" w:rsidRPr="00454871">
              <w:rPr>
                <w:lang w:val="ru-RU"/>
              </w:rPr>
              <w:t xml:space="preserve"> </w:t>
            </w:r>
            <w:r w:rsidRPr="00454871">
              <w:rPr>
                <w:lang w:val="ru-RU"/>
              </w:rPr>
              <w:t xml:space="preserve">1299/2013, бенефициентът предоставя на определените за всяка държава контрольори документите </w:t>
            </w:r>
            <w:proofErr w:type="gramStart"/>
            <w:r w:rsidRPr="00454871">
              <w:rPr>
                <w:lang w:val="ru-RU"/>
              </w:rPr>
              <w:t>за</w:t>
            </w:r>
            <w:proofErr w:type="gramEnd"/>
            <w:r w:rsidRPr="00454871">
              <w:rPr>
                <w:lang w:val="ru-RU"/>
              </w:rPr>
              <w:t xml:space="preserve"> извършените плащания по проекта. </w:t>
            </w:r>
          </w:p>
        </w:tc>
        <w:tc>
          <w:tcPr>
            <w:tcW w:w="4564" w:type="dxa"/>
          </w:tcPr>
          <w:p w:rsidR="00BA2E2E" w:rsidRPr="00E84462" w:rsidRDefault="00535560" w:rsidP="00535560">
            <w:r w:rsidRPr="00E84462">
              <w:t xml:space="preserve">Art. 80. In cases where the provisions of Art. 23 pt. 4 of Regulation (EU) 1299/2013 are </w:t>
            </w:r>
            <w:proofErr w:type="gramStart"/>
            <w:r w:rsidRPr="00E84462">
              <w:t>applied,</w:t>
            </w:r>
            <w:proofErr w:type="gramEnd"/>
            <w:r w:rsidRPr="00E84462">
              <w:t xml:space="preserve"> the beneficiary shall communicate the project payment documents to the comptrollers allocated to each country.</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81. Контрольорите са отговорни за верифициране на разходите, осъществявани на територията на съответната страна, и съответствието на тези разходи по проекта или </w:t>
            </w:r>
            <w:proofErr w:type="gramStart"/>
            <w:r w:rsidRPr="00454871">
              <w:rPr>
                <w:lang w:val="ru-RU"/>
              </w:rPr>
              <w:t>част</w:t>
            </w:r>
            <w:proofErr w:type="gramEnd"/>
            <w:r w:rsidRPr="00454871">
              <w:rPr>
                <w:lang w:val="ru-RU"/>
              </w:rPr>
              <w:t xml:space="preserve"> от проекта, за която се отнасят, с приложимото за съответната страна национално и европейско законодателство и правилата на програмата за ТГС. </w:t>
            </w:r>
          </w:p>
        </w:tc>
        <w:tc>
          <w:tcPr>
            <w:tcW w:w="4564" w:type="dxa"/>
          </w:tcPr>
          <w:p w:rsidR="00BA2E2E" w:rsidRPr="00E84462" w:rsidRDefault="00535560" w:rsidP="00535560">
            <w:r w:rsidRPr="00E84462">
              <w:t>Art. 81. The comptrollers shall verify expenditure incurred on the territory of the respective country, and the conformity of such costs incurred by the project or a part thereof with the applicable national or European legislation and</w:t>
            </w:r>
            <w:r w:rsidR="00781C68">
              <w:t xml:space="preserve"> </w:t>
            </w:r>
            <w:r w:rsidRPr="00E84462">
              <w:t>CBC rules.</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82. Контрольорите верифицират разходите въз основа на документите, представени от бенефициента, чрез извършване на проверките по </w:t>
            </w:r>
            <w:r w:rsidRPr="00E84462">
              <w:t>Art</w:t>
            </w:r>
            <w:r w:rsidRPr="00454871">
              <w:rPr>
                <w:lang w:val="ru-RU"/>
              </w:rPr>
              <w:t xml:space="preserve">. 22, </w:t>
            </w:r>
            <w:proofErr w:type="gramStart"/>
            <w:r w:rsidRPr="00454871">
              <w:rPr>
                <w:lang w:val="ru-RU"/>
              </w:rPr>
              <w:t>ал</w:t>
            </w:r>
            <w:proofErr w:type="gramEnd"/>
            <w:r w:rsidRPr="00454871">
              <w:rPr>
                <w:lang w:val="ru-RU"/>
              </w:rPr>
              <w:t xml:space="preserve">. 3. </w:t>
            </w:r>
          </w:p>
        </w:tc>
        <w:tc>
          <w:tcPr>
            <w:tcW w:w="4564" w:type="dxa"/>
          </w:tcPr>
          <w:p w:rsidR="00BA2E2E" w:rsidRPr="00E84462" w:rsidRDefault="00535560" w:rsidP="00535560">
            <w:r w:rsidRPr="00E84462">
              <w:t>Art. 82. The comptrollers shall verify the costs based on the documents afforded by the beneficiary, via the checks r</w:t>
            </w:r>
            <w:r w:rsidR="00781C68">
              <w:t>eferred to in Art. 22, para. 3.</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83. Контрольорите писмено потвърждават, че проверките по </w:t>
            </w:r>
            <w:r w:rsidRPr="00E84462">
              <w:t>Art</w:t>
            </w:r>
            <w:r w:rsidRPr="00454871">
              <w:rPr>
                <w:lang w:val="ru-RU"/>
              </w:rPr>
              <w:t xml:space="preserve">. 82 са извършени. </w:t>
            </w:r>
          </w:p>
        </w:tc>
        <w:tc>
          <w:tcPr>
            <w:tcW w:w="4564" w:type="dxa"/>
          </w:tcPr>
          <w:p w:rsidR="00BA2E2E" w:rsidRPr="00E84462" w:rsidRDefault="00535560" w:rsidP="00535560">
            <w:r w:rsidRPr="00E84462">
              <w:t>Art. 83. The comptrollers shall confirm in writing that the checks under Art. 82 have been performed.</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84. Въз основа на издаденото потвърждение по </w:t>
            </w:r>
            <w:r w:rsidRPr="00E84462">
              <w:t>Art</w:t>
            </w:r>
            <w:r w:rsidRPr="00454871">
              <w:rPr>
                <w:lang w:val="ru-RU"/>
              </w:rPr>
              <w:t xml:space="preserve">. 83 водещият бенефициент в съответствие с </w:t>
            </w:r>
            <w:r w:rsidRPr="00E84462">
              <w:t>Art</w:t>
            </w:r>
            <w:r w:rsidRPr="00454871">
              <w:rPr>
                <w:lang w:val="ru-RU"/>
              </w:rPr>
              <w:t>. 40, т. 2 от Регламент за изпълнение (ЕС)</w:t>
            </w:r>
            <w:r w:rsidR="000B027A" w:rsidRPr="00454871">
              <w:rPr>
                <w:lang w:val="ru-RU"/>
              </w:rPr>
              <w:t xml:space="preserve"> </w:t>
            </w:r>
            <w:r w:rsidRPr="00454871">
              <w:rPr>
                <w:lang w:val="ru-RU"/>
              </w:rPr>
              <w:t xml:space="preserve">447/2014 г. </w:t>
            </w:r>
            <w:proofErr w:type="gramStart"/>
            <w:r w:rsidRPr="00454871">
              <w:rPr>
                <w:lang w:val="ru-RU"/>
              </w:rPr>
              <w:t>на</w:t>
            </w:r>
            <w:proofErr w:type="gramEnd"/>
            <w:r w:rsidRPr="00454871">
              <w:rPr>
                <w:lang w:val="ru-RU"/>
              </w:rPr>
              <w:t xml:space="preserve"> Комисията представя на </w:t>
            </w:r>
            <w:r w:rsidR="00184705" w:rsidRPr="00E84462">
              <w:t>the</w:t>
            </w:r>
            <w:r w:rsidR="00184705" w:rsidRPr="00454871">
              <w:rPr>
                <w:lang w:val="ru-RU"/>
              </w:rPr>
              <w:t xml:space="preserve"> </w:t>
            </w:r>
            <w:r w:rsidR="00184705" w:rsidRPr="00E84462">
              <w:t>Managing</w:t>
            </w:r>
            <w:r w:rsidR="00184705" w:rsidRPr="00454871">
              <w:rPr>
                <w:lang w:val="ru-RU"/>
              </w:rPr>
              <w:t xml:space="preserve"> </w:t>
            </w:r>
            <w:r w:rsidR="00184705" w:rsidRPr="00E84462">
              <w:t>Authority</w:t>
            </w:r>
            <w:r w:rsidRPr="00454871">
              <w:rPr>
                <w:lang w:val="ru-RU"/>
              </w:rPr>
              <w:t xml:space="preserve"> </w:t>
            </w:r>
            <w:r w:rsidR="00551A33" w:rsidRPr="00E84462">
              <w:t>payment</w:t>
            </w:r>
            <w:r w:rsidR="00551A33" w:rsidRPr="00454871">
              <w:rPr>
                <w:lang w:val="ru-RU"/>
              </w:rPr>
              <w:t xml:space="preserve"> </w:t>
            </w:r>
            <w:r w:rsidR="00551A33" w:rsidRPr="00E84462">
              <w:t>request</w:t>
            </w:r>
            <w:r w:rsidRPr="00454871">
              <w:rPr>
                <w:lang w:val="ru-RU"/>
              </w:rPr>
              <w:t xml:space="preserve">. </w:t>
            </w:r>
          </w:p>
        </w:tc>
        <w:tc>
          <w:tcPr>
            <w:tcW w:w="4564" w:type="dxa"/>
          </w:tcPr>
          <w:p w:rsidR="00BA2E2E" w:rsidRPr="00E84462" w:rsidRDefault="00535560" w:rsidP="00781C68">
            <w:r w:rsidRPr="00E84462">
              <w:t>Art. 84. Based on the confirmation issued in accordance with Art. 83, the lead</w:t>
            </w:r>
            <w:r w:rsidR="00E84462">
              <w:t xml:space="preserve"> </w:t>
            </w:r>
            <w:r w:rsidRPr="00E84462">
              <w:t xml:space="preserve">beneficiary, pursuant to Art. 40, pt. 2, of </w:t>
            </w:r>
            <w:r w:rsidR="00781C68" w:rsidRPr="00E84462">
              <w:t>Commission</w:t>
            </w:r>
            <w:r w:rsidRPr="00E84462">
              <w:t xml:space="preserve"> Implementing Regulation (EU) 447/2014 shall submit its payment request to the Managing Authority.</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85.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отговаря за верифициране на разходите, извършени от бенефициентите по програмите по </w:t>
            </w:r>
            <w:r w:rsidRPr="00E84462">
              <w:t>Art</w:t>
            </w:r>
            <w:r w:rsidRPr="00454871">
              <w:rPr>
                <w:lang w:val="ru-RU"/>
              </w:rPr>
              <w:t xml:space="preserve">. 1, ал. 2, т. 2, потвърдени от контрольорите, съгласно </w:t>
            </w:r>
            <w:r w:rsidRPr="00E84462">
              <w:t>Art</w:t>
            </w:r>
            <w:r w:rsidRPr="00454871">
              <w:rPr>
                <w:lang w:val="ru-RU"/>
              </w:rPr>
              <w:t xml:space="preserve">. 23, параграф 4 </w:t>
            </w:r>
            <w:proofErr w:type="gramStart"/>
            <w:r w:rsidRPr="00454871">
              <w:rPr>
                <w:lang w:val="ru-RU"/>
              </w:rPr>
              <w:t>от</w:t>
            </w:r>
            <w:proofErr w:type="gramEnd"/>
            <w:r w:rsidRPr="00454871">
              <w:rPr>
                <w:lang w:val="ru-RU"/>
              </w:rPr>
              <w:t xml:space="preserve"> </w:t>
            </w:r>
            <w:proofErr w:type="gramStart"/>
            <w:r w:rsidRPr="00454871">
              <w:rPr>
                <w:lang w:val="ru-RU"/>
              </w:rPr>
              <w:t>Регламент</w:t>
            </w:r>
            <w:proofErr w:type="gramEnd"/>
            <w:r w:rsidRPr="00454871">
              <w:rPr>
                <w:lang w:val="ru-RU"/>
              </w:rPr>
              <w:t xml:space="preserve"> за изпълнение (ЕС)</w:t>
            </w:r>
            <w:r w:rsidR="000B027A" w:rsidRPr="00454871">
              <w:rPr>
                <w:lang w:val="ru-RU"/>
              </w:rPr>
              <w:t xml:space="preserve"> </w:t>
            </w:r>
            <w:r w:rsidRPr="00454871">
              <w:rPr>
                <w:lang w:val="ru-RU"/>
              </w:rPr>
              <w:t xml:space="preserve">1299/2013. </w:t>
            </w:r>
          </w:p>
        </w:tc>
        <w:tc>
          <w:tcPr>
            <w:tcW w:w="4564" w:type="dxa"/>
          </w:tcPr>
          <w:p w:rsidR="00BA2E2E" w:rsidRPr="00E84462" w:rsidRDefault="00535560" w:rsidP="00C14D24">
            <w:r w:rsidRPr="00E84462">
              <w:t xml:space="preserve">Art. 85. The Managing Authority shall verify expenditure incurred by the beneficiaries of the </w:t>
            </w:r>
            <w:r w:rsidR="00646E93" w:rsidRPr="00E84462">
              <w:t>programmes</w:t>
            </w:r>
            <w:r w:rsidRPr="00E84462">
              <w:t xml:space="preserve"> under Art. 1, para. 2</w:t>
            </w:r>
            <w:r w:rsidR="00C14D24" w:rsidRPr="00E84462">
              <w:t>,</w:t>
            </w:r>
            <w:r w:rsidRPr="00E84462">
              <w:t xml:space="preserve"> pt. 2, confirmed by the </w:t>
            </w:r>
            <w:r w:rsidR="00C14D24" w:rsidRPr="00E84462">
              <w:t xml:space="preserve">comptrollers pursuant to </w:t>
            </w:r>
            <w:r w:rsidRPr="00E84462">
              <w:t>Art. 23, paragraph 4 of</w:t>
            </w:r>
            <w:r w:rsidR="00E84462">
              <w:t xml:space="preserve"> </w:t>
            </w:r>
            <w:r w:rsidR="00C14D24" w:rsidRPr="00E84462">
              <w:t>Implementing Regulation</w:t>
            </w:r>
            <w:r w:rsidR="00E84462">
              <w:t xml:space="preserve"> </w:t>
            </w:r>
            <w:r w:rsidRPr="00E84462">
              <w:t>(EU) 1299/2013.</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w:t>
            </w:r>
            <w:proofErr w:type="gramStart"/>
            <w:r w:rsidRPr="00454871">
              <w:rPr>
                <w:lang w:val="ru-RU"/>
              </w:rPr>
              <w:t xml:space="preserve">86. (1) Разходите се верифицират въз основа </w:t>
            </w:r>
            <w:r w:rsidRPr="00454871">
              <w:rPr>
                <w:lang w:val="ru-RU"/>
              </w:rPr>
              <w:lastRenderedPageBreak/>
              <w:t xml:space="preserve">на документите, представени от водещия бенефициент с всяко </w:t>
            </w:r>
            <w:r w:rsidR="00551A33" w:rsidRPr="00E84462">
              <w:t>payment</w:t>
            </w:r>
            <w:r w:rsidR="00551A33" w:rsidRPr="00454871">
              <w:rPr>
                <w:lang w:val="ru-RU"/>
              </w:rPr>
              <w:t xml:space="preserve"> </w:t>
            </w:r>
            <w:r w:rsidR="00551A33" w:rsidRPr="00E84462">
              <w:t>request</w:t>
            </w:r>
            <w:r w:rsidRPr="00454871">
              <w:rPr>
                <w:lang w:val="ru-RU"/>
              </w:rPr>
              <w:t xml:space="preserve"> чрез извършените </w:t>
            </w:r>
            <w:r w:rsidR="00551A33" w:rsidRPr="00E84462">
              <w:t>executive</w:t>
            </w:r>
            <w:r w:rsidR="00551A33" w:rsidRPr="00454871">
              <w:rPr>
                <w:lang w:val="ru-RU"/>
              </w:rPr>
              <w:t xml:space="preserve"> </w:t>
            </w:r>
            <w:r w:rsidR="00551A33" w:rsidRPr="00E84462">
              <w:t>checks</w:t>
            </w:r>
            <w:r w:rsidRPr="00454871">
              <w:rPr>
                <w:lang w:val="ru-RU"/>
              </w:rPr>
              <w:t xml:space="preserve"> в съответствие с </w:t>
            </w:r>
            <w:r w:rsidRPr="00E84462">
              <w:t>Art</w:t>
            </w:r>
            <w:r w:rsidRPr="00454871">
              <w:rPr>
                <w:lang w:val="ru-RU"/>
              </w:rPr>
              <w:t>. 23 от Регламент за изпълнение (ЕС)</w:t>
            </w:r>
            <w:r w:rsidR="000B027A" w:rsidRPr="00454871">
              <w:rPr>
                <w:lang w:val="ru-RU"/>
              </w:rPr>
              <w:t xml:space="preserve"> </w:t>
            </w:r>
            <w:r w:rsidRPr="00454871">
              <w:rPr>
                <w:lang w:val="ru-RU"/>
              </w:rPr>
              <w:t xml:space="preserve">1299/2013. </w:t>
            </w:r>
            <w:proofErr w:type="gramEnd"/>
          </w:p>
        </w:tc>
        <w:tc>
          <w:tcPr>
            <w:tcW w:w="4564" w:type="dxa"/>
          </w:tcPr>
          <w:p w:rsidR="00BA2E2E" w:rsidRPr="00E84462" w:rsidRDefault="00AB0FDB" w:rsidP="00AB0FDB">
            <w:r w:rsidRPr="00E84462">
              <w:lastRenderedPageBreak/>
              <w:t xml:space="preserve">Art. 86. (1) Costs shall be verified based on </w:t>
            </w:r>
            <w:r w:rsidRPr="00E84462">
              <w:lastRenderedPageBreak/>
              <w:t>documents submitted by the lead beneficiary along with every payment request</w:t>
            </w:r>
            <w:r w:rsidR="00781C68">
              <w:t>,</w:t>
            </w:r>
            <w:r w:rsidRPr="00E84462">
              <w:t xml:space="preserve"> via the executive checks carried out in accordance with Art. 23 of Implementing Regulation (EU) 1299/2013.</w:t>
            </w:r>
          </w:p>
        </w:tc>
      </w:tr>
      <w:tr w:rsidR="00BA2E2E" w:rsidRPr="00E84462" w:rsidTr="00E84462">
        <w:tc>
          <w:tcPr>
            <w:tcW w:w="5058" w:type="dxa"/>
          </w:tcPr>
          <w:p w:rsidR="00BA2E2E" w:rsidRPr="00E84462" w:rsidRDefault="00BA2E2E" w:rsidP="00267333">
            <w:r w:rsidRPr="00E84462">
              <w:lastRenderedPageBreak/>
              <w:t xml:space="preserve">(2) </w:t>
            </w:r>
            <w:r w:rsidR="00551A33" w:rsidRPr="00E84462">
              <w:t>Executive checks</w:t>
            </w:r>
            <w:r w:rsidRPr="00E84462">
              <w:t xml:space="preserve"> за верифициране на разходите от </w:t>
            </w:r>
            <w:r w:rsidR="00184705" w:rsidRPr="00E84462">
              <w:t>the Managing Authority</w:t>
            </w:r>
            <w:r w:rsidRPr="00E84462">
              <w:t xml:space="preserve"> включват: </w:t>
            </w:r>
          </w:p>
        </w:tc>
        <w:tc>
          <w:tcPr>
            <w:tcW w:w="4564" w:type="dxa"/>
          </w:tcPr>
          <w:p w:rsidR="00BA2E2E" w:rsidRPr="00E84462" w:rsidRDefault="00AB0FDB" w:rsidP="00AB0FDB">
            <w:r w:rsidRPr="00E84462">
              <w:t>(2) The executive checks aimed at verifying the costs of the Managing Authority shall include:</w:t>
            </w:r>
          </w:p>
        </w:tc>
      </w:tr>
      <w:tr w:rsidR="00BA2E2E" w:rsidRPr="00E84462" w:rsidTr="00E84462">
        <w:tc>
          <w:tcPr>
            <w:tcW w:w="5058" w:type="dxa"/>
          </w:tcPr>
          <w:p w:rsidR="00BA2E2E" w:rsidRPr="00454871" w:rsidRDefault="00BA2E2E" w:rsidP="00267333">
            <w:pPr>
              <w:rPr>
                <w:lang w:val="ru-RU"/>
              </w:rPr>
            </w:pPr>
            <w:r w:rsidRPr="00454871">
              <w:rPr>
                <w:lang w:val="ru-RU"/>
              </w:rPr>
              <w:t xml:space="preserve">1. документална проверка на </w:t>
            </w:r>
            <w:proofErr w:type="gramStart"/>
            <w:r w:rsidRPr="00454871">
              <w:rPr>
                <w:lang w:val="ru-RU"/>
              </w:rPr>
              <w:t>всяко</w:t>
            </w:r>
            <w:proofErr w:type="gramEnd"/>
            <w:r w:rsidRPr="00454871">
              <w:rPr>
                <w:lang w:val="ru-RU"/>
              </w:rPr>
              <w:t xml:space="preserve"> </w:t>
            </w:r>
            <w:r w:rsidR="00551A33" w:rsidRPr="00E84462">
              <w:t>payment</w:t>
            </w:r>
            <w:r w:rsidR="00551A33" w:rsidRPr="00454871">
              <w:rPr>
                <w:lang w:val="ru-RU"/>
              </w:rPr>
              <w:t xml:space="preserve"> </w:t>
            </w:r>
            <w:r w:rsidR="00551A33" w:rsidRPr="00E84462">
              <w:t>request</w:t>
            </w:r>
            <w:r w:rsidRPr="00454871">
              <w:rPr>
                <w:lang w:val="ru-RU"/>
              </w:rPr>
              <w:t xml:space="preserve">, подадено от водещия бенефициент, включително и на придружаващата го документация; </w:t>
            </w:r>
          </w:p>
        </w:tc>
        <w:tc>
          <w:tcPr>
            <w:tcW w:w="4564" w:type="dxa"/>
          </w:tcPr>
          <w:p w:rsidR="00BA2E2E" w:rsidRPr="00E84462" w:rsidRDefault="00AB0FDB" w:rsidP="00AB0FDB">
            <w:r w:rsidRPr="00E84462">
              <w:t>1. a documentary check of each payment request, submitted by the lead beneficiary, including its accompanying documentation;</w:t>
            </w:r>
          </w:p>
        </w:tc>
      </w:tr>
      <w:tr w:rsidR="00BA2E2E" w:rsidRPr="00E84462" w:rsidTr="00E84462">
        <w:tc>
          <w:tcPr>
            <w:tcW w:w="5058" w:type="dxa"/>
          </w:tcPr>
          <w:p w:rsidR="00BA2E2E" w:rsidRPr="00454871" w:rsidRDefault="00BA2E2E" w:rsidP="00267333">
            <w:pPr>
              <w:rPr>
                <w:lang w:val="ru-RU"/>
              </w:rPr>
            </w:pPr>
            <w:r w:rsidRPr="00454871">
              <w:rPr>
                <w:lang w:val="ru-RU"/>
              </w:rPr>
              <w:t xml:space="preserve">2. </w:t>
            </w:r>
            <w:r w:rsidR="0027015D" w:rsidRPr="00E84462">
              <w:t>on</w:t>
            </w:r>
            <w:r w:rsidR="0027015D" w:rsidRPr="00454871">
              <w:rPr>
                <w:lang w:val="ru-RU"/>
              </w:rPr>
              <w:t>-</w:t>
            </w:r>
            <w:r w:rsidR="0027015D" w:rsidRPr="00E84462">
              <w:t>the</w:t>
            </w:r>
            <w:r w:rsidR="0027015D" w:rsidRPr="00454871">
              <w:rPr>
                <w:lang w:val="ru-RU"/>
              </w:rPr>
              <w:t>-</w:t>
            </w:r>
            <w:r w:rsidR="0027015D" w:rsidRPr="00E84462">
              <w:t>spot</w:t>
            </w:r>
            <w:r w:rsidR="0027015D" w:rsidRPr="00454871">
              <w:rPr>
                <w:lang w:val="ru-RU"/>
              </w:rPr>
              <w:t xml:space="preserve"> </w:t>
            </w:r>
            <w:r w:rsidR="0027015D" w:rsidRPr="00E84462">
              <w:t>checks</w:t>
            </w:r>
            <w:r w:rsidRPr="00454871">
              <w:rPr>
                <w:lang w:val="ru-RU"/>
              </w:rPr>
              <w:t xml:space="preserve"> на съвместен технически секретариат (СТС), водещия бенефициент, другите бенефициенти. </w:t>
            </w:r>
          </w:p>
        </w:tc>
        <w:tc>
          <w:tcPr>
            <w:tcW w:w="4564" w:type="dxa"/>
          </w:tcPr>
          <w:p w:rsidR="00BA2E2E" w:rsidRPr="00E84462" w:rsidRDefault="00AB0FDB" w:rsidP="00AB0FDB">
            <w:r w:rsidRPr="00E84462">
              <w:t>2. on-the-spot checks of the Joint Technical Secretariat (JTS), the lead beneficiary, and the other beneficiaries.</w:t>
            </w:r>
          </w:p>
        </w:tc>
      </w:tr>
      <w:tr w:rsidR="00BA2E2E" w:rsidRPr="00E84462" w:rsidTr="00E84462">
        <w:tc>
          <w:tcPr>
            <w:tcW w:w="5058" w:type="dxa"/>
          </w:tcPr>
          <w:p w:rsidR="00BA2E2E" w:rsidRPr="00454871" w:rsidRDefault="00BA2E2E" w:rsidP="00267333">
            <w:pPr>
              <w:rPr>
                <w:lang w:val="ru-RU"/>
              </w:rPr>
            </w:pPr>
            <w:r w:rsidRPr="00454871">
              <w:rPr>
                <w:lang w:val="ru-RU"/>
              </w:rPr>
              <w:t xml:space="preserve">(3) При делегиране на функции на СТС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гарантира, че изискванията, определени за </w:t>
            </w:r>
            <w:r w:rsidR="00184705" w:rsidRPr="00E84462">
              <w:t>the</w:t>
            </w:r>
            <w:r w:rsidR="00184705" w:rsidRPr="00454871">
              <w:rPr>
                <w:lang w:val="ru-RU"/>
              </w:rPr>
              <w:t xml:space="preserve"> </w:t>
            </w:r>
            <w:r w:rsidR="00184705" w:rsidRPr="00E84462">
              <w:t>Managing</w:t>
            </w:r>
            <w:r w:rsidR="00184705" w:rsidRPr="00454871">
              <w:rPr>
                <w:lang w:val="ru-RU"/>
              </w:rPr>
              <w:t xml:space="preserve"> </w:t>
            </w:r>
            <w:r w:rsidR="00184705" w:rsidRPr="00E84462">
              <w:t>Authority</w:t>
            </w:r>
            <w:r w:rsidRPr="00454871">
              <w:rPr>
                <w:lang w:val="ru-RU"/>
              </w:rPr>
              <w:t xml:space="preserve"> за верифициране на разходите, са спазени. </w:t>
            </w:r>
          </w:p>
        </w:tc>
        <w:tc>
          <w:tcPr>
            <w:tcW w:w="4564" w:type="dxa"/>
          </w:tcPr>
          <w:p w:rsidR="00BA2E2E" w:rsidRPr="00E84462" w:rsidRDefault="00AB0FDB" w:rsidP="00781C68">
            <w:r w:rsidRPr="00E84462">
              <w:t xml:space="preserve">(3) Upon delegating functions to the JTS, the Managing Authority shall make sure that the requirements </w:t>
            </w:r>
            <w:r w:rsidR="00781C68">
              <w:t>it needs to</w:t>
            </w:r>
            <w:r w:rsidRPr="00E84462">
              <w:t xml:space="preserve"> compl</w:t>
            </w:r>
            <w:r w:rsidR="00781C68">
              <w:t>y</w:t>
            </w:r>
            <w:r w:rsidRPr="00E84462">
              <w:t xml:space="preserve"> with in</w:t>
            </w:r>
            <w:r w:rsidR="00E84462">
              <w:t xml:space="preserve"> </w:t>
            </w:r>
            <w:r w:rsidRPr="00E84462">
              <w:t>cost verification have been met.</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87.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може да изиска от водещия бенефициент допълнителни документи и разяснения след приключване на цялостната проверка. </w:t>
            </w:r>
          </w:p>
        </w:tc>
        <w:tc>
          <w:tcPr>
            <w:tcW w:w="4564" w:type="dxa"/>
          </w:tcPr>
          <w:p w:rsidR="00BA2E2E" w:rsidRPr="00E84462" w:rsidRDefault="00AB0FDB" w:rsidP="00781C68">
            <w:r w:rsidRPr="00E84462">
              <w:t xml:space="preserve">Art. 87. The Managing Authority may request the lead beneficiary to provide additional documents and explanations after </w:t>
            </w:r>
            <w:proofErr w:type="gramStart"/>
            <w:r w:rsidR="00781C68">
              <w:t>a</w:t>
            </w:r>
            <w:r w:rsidRPr="00E84462">
              <w:t xml:space="preserve"> verification</w:t>
            </w:r>
            <w:proofErr w:type="gramEnd"/>
            <w:r w:rsidR="00781C68">
              <w:t xml:space="preserve"> is completed</w:t>
            </w:r>
            <w:r w:rsidRPr="00E84462">
              <w:t>.</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88. (1)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или СТС извършват </w:t>
            </w:r>
            <w:r w:rsidR="0027015D" w:rsidRPr="00E84462">
              <w:t>on</w:t>
            </w:r>
            <w:r w:rsidR="0027015D" w:rsidRPr="00454871">
              <w:rPr>
                <w:lang w:val="ru-RU"/>
              </w:rPr>
              <w:t>-</w:t>
            </w:r>
            <w:r w:rsidR="0027015D" w:rsidRPr="00E84462">
              <w:t>the</w:t>
            </w:r>
            <w:r w:rsidR="0027015D" w:rsidRPr="00454871">
              <w:rPr>
                <w:lang w:val="ru-RU"/>
              </w:rPr>
              <w:t>-</w:t>
            </w:r>
            <w:r w:rsidR="0027015D" w:rsidRPr="00E84462">
              <w:t>spot</w:t>
            </w:r>
            <w:r w:rsidR="0027015D" w:rsidRPr="00454871">
              <w:rPr>
                <w:lang w:val="ru-RU"/>
              </w:rPr>
              <w:t xml:space="preserve"> </w:t>
            </w:r>
            <w:r w:rsidR="0027015D" w:rsidRPr="00E84462">
              <w:t>checks</w:t>
            </w:r>
            <w:r w:rsidRPr="00454871">
              <w:rPr>
                <w:lang w:val="ru-RU"/>
              </w:rPr>
              <w:t xml:space="preserve"> на </w:t>
            </w:r>
            <w:proofErr w:type="gramStart"/>
            <w:r w:rsidRPr="00454871">
              <w:rPr>
                <w:lang w:val="ru-RU"/>
              </w:rPr>
              <w:t>база</w:t>
            </w:r>
            <w:proofErr w:type="gramEnd"/>
            <w:r w:rsidRPr="00454871">
              <w:rPr>
                <w:lang w:val="ru-RU"/>
              </w:rPr>
              <w:t xml:space="preserve"> на методология, основана на оценка на риска, като в допълнение следва да бъде избрана случайна извадка, включително и проверки за наблюдаване спазването на принципа за дълготрайност съгласно изискванията на </w:t>
            </w:r>
            <w:r w:rsidRPr="00E84462">
              <w:t>Art</w:t>
            </w:r>
            <w:r w:rsidRPr="00454871">
              <w:rPr>
                <w:lang w:val="ru-RU"/>
              </w:rPr>
              <w:t>. 71 от Регламент (ЕС)</w:t>
            </w:r>
            <w:r w:rsidR="000B027A" w:rsidRPr="00454871">
              <w:rPr>
                <w:lang w:val="ru-RU"/>
              </w:rPr>
              <w:t xml:space="preserve"> </w:t>
            </w:r>
            <w:r w:rsidRPr="00454871">
              <w:rPr>
                <w:lang w:val="ru-RU"/>
              </w:rPr>
              <w:t xml:space="preserve">1303/2013. </w:t>
            </w:r>
          </w:p>
        </w:tc>
        <w:tc>
          <w:tcPr>
            <w:tcW w:w="4564" w:type="dxa"/>
          </w:tcPr>
          <w:p w:rsidR="00BA2E2E" w:rsidRPr="00E84462" w:rsidRDefault="00AB0FDB" w:rsidP="00781C68">
            <w:r w:rsidRPr="00E84462">
              <w:t xml:space="preserve">Art. 88. (1) The Managing Authority or the JTS shall carry out on-the-spot checks </w:t>
            </w:r>
            <w:r w:rsidR="00781C68">
              <w:t>via</w:t>
            </w:r>
            <w:r w:rsidRPr="00E84462">
              <w:t xml:space="preserve"> a risk assessment-based methodology; in addition, a</w:t>
            </w:r>
            <w:r w:rsidR="00E84462">
              <w:t xml:space="preserve"> </w:t>
            </w:r>
            <w:r w:rsidRPr="00E84462">
              <w:t>random sample shall be selected, including inspections to monitor compliance with the principle of durability as required in Art. 71 of Regulation (EU) 1303/2013.</w:t>
            </w:r>
          </w:p>
        </w:tc>
      </w:tr>
      <w:tr w:rsidR="00BA2E2E" w:rsidRPr="00E84462" w:rsidTr="00E84462">
        <w:tc>
          <w:tcPr>
            <w:tcW w:w="5058" w:type="dxa"/>
          </w:tcPr>
          <w:p w:rsidR="00BA2E2E" w:rsidRPr="00E84462" w:rsidRDefault="00BA2E2E" w:rsidP="00267333">
            <w:r w:rsidRPr="00E84462">
              <w:t xml:space="preserve">(2) При необходимост </w:t>
            </w:r>
            <w:r w:rsidR="00D348E6" w:rsidRPr="00E84462">
              <w:t>the Managing Authority</w:t>
            </w:r>
            <w:r w:rsidRPr="00E84462">
              <w:t xml:space="preserve"> извършва извънредни </w:t>
            </w:r>
            <w:r w:rsidR="0027015D" w:rsidRPr="00E84462">
              <w:t>on-the-spot checks</w:t>
            </w:r>
            <w:r w:rsidRPr="00E84462">
              <w:t xml:space="preserve"> при водещия бенефициент и при други бенефициенти. </w:t>
            </w:r>
          </w:p>
        </w:tc>
        <w:tc>
          <w:tcPr>
            <w:tcW w:w="4564" w:type="dxa"/>
          </w:tcPr>
          <w:p w:rsidR="00BA2E2E" w:rsidRPr="00E84462" w:rsidRDefault="00AB0FDB" w:rsidP="00A97061">
            <w:r w:rsidRPr="00E84462">
              <w:t>(2) If necessary, the Managing Authority performed extraordinary on-the-spot checks</w:t>
            </w:r>
            <w:r w:rsidR="00A97061" w:rsidRPr="00E84462">
              <w:t xml:space="preserve"> with </w:t>
            </w:r>
            <w:r w:rsidRPr="00E84462">
              <w:t xml:space="preserve">the lead beneficiary </w:t>
            </w:r>
            <w:r w:rsidR="00A97061" w:rsidRPr="00E84462">
              <w:t>or</w:t>
            </w:r>
            <w:r w:rsidRPr="00E84462">
              <w:t xml:space="preserve"> other beneficiaries.</w:t>
            </w:r>
          </w:p>
        </w:tc>
      </w:tr>
      <w:tr w:rsidR="00BA2E2E" w:rsidRPr="00E84462" w:rsidTr="00E84462">
        <w:tc>
          <w:tcPr>
            <w:tcW w:w="5058" w:type="dxa"/>
          </w:tcPr>
          <w:p w:rsidR="00BA2E2E" w:rsidRPr="00454871" w:rsidRDefault="00BA2E2E" w:rsidP="00267333">
            <w:pPr>
              <w:rPr>
                <w:lang w:val="ru-RU"/>
              </w:rPr>
            </w:pPr>
            <w:r w:rsidRPr="00454871">
              <w:rPr>
                <w:lang w:val="ru-RU"/>
              </w:rPr>
              <w:t xml:space="preserve">(3)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или СТС въвеждат своевременно информация в Информационната система за управление за извършените </w:t>
            </w:r>
            <w:r w:rsidR="0027015D" w:rsidRPr="00E84462">
              <w:t>on</w:t>
            </w:r>
            <w:r w:rsidR="0027015D" w:rsidRPr="00454871">
              <w:rPr>
                <w:lang w:val="ru-RU"/>
              </w:rPr>
              <w:t>-</w:t>
            </w:r>
            <w:r w:rsidR="0027015D" w:rsidRPr="00E84462">
              <w:t>the</w:t>
            </w:r>
            <w:r w:rsidR="0027015D" w:rsidRPr="00454871">
              <w:rPr>
                <w:lang w:val="ru-RU"/>
              </w:rPr>
              <w:t>-</w:t>
            </w:r>
            <w:r w:rsidR="0027015D" w:rsidRPr="00E84462">
              <w:t>spot</w:t>
            </w:r>
            <w:r w:rsidR="0027015D" w:rsidRPr="00454871">
              <w:rPr>
                <w:lang w:val="ru-RU"/>
              </w:rPr>
              <w:t xml:space="preserve"> </w:t>
            </w:r>
            <w:r w:rsidR="0027015D" w:rsidRPr="00E84462">
              <w:t>checks</w:t>
            </w:r>
            <w:r w:rsidRPr="00454871">
              <w:rPr>
                <w:lang w:val="ru-RU"/>
              </w:rPr>
              <w:t xml:space="preserve">, направените констатации и препоръки, включително и </w:t>
            </w:r>
            <w:proofErr w:type="gramStart"/>
            <w:r w:rsidRPr="00454871">
              <w:rPr>
                <w:lang w:val="ru-RU"/>
              </w:rPr>
              <w:t>за</w:t>
            </w:r>
            <w:proofErr w:type="gramEnd"/>
            <w:r w:rsidRPr="00454871">
              <w:rPr>
                <w:lang w:val="ru-RU"/>
              </w:rPr>
              <w:t xml:space="preserve"> статуса на тяхното изпълнение. Информация за извършените проверки се представя като приложение към всеки междинен </w:t>
            </w:r>
            <w:r w:rsidR="008C79D3" w:rsidRPr="00E84462">
              <w:t>cost</w:t>
            </w:r>
            <w:r w:rsidR="008C79D3" w:rsidRPr="00454871">
              <w:rPr>
                <w:lang w:val="ru-RU"/>
              </w:rPr>
              <w:t xml:space="preserve"> </w:t>
            </w:r>
            <w:r w:rsidR="008C79D3" w:rsidRPr="00E84462">
              <w:t>eligibility</w:t>
            </w:r>
            <w:r w:rsidR="008C79D3" w:rsidRPr="00454871">
              <w:rPr>
                <w:lang w:val="ru-RU"/>
              </w:rPr>
              <w:t xml:space="preserve"> </w:t>
            </w:r>
            <w:r w:rsidR="008C79D3" w:rsidRPr="00E84462">
              <w:t>certifying</w:t>
            </w:r>
            <w:r w:rsidR="008C79D3" w:rsidRPr="00454871">
              <w:rPr>
                <w:lang w:val="ru-RU"/>
              </w:rPr>
              <w:t xml:space="preserve"> </w:t>
            </w:r>
            <w:r w:rsidR="008C79D3" w:rsidRPr="00E84462">
              <w:t>report</w:t>
            </w:r>
            <w:r w:rsidRPr="00454871">
              <w:rPr>
                <w:lang w:val="ru-RU"/>
              </w:rPr>
              <w:t xml:space="preserve"> по електронен път. </w:t>
            </w:r>
          </w:p>
        </w:tc>
        <w:tc>
          <w:tcPr>
            <w:tcW w:w="4564" w:type="dxa"/>
          </w:tcPr>
          <w:p w:rsidR="00BA2E2E" w:rsidRPr="00E84462" w:rsidRDefault="00A97061" w:rsidP="004D3447">
            <w:r w:rsidRPr="00E84462">
              <w:t>(3) The Managing Authority or</w:t>
            </w:r>
            <w:r w:rsidR="00E84462">
              <w:t xml:space="preserve"> </w:t>
            </w:r>
            <w:r w:rsidRPr="00E84462">
              <w:t>the JTS shall make timely record of information, inclusive of their findings and recommendations, gathered during on-the-spot checks</w:t>
            </w:r>
            <w:r w:rsidR="00781C68">
              <w:t>,</w:t>
            </w:r>
            <w:r w:rsidRPr="00E84462">
              <w:t xml:space="preserve"> in the Management Information System, inclusive of their findings and recommendations</w:t>
            </w:r>
            <w:r w:rsidR="00781C68">
              <w:t xml:space="preserve">, as well as </w:t>
            </w:r>
            <w:r w:rsidRPr="00E84462">
              <w:t xml:space="preserve">information of their own inspection performance. </w:t>
            </w:r>
            <w:r w:rsidR="00781C68">
              <w:t>The i</w:t>
            </w:r>
            <w:r w:rsidRPr="00E84462">
              <w:t xml:space="preserve">nformation from such checks shall be attached electronically as an annex to any </w:t>
            </w:r>
            <w:proofErr w:type="gramStart"/>
            <w:r w:rsidRPr="00E84462">
              <w:t>intermediate  certifying</w:t>
            </w:r>
            <w:proofErr w:type="gramEnd"/>
            <w:r w:rsidRPr="00E84462">
              <w:t xml:space="preserve"> </w:t>
            </w:r>
            <w:r w:rsidR="004D3447" w:rsidRPr="00E84462">
              <w:t>report</w:t>
            </w:r>
            <w:r w:rsidR="004D3447">
              <w:t xml:space="preserve"> and </w:t>
            </w:r>
            <w:r w:rsidR="00781C68" w:rsidRPr="00E84462">
              <w:t>cost eligibility</w:t>
            </w:r>
            <w:r w:rsidR="004D3447">
              <w:t xml:space="preserve"> declaration</w:t>
            </w:r>
            <w:r w:rsidRPr="00E84462">
              <w:t>.</w:t>
            </w:r>
          </w:p>
        </w:tc>
      </w:tr>
      <w:tr w:rsidR="00BA2E2E" w:rsidRPr="00E84462" w:rsidTr="00E84462">
        <w:tc>
          <w:tcPr>
            <w:tcW w:w="5058" w:type="dxa"/>
          </w:tcPr>
          <w:p w:rsidR="00BA2E2E" w:rsidRPr="00E84462" w:rsidRDefault="00BA2E2E" w:rsidP="00267333">
            <w:r w:rsidRPr="00E84462">
              <w:t xml:space="preserve">Art. 89. (1) В рамките на счетоводната година </w:t>
            </w:r>
            <w:r w:rsidR="00D348E6" w:rsidRPr="00E84462">
              <w:t>the Managing Authority</w:t>
            </w:r>
            <w:r w:rsidRPr="00E84462">
              <w:t xml:space="preserve"> представя на </w:t>
            </w:r>
            <w:r w:rsidR="001C4C86" w:rsidRPr="00E84462">
              <w:t xml:space="preserve">the </w:t>
            </w:r>
            <w:r w:rsidR="004D3447">
              <w:t>Certifying Authority</w:t>
            </w:r>
            <w:r w:rsidRPr="00E84462">
              <w:t xml:space="preserve"> междинен доклад по сертификация и декларацията за </w:t>
            </w:r>
            <w:r w:rsidR="006D793C" w:rsidRPr="00E84462">
              <w:t xml:space="preserve">eligible </w:t>
            </w:r>
            <w:r w:rsidR="00646E93" w:rsidRPr="00E84462">
              <w:t>expenditure</w:t>
            </w:r>
            <w:r w:rsidRPr="00E84462">
              <w:t xml:space="preserve"> съгласно приложение</w:t>
            </w:r>
            <w:r w:rsidR="000B027A" w:rsidRPr="00E84462">
              <w:t xml:space="preserve"> </w:t>
            </w:r>
            <w:r w:rsidRPr="00E84462">
              <w:t xml:space="preserve">18 с включени разходи в съответствие </w:t>
            </w:r>
            <w:r w:rsidRPr="00E84462">
              <w:lastRenderedPageBreak/>
              <w:t xml:space="preserve">с Art. 65, ал. 2 </w:t>
            </w:r>
            <w:r w:rsidR="00F049BA" w:rsidRPr="00E84462">
              <w:t>of MESIFA</w:t>
            </w:r>
            <w:r w:rsidRPr="00E84462">
              <w:t xml:space="preserve">, както следва: </w:t>
            </w:r>
          </w:p>
        </w:tc>
        <w:tc>
          <w:tcPr>
            <w:tcW w:w="4564" w:type="dxa"/>
          </w:tcPr>
          <w:p w:rsidR="00BA2E2E" w:rsidRPr="00E84462" w:rsidRDefault="00A97061" w:rsidP="004D3447">
            <w:r w:rsidRPr="00E84462">
              <w:lastRenderedPageBreak/>
              <w:t xml:space="preserve">Art. 89. (1) Within the accounting year, the Managing Authority shall submit to the </w:t>
            </w:r>
            <w:r w:rsidR="004D3447">
              <w:t>Certifying Authority an interim</w:t>
            </w:r>
            <w:r w:rsidRPr="00E84462">
              <w:t xml:space="preserve"> certifying report </w:t>
            </w:r>
            <w:r w:rsidR="004D3447">
              <w:t xml:space="preserve">and </w:t>
            </w:r>
            <w:r w:rsidR="004D3447" w:rsidRPr="00E84462">
              <w:t>cost eligibility</w:t>
            </w:r>
            <w:r w:rsidR="004D3447">
              <w:t xml:space="preserve"> declaration </w:t>
            </w:r>
            <w:r w:rsidRPr="00E84462">
              <w:t xml:space="preserve">under Annex 18, including the costs in accordance with Art. 65, </w:t>
            </w:r>
            <w:r w:rsidRPr="00E84462">
              <w:lastRenderedPageBreak/>
              <w:t>para. 2 of MESIFA, as follows:</w:t>
            </w:r>
          </w:p>
        </w:tc>
      </w:tr>
      <w:tr w:rsidR="00BA2E2E" w:rsidRPr="00E84462" w:rsidTr="00E84462">
        <w:tc>
          <w:tcPr>
            <w:tcW w:w="5058" w:type="dxa"/>
          </w:tcPr>
          <w:p w:rsidR="00BA2E2E" w:rsidRPr="00454871" w:rsidRDefault="00BA2E2E" w:rsidP="00267333">
            <w:pPr>
              <w:rPr>
                <w:lang w:val="ru-RU"/>
              </w:rPr>
            </w:pPr>
            <w:r w:rsidRPr="00454871">
              <w:rPr>
                <w:lang w:val="ru-RU"/>
              </w:rPr>
              <w:lastRenderedPageBreak/>
              <w:t xml:space="preserve">1. за разходи, верифицирани от </w:t>
            </w:r>
            <w:r w:rsidR="00184705" w:rsidRPr="00E84462">
              <w:t>the</w:t>
            </w:r>
            <w:r w:rsidR="00184705" w:rsidRPr="00454871">
              <w:rPr>
                <w:lang w:val="ru-RU"/>
              </w:rPr>
              <w:t xml:space="preserve"> </w:t>
            </w:r>
            <w:r w:rsidR="00184705" w:rsidRPr="00E84462">
              <w:t>Managing</w:t>
            </w:r>
            <w:r w:rsidR="00184705" w:rsidRPr="00454871">
              <w:rPr>
                <w:lang w:val="ru-RU"/>
              </w:rPr>
              <w:t xml:space="preserve"> </w:t>
            </w:r>
            <w:r w:rsidR="00184705" w:rsidRPr="00E84462">
              <w:t>Authority</w:t>
            </w:r>
            <w:r w:rsidRPr="00454871">
              <w:rPr>
                <w:lang w:val="ru-RU"/>
              </w:rPr>
              <w:t xml:space="preserve"> до 30 септември, в срок до 15 октомври; </w:t>
            </w:r>
          </w:p>
        </w:tc>
        <w:tc>
          <w:tcPr>
            <w:tcW w:w="4564" w:type="dxa"/>
          </w:tcPr>
          <w:p w:rsidR="00A97061" w:rsidRPr="00E84462" w:rsidRDefault="00A97061" w:rsidP="00A97061">
            <w:r w:rsidRPr="00E84462">
              <w:t>1. for expenditure</w:t>
            </w:r>
            <w:r w:rsidR="00BF4F4F" w:rsidRPr="00E84462">
              <w:t xml:space="preserve"> </w:t>
            </w:r>
            <w:r w:rsidRPr="00E84462">
              <w:t>verified by the Managing Authority by 30 September</w:t>
            </w:r>
            <w:r w:rsidR="00BF4F4F" w:rsidRPr="00E84462">
              <w:t xml:space="preserve"> – </w:t>
            </w:r>
            <w:r w:rsidRPr="00E84462">
              <w:t xml:space="preserve">by </w:t>
            </w:r>
            <w:r w:rsidR="00BF4F4F" w:rsidRPr="00E84462">
              <w:t>15 October</w:t>
            </w:r>
            <w:r w:rsidRPr="00E84462">
              <w:t>;</w:t>
            </w:r>
          </w:p>
          <w:p w:rsidR="00BA2E2E" w:rsidRPr="00E84462" w:rsidRDefault="00BA2E2E" w:rsidP="00267333"/>
        </w:tc>
      </w:tr>
      <w:tr w:rsidR="00BA2E2E" w:rsidRPr="00E84462" w:rsidTr="00E84462">
        <w:tc>
          <w:tcPr>
            <w:tcW w:w="5058" w:type="dxa"/>
          </w:tcPr>
          <w:p w:rsidR="00BA2E2E" w:rsidRPr="00454871" w:rsidRDefault="00BA2E2E" w:rsidP="00267333">
            <w:pPr>
              <w:rPr>
                <w:lang w:val="ru-RU"/>
              </w:rPr>
            </w:pPr>
            <w:r w:rsidRPr="00454871">
              <w:rPr>
                <w:lang w:val="ru-RU"/>
              </w:rPr>
              <w:t xml:space="preserve">2. за разходи, верифицирани от </w:t>
            </w:r>
            <w:r w:rsidR="00184705" w:rsidRPr="00E84462">
              <w:t>the</w:t>
            </w:r>
            <w:r w:rsidR="00184705" w:rsidRPr="00454871">
              <w:rPr>
                <w:lang w:val="ru-RU"/>
              </w:rPr>
              <w:t xml:space="preserve"> </w:t>
            </w:r>
            <w:r w:rsidR="00184705" w:rsidRPr="00E84462">
              <w:t>Managing</w:t>
            </w:r>
            <w:r w:rsidR="00184705" w:rsidRPr="00454871">
              <w:rPr>
                <w:lang w:val="ru-RU"/>
              </w:rPr>
              <w:t xml:space="preserve"> </w:t>
            </w:r>
            <w:r w:rsidR="00184705" w:rsidRPr="00E84462">
              <w:t>Authority</w:t>
            </w:r>
            <w:r w:rsidRPr="00454871">
              <w:rPr>
                <w:lang w:val="ru-RU"/>
              </w:rPr>
              <w:t xml:space="preserve"> до 31 декември на предходната година, в срок до 15 януари </w:t>
            </w:r>
            <w:proofErr w:type="gramStart"/>
            <w:r w:rsidRPr="00454871">
              <w:rPr>
                <w:lang w:val="ru-RU"/>
              </w:rPr>
              <w:t>на</w:t>
            </w:r>
            <w:proofErr w:type="gramEnd"/>
            <w:r w:rsidRPr="00454871">
              <w:rPr>
                <w:lang w:val="ru-RU"/>
              </w:rPr>
              <w:t xml:space="preserve"> следващата година; </w:t>
            </w:r>
          </w:p>
        </w:tc>
        <w:tc>
          <w:tcPr>
            <w:tcW w:w="4564" w:type="dxa"/>
          </w:tcPr>
          <w:p w:rsidR="00BA2E2E" w:rsidRPr="00E84462" w:rsidRDefault="00A97061" w:rsidP="00BF4F4F">
            <w:r w:rsidRPr="00E84462">
              <w:t xml:space="preserve">2. </w:t>
            </w:r>
            <w:r w:rsidR="00BF4F4F" w:rsidRPr="00E84462">
              <w:t xml:space="preserve">for expenditure </w:t>
            </w:r>
            <w:r w:rsidRPr="00E84462">
              <w:t xml:space="preserve">verified by the Managing Authority by 31 December of the previous year </w:t>
            </w:r>
            <w:r w:rsidR="00BF4F4F" w:rsidRPr="00E84462">
              <w:t>–</w:t>
            </w:r>
            <w:r w:rsidRPr="00E84462">
              <w:t>by 15 January of the following year;</w:t>
            </w:r>
          </w:p>
        </w:tc>
      </w:tr>
      <w:tr w:rsidR="00BA2E2E" w:rsidRPr="00E84462" w:rsidTr="00E84462">
        <w:tc>
          <w:tcPr>
            <w:tcW w:w="5058" w:type="dxa"/>
          </w:tcPr>
          <w:p w:rsidR="00BA2E2E" w:rsidRPr="00454871" w:rsidRDefault="00BA2E2E" w:rsidP="00267333">
            <w:pPr>
              <w:rPr>
                <w:lang w:val="ru-RU"/>
              </w:rPr>
            </w:pPr>
            <w:r w:rsidRPr="00454871">
              <w:rPr>
                <w:lang w:val="ru-RU"/>
              </w:rPr>
              <w:t xml:space="preserve">3. за разходи, верифицирани от </w:t>
            </w:r>
            <w:r w:rsidR="00184705" w:rsidRPr="00E84462">
              <w:t>the</w:t>
            </w:r>
            <w:r w:rsidR="00184705" w:rsidRPr="00454871">
              <w:rPr>
                <w:lang w:val="ru-RU"/>
              </w:rPr>
              <w:t xml:space="preserve"> </w:t>
            </w:r>
            <w:r w:rsidR="00184705" w:rsidRPr="00E84462">
              <w:t>Managing</w:t>
            </w:r>
            <w:r w:rsidR="00184705" w:rsidRPr="00454871">
              <w:rPr>
                <w:lang w:val="ru-RU"/>
              </w:rPr>
              <w:t xml:space="preserve"> </w:t>
            </w:r>
            <w:r w:rsidR="00184705" w:rsidRPr="00E84462">
              <w:t>Authority</w:t>
            </w:r>
            <w:r w:rsidRPr="00454871">
              <w:rPr>
                <w:lang w:val="ru-RU"/>
              </w:rPr>
              <w:t xml:space="preserve"> до 31 март, в срок до 15 април; </w:t>
            </w:r>
          </w:p>
        </w:tc>
        <w:tc>
          <w:tcPr>
            <w:tcW w:w="4564" w:type="dxa"/>
          </w:tcPr>
          <w:p w:rsidR="00BA2E2E" w:rsidRPr="00E84462" w:rsidRDefault="00BF4F4F" w:rsidP="00BF4F4F">
            <w:r w:rsidRPr="00E84462">
              <w:t>3. for expenditure verified by the Managing Authority by 31 March – my 15th April;</w:t>
            </w:r>
          </w:p>
        </w:tc>
      </w:tr>
      <w:tr w:rsidR="00BA2E2E" w:rsidRPr="00E84462" w:rsidTr="00E84462">
        <w:tc>
          <w:tcPr>
            <w:tcW w:w="5058" w:type="dxa"/>
          </w:tcPr>
          <w:p w:rsidR="00BA2E2E" w:rsidRPr="00454871" w:rsidRDefault="00BA2E2E" w:rsidP="00BF4F4F">
            <w:pPr>
              <w:rPr>
                <w:lang w:val="ru-RU"/>
              </w:rPr>
            </w:pPr>
            <w:r w:rsidRPr="00454871">
              <w:rPr>
                <w:lang w:val="ru-RU"/>
              </w:rPr>
              <w:t xml:space="preserve">4. за разходи, верифицирани от </w:t>
            </w:r>
            <w:r w:rsidR="00184705" w:rsidRPr="00E84462">
              <w:t>the</w:t>
            </w:r>
            <w:r w:rsidR="00184705" w:rsidRPr="00454871">
              <w:rPr>
                <w:lang w:val="ru-RU"/>
              </w:rPr>
              <w:t xml:space="preserve"> </w:t>
            </w:r>
            <w:r w:rsidR="00184705" w:rsidRPr="00E84462">
              <w:t>Managing</w:t>
            </w:r>
            <w:r w:rsidR="00184705" w:rsidRPr="00454871">
              <w:rPr>
                <w:lang w:val="ru-RU"/>
              </w:rPr>
              <w:t xml:space="preserve"> </w:t>
            </w:r>
            <w:r w:rsidR="00184705" w:rsidRPr="00E84462">
              <w:t>Authority</w:t>
            </w:r>
            <w:r w:rsidRPr="00454871">
              <w:rPr>
                <w:lang w:val="ru-RU"/>
              </w:rPr>
              <w:t xml:space="preserve"> до 30 юни, в срок до 15 юли се представя финален междинен</w:t>
            </w:r>
            <w:r w:rsidR="00B4124E" w:rsidRPr="00454871">
              <w:rPr>
                <w:lang w:val="ru-RU"/>
              </w:rPr>
              <w:t>.</w:t>
            </w:r>
            <w:r w:rsidRPr="00454871">
              <w:rPr>
                <w:lang w:val="ru-RU"/>
              </w:rPr>
              <w:t xml:space="preserve"> </w:t>
            </w:r>
          </w:p>
        </w:tc>
        <w:tc>
          <w:tcPr>
            <w:tcW w:w="4564" w:type="dxa"/>
          </w:tcPr>
          <w:p w:rsidR="00BA2E2E" w:rsidRPr="00E84462" w:rsidRDefault="00BF4F4F" w:rsidP="004D3447">
            <w:r w:rsidRPr="00E84462">
              <w:t xml:space="preserve">4. </w:t>
            </w:r>
            <w:proofErr w:type="gramStart"/>
            <w:r w:rsidRPr="00E84462">
              <w:t>for</w:t>
            </w:r>
            <w:proofErr w:type="gramEnd"/>
            <w:r w:rsidRPr="00E84462">
              <w:t xml:space="preserve"> expenditure verified by the Managing Authority by 30 June – a final interim certifying report </w:t>
            </w:r>
            <w:r w:rsidR="004D3447">
              <w:t xml:space="preserve">and </w:t>
            </w:r>
            <w:r w:rsidR="004D3447" w:rsidRPr="00E84462">
              <w:t>cost eligibility</w:t>
            </w:r>
            <w:r w:rsidR="004D3447">
              <w:t xml:space="preserve"> declaration </w:t>
            </w:r>
            <w:r w:rsidRPr="00E84462">
              <w:t>shall be submitted by 15 July.</w:t>
            </w:r>
          </w:p>
        </w:tc>
      </w:tr>
      <w:tr w:rsidR="00BA2E2E" w:rsidRPr="00E84462" w:rsidTr="00E84462">
        <w:tc>
          <w:tcPr>
            <w:tcW w:w="5058" w:type="dxa"/>
          </w:tcPr>
          <w:p w:rsidR="00BA2E2E" w:rsidRPr="00E84462" w:rsidRDefault="00BA2E2E" w:rsidP="00267333">
            <w:r w:rsidRPr="00E84462">
              <w:t xml:space="preserve">(2) </w:t>
            </w:r>
            <w:r w:rsidR="00D348E6" w:rsidRPr="00E84462">
              <w:t>The Managing Authority</w:t>
            </w:r>
            <w:r w:rsidRPr="00E84462">
              <w:t xml:space="preserve"> може да представи </w:t>
            </w:r>
            <w:r w:rsidR="008C79D3" w:rsidRPr="00E84462">
              <w:t>cost eligibility certifying report</w:t>
            </w:r>
            <w:r w:rsidRPr="00E84462">
              <w:t xml:space="preserve"> извън сроковете по ал. 1, т. 1 – 3. </w:t>
            </w:r>
          </w:p>
        </w:tc>
        <w:tc>
          <w:tcPr>
            <w:tcW w:w="4564" w:type="dxa"/>
          </w:tcPr>
          <w:p w:rsidR="00BA2E2E" w:rsidRPr="00E84462" w:rsidRDefault="00BF4F4F" w:rsidP="00267333">
            <w:r w:rsidRPr="00E84462">
              <w:t xml:space="preserve">(2) The Managing Authority may submit its certifying report </w:t>
            </w:r>
            <w:r w:rsidR="004D3447">
              <w:t xml:space="preserve">and </w:t>
            </w:r>
            <w:r w:rsidR="004D3447" w:rsidRPr="00E84462">
              <w:t>cost eligibility</w:t>
            </w:r>
            <w:r w:rsidR="004D3447">
              <w:t xml:space="preserve"> declaration </w:t>
            </w:r>
            <w:r w:rsidRPr="00E84462">
              <w:t xml:space="preserve">outside the deadlines set out in </w:t>
            </w:r>
            <w:r w:rsidR="00646E93" w:rsidRPr="00E84462">
              <w:t>para.</w:t>
            </w:r>
            <w:r w:rsidR="004D3447">
              <w:t xml:space="preserve"> 1, points 1-3.</w:t>
            </w:r>
          </w:p>
        </w:tc>
      </w:tr>
      <w:tr w:rsidR="00BA2E2E" w:rsidRPr="00E84462" w:rsidTr="00E84462">
        <w:tc>
          <w:tcPr>
            <w:tcW w:w="5058" w:type="dxa"/>
          </w:tcPr>
          <w:p w:rsidR="00BA2E2E" w:rsidRPr="00E84462" w:rsidRDefault="00BA2E2E" w:rsidP="00267333">
            <w:r w:rsidRPr="00E84462">
              <w:t xml:space="preserve">(3) </w:t>
            </w:r>
            <w:r w:rsidR="00D348E6" w:rsidRPr="00E84462">
              <w:t>The Managing Authority</w:t>
            </w:r>
            <w:r w:rsidRPr="00E84462">
              <w:t xml:space="preserve"> представя на </w:t>
            </w:r>
            <w:r w:rsidR="001C4C86" w:rsidRPr="00E84462">
              <w:t xml:space="preserve">the </w:t>
            </w:r>
            <w:r w:rsidR="004D3447">
              <w:t>Certifying Authority</w:t>
            </w:r>
            <w:r w:rsidRPr="00E84462">
              <w:t xml:space="preserve"> с всеки </w:t>
            </w:r>
            <w:r w:rsidR="008C79D3" w:rsidRPr="00E84462">
              <w:t>cost eligibility certifying report</w:t>
            </w:r>
            <w:r w:rsidRPr="00E84462">
              <w:t xml:space="preserve"> информация съгласно приложение</w:t>
            </w:r>
            <w:r w:rsidR="000B027A" w:rsidRPr="00E84462">
              <w:t xml:space="preserve"> </w:t>
            </w:r>
            <w:r w:rsidRPr="00E84462">
              <w:t xml:space="preserve">4Б. </w:t>
            </w:r>
          </w:p>
        </w:tc>
        <w:tc>
          <w:tcPr>
            <w:tcW w:w="4564" w:type="dxa"/>
          </w:tcPr>
          <w:p w:rsidR="00BA2E2E" w:rsidRPr="00E84462" w:rsidRDefault="00BF4F4F" w:rsidP="00BF4F4F">
            <w:proofErr w:type="gramStart"/>
            <w:r w:rsidRPr="00E84462">
              <w:t>(3) Along with every cost eligibility</w:t>
            </w:r>
            <w:proofErr w:type="gramEnd"/>
            <w:r w:rsidRPr="00E84462">
              <w:t xml:space="preserve"> certifying report, the Managing Authority shall submit to the </w:t>
            </w:r>
            <w:r w:rsidR="004D3447">
              <w:t>Certifying Authority</w:t>
            </w:r>
            <w:r w:rsidR="00E84462">
              <w:t xml:space="preserve"> </w:t>
            </w:r>
            <w:r w:rsidRPr="00E84462">
              <w:t>information in accordance with Annex 4B.</w:t>
            </w:r>
          </w:p>
        </w:tc>
      </w:tr>
      <w:tr w:rsidR="00BA2E2E" w:rsidRPr="00E84462" w:rsidTr="00E84462">
        <w:tc>
          <w:tcPr>
            <w:tcW w:w="5058" w:type="dxa"/>
          </w:tcPr>
          <w:p w:rsidR="00BA2E2E" w:rsidRPr="00E84462" w:rsidRDefault="00BA2E2E" w:rsidP="00267333">
            <w:r w:rsidRPr="00E84462">
              <w:t xml:space="preserve">(4) Докладът по сертификация и декларацията за </w:t>
            </w:r>
            <w:r w:rsidR="006D793C" w:rsidRPr="00E84462">
              <w:t xml:space="preserve">eligible </w:t>
            </w:r>
            <w:r w:rsidR="00646E93" w:rsidRPr="00E84462">
              <w:t>expenditure</w:t>
            </w:r>
            <w:r w:rsidRPr="00E84462">
              <w:t xml:space="preserve"> се представят на </w:t>
            </w:r>
            <w:r w:rsidR="001C4C86" w:rsidRPr="00E84462">
              <w:t xml:space="preserve">the </w:t>
            </w:r>
            <w:r w:rsidR="004D3447">
              <w:t>Certifying Authority</w:t>
            </w:r>
            <w:r w:rsidRPr="00E84462">
              <w:t xml:space="preserve"> по електронен път от ръководителя на </w:t>
            </w:r>
            <w:r w:rsidR="00184705" w:rsidRPr="00E84462">
              <w:t>the Managing Authority</w:t>
            </w:r>
            <w:r w:rsidRPr="00E84462">
              <w:t xml:space="preserve">. </w:t>
            </w:r>
          </w:p>
        </w:tc>
        <w:tc>
          <w:tcPr>
            <w:tcW w:w="4564" w:type="dxa"/>
          </w:tcPr>
          <w:p w:rsidR="00BA2E2E" w:rsidRPr="00E84462" w:rsidRDefault="00BF4F4F" w:rsidP="00267333">
            <w:r w:rsidRPr="00E84462">
              <w:t xml:space="preserve">(4) The certification report and the declaration of eligible </w:t>
            </w:r>
            <w:r w:rsidR="00646E93" w:rsidRPr="00E84462">
              <w:t>expenditure</w:t>
            </w:r>
            <w:r w:rsidRPr="00E84462">
              <w:t xml:space="preserve"> shall be submitted to the </w:t>
            </w:r>
            <w:r w:rsidR="004D3447">
              <w:t>Certifying Authority</w:t>
            </w:r>
            <w:r w:rsidRPr="00E84462">
              <w:t xml:space="preserve"> electronically by the </w:t>
            </w:r>
            <w:r w:rsidR="004D3447">
              <w:t>Head of the Managing Authority.</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90. При констатирани </w:t>
            </w:r>
            <w:proofErr w:type="gramStart"/>
            <w:r w:rsidRPr="00454871">
              <w:rPr>
                <w:lang w:val="ru-RU"/>
              </w:rPr>
              <w:t>от</w:t>
            </w:r>
            <w:proofErr w:type="gramEnd"/>
            <w:r w:rsidRPr="00454871">
              <w:rPr>
                <w:lang w:val="ru-RU"/>
              </w:rPr>
              <w:t xml:space="preserve"> страна на национални и европейски контролни и одитни органи недостатъци във връзка с функциониране на </w:t>
            </w:r>
            <w:r w:rsidR="000B027A" w:rsidRPr="00E84462">
              <w:t>management</w:t>
            </w:r>
            <w:r w:rsidR="000B027A" w:rsidRPr="00454871">
              <w:rPr>
                <w:lang w:val="ru-RU"/>
              </w:rPr>
              <w:t xml:space="preserve"> </w:t>
            </w:r>
            <w:r w:rsidR="000B027A" w:rsidRPr="00E84462">
              <w:t>and</w:t>
            </w:r>
            <w:r w:rsidR="000B027A" w:rsidRPr="00454871">
              <w:rPr>
                <w:lang w:val="ru-RU"/>
              </w:rPr>
              <w:t xml:space="preserve"> </w:t>
            </w:r>
            <w:r w:rsidR="000B027A" w:rsidRPr="00E84462">
              <w:t>control</w:t>
            </w:r>
            <w:r w:rsidR="000B027A" w:rsidRPr="00454871">
              <w:rPr>
                <w:lang w:val="ru-RU"/>
              </w:rPr>
              <w:t xml:space="preserve"> </w:t>
            </w:r>
            <w:r w:rsidR="000B027A" w:rsidRPr="00E84462">
              <w:t>system</w:t>
            </w:r>
            <w:r w:rsidRPr="00454871">
              <w:rPr>
                <w:lang w:val="ru-RU"/>
              </w:rPr>
              <w:t xml:space="preserve">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предприема действията съгласно </w:t>
            </w:r>
            <w:r w:rsidRPr="00E84462">
              <w:t>Art</w:t>
            </w:r>
            <w:r w:rsidRPr="00454871">
              <w:rPr>
                <w:lang w:val="ru-RU"/>
              </w:rPr>
              <w:t xml:space="preserve">. 28. </w:t>
            </w:r>
          </w:p>
        </w:tc>
        <w:tc>
          <w:tcPr>
            <w:tcW w:w="4564" w:type="dxa"/>
          </w:tcPr>
          <w:p w:rsidR="00BA2E2E" w:rsidRPr="00E84462" w:rsidRDefault="00BF4F4F" w:rsidP="00BF4F4F">
            <w:r w:rsidRPr="00E84462">
              <w:t>Art. 90. Wherever national or European control and audit bodies find shortcomings in the functioning of the management and control system, the Managing Authority shall take measures in accordance with Art. 28.</w:t>
            </w:r>
          </w:p>
        </w:tc>
      </w:tr>
      <w:tr w:rsidR="00BA2E2E" w:rsidRPr="00E84462" w:rsidTr="00E84462">
        <w:tc>
          <w:tcPr>
            <w:tcW w:w="5058" w:type="dxa"/>
          </w:tcPr>
          <w:p w:rsidR="00BA2E2E" w:rsidRPr="00E84462" w:rsidRDefault="00BA2E2E" w:rsidP="00267333">
            <w:r w:rsidRPr="00E84462">
              <w:t xml:space="preserve">Раздел III </w:t>
            </w:r>
          </w:p>
        </w:tc>
        <w:tc>
          <w:tcPr>
            <w:tcW w:w="4564" w:type="dxa"/>
          </w:tcPr>
          <w:p w:rsidR="00BA2E2E" w:rsidRPr="00E84462" w:rsidRDefault="004D3447" w:rsidP="00267333">
            <w:r>
              <w:t xml:space="preserve">Section III </w:t>
            </w:r>
          </w:p>
        </w:tc>
      </w:tr>
      <w:tr w:rsidR="00BA2E2E" w:rsidRPr="00E84462" w:rsidTr="00E84462">
        <w:tc>
          <w:tcPr>
            <w:tcW w:w="5058" w:type="dxa"/>
          </w:tcPr>
          <w:p w:rsidR="00BA2E2E" w:rsidRPr="00E84462" w:rsidRDefault="00BA2E2E" w:rsidP="00267333">
            <w:r w:rsidRPr="00E84462">
              <w:t xml:space="preserve">Сертификация на разходите </w:t>
            </w:r>
          </w:p>
        </w:tc>
        <w:tc>
          <w:tcPr>
            <w:tcW w:w="4564" w:type="dxa"/>
          </w:tcPr>
          <w:p w:rsidR="00BA2E2E" w:rsidRPr="00E84462" w:rsidRDefault="004D3447" w:rsidP="00267333">
            <w:r>
              <w:t>Certification of costs</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91. (1) </w:t>
            </w:r>
            <w:r w:rsidR="0065546B" w:rsidRPr="00E84462">
              <w:t>The</w:t>
            </w:r>
            <w:r w:rsidR="0065546B" w:rsidRPr="00454871">
              <w:rPr>
                <w:lang w:val="ru-RU"/>
              </w:rPr>
              <w:t xml:space="preserve"> </w:t>
            </w:r>
            <w:r w:rsidR="0065546B" w:rsidRPr="00E84462">
              <w:t>Certifying</w:t>
            </w:r>
            <w:r w:rsidR="0065546B" w:rsidRPr="00454871">
              <w:rPr>
                <w:lang w:val="ru-RU"/>
              </w:rPr>
              <w:t xml:space="preserve"> </w:t>
            </w:r>
            <w:r w:rsidR="0065546B" w:rsidRPr="00E84462">
              <w:t>Authority</w:t>
            </w:r>
            <w:r w:rsidRPr="00454871">
              <w:rPr>
                <w:lang w:val="ru-RU"/>
              </w:rPr>
              <w:t xml:space="preserve"> в съответствие </w:t>
            </w:r>
            <w:r w:rsidRPr="00E84462">
              <w:t>Art</w:t>
            </w:r>
            <w:r w:rsidRPr="00454871">
              <w:rPr>
                <w:lang w:val="ru-RU"/>
              </w:rPr>
              <w:t>. 24 от Регламент (ЕС)</w:t>
            </w:r>
            <w:r w:rsidR="000B027A" w:rsidRPr="00454871">
              <w:rPr>
                <w:lang w:val="ru-RU"/>
              </w:rPr>
              <w:t xml:space="preserve"> </w:t>
            </w:r>
            <w:r w:rsidRPr="00454871">
              <w:rPr>
                <w:lang w:val="ru-RU"/>
              </w:rPr>
              <w:t xml:space="preserve">1299/2013 отговаря за изготвяне и изпращане до Европейската комисия на заявление за плащане за разходите, верифицирани </w:t>
            </w:r>
            <w:proofErr w:type="gramStart"/>
            <w:r w:rsidRPr="00454871">
              <w:rPr>
                <w:lang w:val="ru-RU"/>
              </w:rPr>
              <w:t>от</w:t>
            </w:r>
            <w:proofErr w:type="gramEnd"/>
            <w:r w:rsidRPr="00454871">
              <w:rPr>
                <w:lang w:val="ru-RU"/>
              </w:rPr>
              <w:t xml:space="preserve"> </w:t>
            </w:r>
            <w:r w:rsidR="00184705" w:rsidRPr="00E84462">
              <w:t>the</w:t>
            </w:r>
            <w:r w:rsidR="00184705" w:rsidRPr="00454871">
              <w:rPr>
                <w:lang w:val="ru-RU"/>
              </w:rPr>
              <w:t xml:space="preserve"> </w:t>
            </w:r>
            <w:r w:rsidR="00184705" w:rsidRPr="00E84462">
              <w:t>Managing</w:t>
            </w:r>
            <w:r w:rsidR="00184705" w:rsidRPr="00454871">
              <w:rPr>
                <w:lang w:val="ru-RU"/>
              </w:rPr>
              <w:t xml:space="preserve"> </w:t>
            </w:r>
            <w:r w:rsidR="00184705" w:rsidRPr="00E84462">
              <w:t>Authority</w:t>
            </w:r>
            <w:r w:rsidRPr="00454871">
              <w:rPr>
                <w:lang w:val="ru-RU"/>
              </w:rPr>
              <w:t xml:space="preserve"> по програмите за ТГС и сертифицирани от </w:t>
            </w:r>
            <w:r w:rsidR="001C4C86" w:rsidRPr="00E84462">
              <w:t>the</w:t>
            </w:r>
            <w:r w:rsidR="001C4C86" w:rsidRPr="00454871">
              <w:rPr>
                <w:lang w:val="ru-RU"/>
              </w:rPr>
              <w:t xml:space="preserve"> </w:t>
            </w:r>
            <w:r w:rsidR="004D3447">
              <w:t>Certifying</w:t>
            </w:r>
            <w:r w:rsidR="004D3447" w:rsidRPr="00454871">
              <w:rPr>
                <w:lang w:val="ru-RU"/>
              </w:rPr>
              <w:t xml:space="preserve"> </w:t>
            </w:r>
            <w:r w:rsidR="004D3447">
              <w:t>Authority</w:t>
            </w:r>
            <w:r w:rsidRPr="00454871">
              <w:rPr>
                <w:lang w:val="ru-RU"/>
              </w:rPr>
              <w:t xml:space="preserve">. </w:t>
            </w:r>
          </w:p>
        </w:tc>
        <w:tc>
          <w:tcPr>
            <w:tcW w:w="4564" w:type="dxa"/>
          </w:tcPr>
          <w:p w:rsidR="00BA2E2E" w:rsidRPr="00E84462" w:rsidRDefault="00BF4F4F" w:rsidP="00CA7DC2">
            <w:r w:rsidRPr="00E84462">
              <w:t>Art. 91. (1) In compliance with Art. 24 of Regulation (EU) 1299/2013, the Certifying Authority shall draw up and forward to the European Commission a request for payment of expenditure verified by the Managing Authority</w:t>
            </w:r>
            <w:r w:rsidR="00CA7DC2" w:rsidRPr="00E84462">
              <w:t xml:space="preserve"> under </w:t>
            </w:r>
            <w:r w:rsidRPr="00E84462">
              <w:t xml:space="preserve">CBC </w:t>
            </w:r>
            <w:r w:rsidR="00646E93" w:rsidRPr="00E84462">
              <w:t>programmes</w:t>
            </w:r>
            <w:r w:rsidRPr="00E84462">
              <w:t xml:space="preserve"> and certified by the </w:t>
            </w:r>
            <w:r w:rsidR="004D3447">
              <w:t>Certifying Authority</w:t>
            </w:r>
            <w:r w:rsidRPr="00E84462">
              <w:t>.</w:t>
            </w:r>
          </w:p>
        </w:tc>
      </w:tr>
      <w:tr w:rsidR="00BA2E2E" w:rsidRPr="00E84462" w:rsidTr="00E84462">
        <w:tc>
          <w:tcPr>
            <w:tcW w:w="5058" w:type="dxa"/>
          </w:tcPr>
          <w:p w:rsidR="00BA2E2E" w:rsidRPr="00E84462" w:rsidRDefault="00BA2E2E" w:rsidP="00267333">
            <w:r w:rsidRPr="00E84462">
              <w:t xml:space="preserve">(2) </w:t>
            </w:r>
            <w:r w:rsidR="0065546B" w:rsidRPr="00E84462">
              <w:t>The Certifying Authority</w:t>
            </w:r>
            <w:r w:rsidRPr="00E84462">
              <w:t xml:space="preserve"> изпраща информацията по Art. 66, ал. 4 </w:t>
            </w:r>
            <w:r w:rsidR="00F049BA" w:rsidRPr="00E84462">
              <w:t>of MESIFA</w:t>
            </w:r>
            <w:r w:rsidRPr="00E84462">
              <w:t xml:space="preserve"> по електронен път до </w:t>
            </w:r>
            <w:r w:rsidR="00184705" w:rsidRPr="00E84462">
              <w:t>the Managing Authority</w:t>
            </w:r>
            <w:r w:rsidRPr="00E84462">
              <w:t xml:space="preserve"> и до одитния орган. </w:t>
            </w:r>
          </w:p>
        </w:tc>
        <w:tc>
          <w:tcPr>
            <w:tcW w:w="4564" w:type="dxa"/>
          </w:tcPr>
          <w:p w:rsidR="00BA2E2E" w:rsidRPr="00E84462" w:rsidRDefault="00CA7DC2" w:rsidP="00267333">
            <w:r w:rsidRPr="00E84462">
              <w:t xml:space="preserve">(2) The Certifying Authority shall forward the information </w:t>
            </w:r>
            <w:r w:rsidR="004D3447">
              <w:t>under</w:t>
            </w:r>
            <w:r w:rsidRPr="00E84462">
              <w:t xml:space="preserve"> Art. 66, para. 4 of MESIFA electronically to the Managing Aut</w:t>
            </w:r>
            <w:r w:rsidR="004D3447">
              <w:t>hority and the Audit Authority.</w:t>
            </w:r>
          </w:p>
        </w:tc>
      </w:tr>
      <w:tr w:rsidR="00BA2E2E" w:rsidRPr="00E84462" w:rsidTr="00E84462">
        <w:tc>
          <w:tcPr>
            <w:tcW w:w="5058" w:type="dxa"/>
          </w:tcPr>
          <w:p w:rsidR="00BA2E2E" w:rsidRPr="00E84462" w:rsidRDefault="00BA2E2E" w:rsidP="00267333">
            <w:r w:rsidRPr="00E84462">
              <w:t xml:space="preserve">(3) </w:t>
            </w:r>
            <w:r w:rsidR="00D348E6" w:rsidRPr="00E84462">
              <w:t>The Managing Authority</w:t>
            </w:r>
            <w:r w:rsidRPr="00E84462">
              <w:t xml:space="preserve"> може да включва повторно изцяло или частично неодобрени от </w:t>
            </w:r>
            <w:r w:rsidR="001C4C86" w:rsidRPr="00E84462">
              <w:t xml:space="preserve">the </w:t>
            </w:r>
            <w:r w:rsidR="004D3447">
              <w:t>Certifying Authority</w:t>
            </w:r>
            <w:r w:rsidRPr="00E84462">
              <w:t xml:space="preserve"> разходи в следващ </w:t>
            </w:r>
            <w:r w:rsidR="008C79D3" w:rsidRPr="00E84462">
              <w:t>cost eligibility certifying report</w:t>
            </w:r>
            <w:r w:rsidRPr="00E84462">
              <w:t xml:space="preserve"> след извършване на </w:t>
            </w:r>
            <w:r w:rsidRPr="00E84462">
              <w:lastRenderedPageBreak/>
              <w:t xml:space="preserve">съответните </w:t>
            </w:r>
            <w:r w:rsidR="00551A33" w:rsidRPr="00E84462">
              <w:t>executive checks</w:t>
            </w:r>
            <w:r w:rsidRPr="00E84462">
              <w:t xml:space="preserve"> и потвърждаване допустимостта на тези разходи. </w:t>
            </w:r>
          </w:p>
        </w:tc>
        <w:tc>
          <w:tcPr>
            <w:tcW w:w="4564" w:type="dxa"/>
          </w:tcPr>
          <w:p w:rsidR="00BA2E2E" w:rsidRPr="00E84462" w:rsidRDefault="00CA7DC2" w:rsidP="004D3447">
            <w:r w:rsidRPr="00E84462">
              <w:lastRenderedPageBreak/>
              <w:t>(3) In a</w:t>
            </w:r>
            <w:r w:rsidR="00E84462">
              <w:t xml:space="preserve"> </w:t>
            </w:r>
            <w:r w:rsidRPr="00E84462">
              <w:t>subsequent certification report</w:t>
            </w:r>
            <w:r w:rsidR="00E84462">
              <w:t xml:space="preserve"> </w:t>
            </w:r>
            <w:r w:rsidRPr="00E84462">
              <w:t xml:space="preserve">and declaration of eligible </w:t>
            </w:r>
            <w:r w:rsidR="00646E93" w:rsidRPr="00E84462">
              <w:t>expenditure</w:t>
            </w:r>
            <w:r w:rsidRPr="00E84462">
              <w:t xml:space="preserve">, the Managing Authority may include </w:t>
            </w:r>
            <w:r w:rsidR="004D3447" w:rsidRPr="00E84462">
              <w:t>costs</w:t>
            </w:r>
            <w:r w:rsidR="004D3447">
              <w:t xml:space="preserve"> </w:t>
            </w:r>
            <w:r w:rsidR="004D3447" w:rsidRPr="00E84462">
              <w:t xml:space="preserve">wholly or partially rejected </w:t>
            </w:r>
            <w:r w:rsidRPr="00E84462">
              <w:t xml:space="preserve">by the </w:t>
            </w:r>
            <w:r w:rsidR="004D3447">
              <w:t>Certifying Authority</w:t>
            </w:r>
            <w:r w:rsidRPr="00E84462">
              <w:t xml:space="preserve"> </w:t>
            </w:r>
            <w:r w:rsidRPr="00E84462">
              <w:lastRenderedPageBreak/>
              <w:t>after carrying out appropriate executive checks and confirming the eligibility of such costs.</w:t>
            </w:r>
          </w:p>
        </w:tc>
      </w:tr>
      <w:tr w:rsidR="00BA2E2E" w:rsidRPr="00E84462" w:rsidTr="00E84462">
        <w:tc>
          <w:tcPr>
            <w:tcW w:w="5058" w:type="dxa"/>
          </w:tcPr>
          <w:p w:rsidR="00BA2E2E" w:rsidRPr="00E84462" w:rsidRDefault="00BA2E2E" w:rsidP="00267333">
            <w:r w:rsidRPr="00E84462">
              <w:lastRenderedPageBreak/>
              <w:t xml:space="preserve">Art. 92. </w:t>
            </w:r>
            <w:r w:rsidR="0065546B" w:rsidRPr="00E84462">
              <w:t>The Certifying Authority</w:t>
            </w:r>
            <w:r w:rsidRPr="00E84462">
              <w:t xml:space="preserve"> извършва: </w:t>
            </w:r>
          </w:p>
        </w:tc>
        <w:tc>
          <w:tcPr>
            <w:tcW w:w="4564" w:type="dxa"/>
          </w:tcPr>
          <w:p w:rsidR="00BA2E2E" w:rsidRPr="00E84462" w:rsidRDefault="00CA7DC2" w:rsidP="00267333">
            <w:r w:rsidRPr="00E84462">
              <w:t>Art. 92. The Certifying Authority shall carry out:</w:t>
            </w:r>
          </w:p>
        </w:tc>
      </w:tr>
      <w:tr w:rsidR="00BA2E2E" w:rsidRPr="00E84462" w:rsidTr="00E84462">
        <w:tc>
          <w:tcPr>
            <w:tcW w:w="5058" w:type="dxa"/>
          </w:tcPr>
          <w:p w:rsidR="00BA2E2E" w:rsidRPr="00E84462" w:rsidRDefault="00BA2E2E" w:rsidP="00267333">
            <w:r w:rsidRPr="00E84462">
              <w:t xml:space="preserve">1. </w:t>
            </w:r>
            <w:r w:rsidR="0027015D" w:rsidRPr="00E84462">
              <w:t>on-the-spot checks</w:t>
            </w:r>
            <w:r w:rsidRPr="00E84462">
              <w:t xml:space="preserve"> при </w:t>
            </w:r>
            <w:r w:rsidR="00184705" w:rsidRPr="00E84462">
              <w:t>the Managing Authority</w:t>
            </w:r>
            <w:r w:rsidRPr="00E84462">
              <w:t xml:space="preserve"> преди сертификация на разходите; </w:t>
            </w:r>
          </w:p>
        </w:tc>
        <w:tc>
          <w:tcPr>
            <w:tcW w:w="4564" w:type="dxa"/>
          </w:tcPr>
          <w:p w:rsidR="00BA2E2E" w:rsidRPr="00E84462" w:rsidRDefault="00CA7DC2" w:rsidP="00CA7DC2">
            <w:r w:rsidRPr="00E84462">
              <w:t>1. on-the-spot checks at the Managing Authority befor</w:t>
            </w:r>
            <w:r w:rsidR="004D3447">
              <w:t>e certification of expenditure;</w:t>
            </w:r>
          </w:p>
        </w:tc>
      </w:tr>
      <w:tr w:rsidR="00BA2E2E" w:rsidRPr="00E84462" w:rsidTr="00E84462">
        <w:tc>
          <w:tcPr>
            <w:tcW w:w="5058" w:type="dxa"/>
          </w:tcPr>
          <w:p w:rsidR="00BA2E2E" w:rsidRPr="00454871" w:rsidRDefault="00BA2E2E" w:rsidP="00267333">
            <w:pPr>
              <w:rPr>
                <w:lang w:val="ru-RU"/>
              </w:rPr>
            </w:pPr>
            <w:r w:rsidRPr="00454871">
              <w:rPr>
                <w:lang w:val="ru-RU"/>
              </w:rPr>
              <w:t xml:space="preserve">2. проверка на място на бенефициент съвместно с управляващ орган или СТС; </w:t>
            </w:r>
          </w:p>
        </w:tc>
        <w:tc>
          <w:tcPr>
            <w:tcW w:w="4564" w:type="dxa"/>
          </w:tcPr>
          <w:p w:rsidR="00BA2E2E" w:rsidRPr="00E84462" w:rsidRDefault="00CA7DC2" w:rsidP="00CA7DC2">
            <w:r w:rsidRPr="00E84462">
              <w:t xml:space="preserve">2. on-the-spot checks at a beneficiary together with a </w:t>
            </w:r>
            <w:r w:rsidR="00633D62">
              <w:t>Managing Authority</w:t>
            </w:r>
            <w:r w:rsidR="004D3447">
              <w:t xml:space="preserve"> or JTS;</w:t>
            </w:r>
          </w:p>
        </w:tc>
      </w:tr>
      <w:tr w:rsidR="00BA2E2E" w:rsidRPr="00E84462" w:rsidTr="00E84462">
        <w:tc>
          <w:tcPr>
            <w:tcW w:w="5058" w:type="dxa"/>
          </w:tcPr>
          <w:p w:rsidR="00BA2E2E" w:rsidRPr="00E84462" w:rsidRDefault="00BA2E2E" w:rsidP="00267333">
            <w:r w:rsidRPr="00E84462">
              <w:t xml:space="preserve">3. </w:t>
            </w:r>
            <w:proofErr w:type="gramStart"/>
            <w:r w:rsidRPr="00E84462">
              <w:t>извънредни</w:t>
            </w:r>
            <w:proofErr w:type="gramEnd"/>
            <w:r w:rsidRPr="00E84462">
              <w:t xml:space="preserve"> проверки. </w:t>
            </w:r>
          </w:p>
        </w:tc>
        <w:tc>
          <w:tcPr>
            <w:tcW w:w="4564" w:type="dxa"/>
          </w:tcPr>
          <w:p w:rsidR="00BA2E2E" w:rsidRPr="00E84462" w:rsidRDefault="00CA7DC2" w:rsidP="00267333">
            <w:r w:rsidRPr="00E84462">
              <w:t xml:space="preserve">3. </w:t>
            </w:r>
            <w:proofErr w:type="gramStart"/>
            <w:r w:rsidRPr="00E84462">
              <w:t>extraordinary</w:t>
            </w:r>
            <w:proofErr w:type="gramEnd"/>
            <w:r w:rsidRPr="00E84462">
              <w:t xml:space="preserve"> inspections.</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93. (1) При сертификацията на разходи се вземат под внимание и предварителните доклади от национални и европейски контролни и одитни органи. </w:t>
            </w:r>
          </w:p>
        </w:tc>
        <w:tc>
          <w:tcPr>
            <w:tcW w:w="4564" w:type="dxa"/>
          </w:tcPr>
          <w:p w:rsidR="00597EF8" w:rsidRPr="00E84462" w:rsidRDefault="00597EF8" w:rsidP="00597EF8">
            <w:r w:rsidRPr="00E84462">
              <w:t>Art. 93. (1) Preliminary reports by national or European control and audit bodies shall be taken into consideration while certifying costs.</w:t>
            </w:r>
          </w:p>
          <w:p w:rsidR="00BA2E2E" w:rsidRPr="00E84462" w:rsidRDefault="00BA2E2E" w:rsidP="00267333"/>
        </w:tc>
      </w:tr>
      <w:tr w:rsidR="00BA2E2E" w:rsidRPr="00E84462" w:rsidTr="00E84462">
        <w:tc>
          <w:tcPr>
            <w:tcW w:w="5058" w:type="dxa"/>
          </w:tcPr>
          <w:p w:rsidR="00BA2E2E" w:rsidRPr="00454871" w:rsidRDefault="00BA2E2E" w:rsidP="00267333">
            <w:pPr>
              <w:rPr>
                <w:lang w:val="ru-RU"/>
              </w:rPr>
            </w:pPr>
            <w:r w:rsidRPr="00454871">
              <w:rPr>
                <w:lang w:val="ru-RU"/>
              </w:rPr>
              <w:t xml:space="preserve">(2) Одитният орган предоставя на </w:t>
            </w:r>
            <w:r w:rsidR="001C4C86" w:rsidRPr="00E84462">
              <w:t>the</w:t>
            </w:r>
            <w:r w:rsidR="001C4C86" w:rsidRPr="00454871">
              <w:rPr>
                <w:lang w:val="ru-RU"/>
              </w:rPr>
              <w:t xml:space="preserve"> </w:t>
            </w:r>
            <w:r w:rsidR="004D3447">
              <w:t>Certifying</w:t>
            </w:r>
            <w:r w:rsidR="004D3447" w:rsidRPr="00454871">
              <w:rPr>
                <w:lang w:val="ru-RU"/>
              </w:rPr>
              <w:t xml:space="preserve"> </w:t>
            </w:r>
            <w:r w:rsidR="004D3447">
              <w:t>Authority</w:t>
            </w:r>
            <w:r w:rsidRPr="00454871">
              <w:rPr>
                <w:lang w:val="ru-RU"/>
              </w:rPr>
              <w:t xml:space="preserve"> всички предварителни доклади от извършени одити по програми за ТГС в срок до 5 работни дни </w:t>
            </w:r>
            <w:proofErr w:type="gramStart"/>
            <w:r w:rsidRPr="00454871">
              <w:rPr>
                <w:lang w:val="ru-RU"/>
              </w:rPr>
              <w:t>от</w:t>
            </w:r>
            <w:proofErr w:type="gramEnd"/>
            <w:r w:rsidRPr="00454871">
              <w:rPr>
                <w:lang w:val="ru-RU"/>
              </w:rPr>
              <w:t xml:space="preserve"> тяхното издаване. </w:t>
            </w:r>
          </w:p>
        </w:tc>
        <w:tc>
          <w:tcPr>
            <w:tcW w:w="4564" w:type="dxa"/>
          </w:tcPr>
          <w:p w:rsidR="00BA2E2E" w:rsidRPr="00E84462" w:rsidRDefault="00597EF8" w:rsidP="00597EF8">
            <w:r w:rsidRPr="00E84462">
              <w:t xml:space="preserve">(2) The </w:t>
            </w:r>
            <w:r w:rsidR="001814F4" w:rsidRPr="00E84462">
              <w:t>Audit Authority</w:t>
            </w:r>
            <w:r w:rsidRPr="00E84462">
              <w:t xml:space="preserve"> shall </w:t>
            </w:r>
            <w:r w:rsidR="001814F4" w:rsidRPr="00E84462">
              <w:t>submit</w:t>
            </w:r>
            <w:r w:rsidRPr="00E84462">
              <w:t xml:space="preserve"> all preliminary audit reports concerning CBC </w:t>
            </w:r>
            <w:r w:rsidR="00646E93" w:rsidRPr="00E84462">
              <w:t>programmes</w:t>
            </w:r>
            <w:r w:rsidRPr="00E84462">
              <w:t xml:space="preserve"> to the </w:t>
            </w:r>
            <w:r w:rsidR="004D3447">
              <w:t>Certifying Authority</w:t>
            </w:r>
            <w:r w:rsidRPr="00E84462">
              <w:t xml:space="preserve"> within 5 working days of their issue.</w:t>
            </w:r>
          </w:p>
        </w:tc>
      </w:tr>
      <w:tr w:rsidR="00BA2E2E" w:rsidRPr="00E84462" w:rsidTr="00E84462">
        <w:tc>
          <w:tcPr>
            <w:tcW w:w="5058" w:type="dxa"/>
          </w:tcPr>
          <w:p w:rsidR="00BA2E2E" w:rsidRPr="00E84462" w:rsidRDefault="00BA2E2E" w:rsidP="00267333">
            <w:r w:rsidRPr="00E84462">
              <w:t xml:space="preserve">Art. 94. </w:t>
            </w:r>
            <w:r w:rsidR="00D348E6" w:rsidRPr="00E84462">
              <w:t>The Managing Authority</w:t>
            </w:r>
            <w:r w:rsidRPr="00E84462">
              <w:t xml:space="preserve"> предоставя на </w:t>
            </w:r>
            <w:r w:rsidR="001C4C86" w:rsidRPr="00E84462">
              <w:t xml:space="preserve">the </w:t>
            </w:r>
            <w:r w:rsidR="004D3447">
              <w:t>Certifying Authority</w:t>
            </w:r>
            <w:r w:rsidRPr="00E84462">
              <w:t xml:space="preserve"> и на одитния орган информацията по Art. 32 във връзка с програмите за ТГС. </w:t>
            </w:r>
          </w:p>
        </w:tc>
        <w:tc>
          <w:tcPr>
            <w:tcW w:w="4564" w:type="dxa"/>
          </w:tcPr>
          <w:p w:rsidR="001814F4" w:rsidRPr="00E84462" w:rsidRDefault="00597EF8" w:rsidP="00267333">
            <w:r w:rsidRPr="00E84462">
              <w:t xml:space="preserve">Art. 94. The Managing Authority </w:t>
            </w:r>
            <w:r w:rsidR="001814F4" w:rsidRPr="00E84462">
              <w:t xml:space="preserve">shall submit </w:t>
            </w:r>
            <w:r w:rsidRPr="00E84462">
              <w:t xml:space="preserve">the </w:t>
            </w:r>
            <w:r w:rsidR="001814F4" w:rsidRPr="00E84462">
              <w:t xml:space="preserve">information under Art. 32 concerning CBC </w:t>
            </w:r>
            <w:r w:rsidR="00646E93" w:rsidRPr="00E84462">
              <w:t>programmes</w:t>
            </w:r>
            <w:r w:rsidR="001814F4" w:rsidRPr="00E84462">
              <w:t xml:space="preserve"> to</w:t>
            </w:r>
            <w:r w:rsidR="00E84462">
              <w:t xml:space="preserve"> </w:t>
            </w:r>
            <w:r w:rsidR="001814F4" w:rsidRPr="00E84462">
              <w:t xml:space="preserve">the </w:t>
            </w:r>
            <w:r w:rsidR="004D3447">
              <w:t>Certifying Authority</w:t>
            </w:r>
            <w:r w:rsidRPr="00E84462">
              <w:t xml:space="preserve"> and </w:t>
            </w:r>
            <w:r w:rsidR="001814F4" w:rsidRPr="00E84462">
              <w:t>the Audit Authority.</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95. (1)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представя на </w:t>
            </w:r>
            <w:r w:rsidR="001C4C86" w:rsidRPr="00E84462">
              <w:t>the</w:t>
            </w:r>
            <w:r w:rsidR="001C4C86" w:rsidRPr="00454871">
              <w:rPr>
                <w:lang w:val="ru-RU"/>
              </w:rPr>
              <w:t xml:space="preserve"> </w:t>
            </w:r>
            <w:r w:rsidR="004D3447">
              <w:t>Certifying</w:t>
            </w:r>
            <w:r w:rsidR="004D3447" w:rsidRPr="00454871">
              <w:rPr>
                <w:lang w:val="ru-RU"/>
              </w:rPr>
              <w:t xml:space="preserve"> </w:t>
            </w:r>
            <w:r w:rsidR="004D3447">
              <w:t>Authority</w:t>
            </w:r>
            <w:r w:rsidRPr="00454871">
              <w:rPr>
                <w:lang w:val="ru-RU"/>
              </w:rPr>
              <w:t xml:space="preserve"> и на одитния орган по електронен път информацията по </w:t>
            </w:r>
            <w:r w:rsidRPr="00E84462">
              <w:t>Art</w:t>
            </w:r>
            <w:r w:rsidRPr="00454871">
              <w:rPr>
                <w:lang w:val="ru-RU"/>
              </w:rPr>
              <w:t xml:space="preserve">. 33, т. 1, 4 и 5 във връзка с програмите </w:t>
            </w:r>
            <w:proofErr w:type="gramStart"/>
            <w:r w:rsidRPr="00454871">
              <w:rPr>
                <w:lang w:val="ru-RU"/>
              </w:rPr>
              <w:t>за</w:t>
            </w:r>
            <w:proofErr w:type="gramEnd"/>
            <w:r w:rsidRPr="00454871">
              <w:rPr>
                <w:lang w:val="ru-RU"/>
              </w:rPr>
              <w:t xml:space="preserve"> ТГС. </w:t>
            </w:r>
          </w:p>
        </w:tc>
        <w:tc>
          <w:tcPr>
            <w:tcW w:w="4564" w:type="dxa"/>
          </w:tcPr>
          <w:p w:rsidR="00BA2E2E" w:rsidRPr="00E84462" w:rsidRDefault="00597EF8" w:rsidP="001814F4">
            <w:r w:rsidRPr="00E84462">
              <w:t xml:space="preserve">Art. 95. (1) The Managing Authority shall submit </w:t>
            </w:r>
            <w:r w:rsidR="001814F4" w:rsidRPr="00E84462">
              <w:t xml:space="preserve">electronically the information under Art. 33, points 1, 4 and 5, concerning CBC </w:t>
            </w:r>
            <w:r w:rsidR="00646E93" w:rsidRPr="00E84462">
              <w:t>programmes</w:t>
            </w:r>
            <w:r w:rsidR="001814F4" w:rsidRPr="00E84462">
              <w:t xml:space="preserve">, </w:t>
            </w:r>
            <w:r w:rsidRPr="00E84462">
              <w:t xml:space="preserve">to the </w:t>
            </w:r>
            <w:r w:rsidR="004D3447">
              <w:t>Certifying Authority</w:t>
            </w:r>
            <w:r w:rsidRPr="00E84462">
              <w:t xml:space="preserve"> and the </w:t>
            </w:r>
            <w:r w:rsidR="001814F4" w:rsidRPr="00E84462">
              <w:t>Audit Authority</w:t>
            </w:r>
            <w:r w:rsidRPr="00E84462">
              <w:t>.</w:t>
            </w:r>
          </w:p>
        </w:tc>
      </w:tr>
      <w:tr w:rsidR="00BA2E2E" w:rsidRPr="00E84462" w:rsidTr="00E84462">
        <w:tc>
          <w:tcPr>
            <w:tcW w:w="5058" w:type="dxa"/>
          </w:tcPr>
          <w:p w:rsidR="00BA2E2E" w:rsidRPr="00E84462" w:rsidRDefault="00BA2E2E" w:rsidP="00267333">
            <w:r w:rsidRPr="00E84462">
              <w:t xml:space="preserve">(2) </w:t>
            </w:r>
            <w:r w:rsidR="00D348E6" w:rsidRPr="00E84462">
              <w:t>The Managing Authority</w:t>
            </w:r>
            <w:r w:rsidRPr="00E84462">
              <w:t xml:space="preserve"> представя на </w:t>
            </w:r>
            <w:r w:rsidR="001C4C86" w:rsidRPr="00E84462">
              <w:t xml:space="preserve">the </w:t>
            </w:r>
            <w:r w:rsidR="004D3447">
              <w:t>Certifying Authority</w:t>
            </w:r>
            <w:r w:rsidRPr="00E84462">
              <w:t xml:space="preserve"> по електронен път информацията по Art. 33, т. 3 съгласно приложение</w:t>
            </w:r>
            <w:r w:rsidR="000B027A" w:rsidRPr="00E84462">
              <w:t xml:space="preserve"> </w:t>
            </w:r>
            <w:r w:rsidRPr="00E84462">
              <w:t xml:space="preserve">19. </w:t>
            </w:r>
          </w:p>
        </w:tc>
        <w:tc>
          <w:tcPr>
            <w:tcW w:w="4564" w:type="dxa"/>
          </w:tcPr>
          <w:p w:rsidR="00BA2E2E" w:rsidRPr="00E84462" w:rsidRDefault="001814F4" w:rsidP="001814F4">
            <w:r w:rsidRPr="00E84462">
              <w:t xml:space="preserve">(2) In accordance with Annex 19, the Managing Authority shall submit electronically the information under Art. 33, pt. 3, to the </w:t>
            </w:r>
            <w:r w:rsidR="004D3447">
              <w:t xml:space="preserve">Certifying Authority. </w:t>
            </w:r>
          </w:p>
        </w:tc>
      </w:tr>
      <w:tr w:rsidR="00BA2E2E" w:rsidRPr="00E84462" w:rsidTr="00E84462">
        <w:tc>
          <w:tcPr>
            <w:tcW w:w="5058" w:type="dxa"/>
          </w:tcPr>
          <w:p w:rsidR="00BA2E2E" w:rsidRPr="00E84462" w:rsidRDefault="00BA2E2E" w:rsidP="00267333">
            <w:r w:rsidRPr="00E84462">
              <w:t xml:space="preserve">Раздел IV </w:t>
            </w:r>
          </w:p>
        </w:tc>
        <w:tc>
          <w:tcPr>
            <w:tcW w:w="4564" w:type="dxa"/>
          </w:tcPr>
          <w:p w:rsidR="00BA2E2E" w:rsidRPr="00E84462" w:rsidRDefault="001814F4" w:rsidP="00267333">
            <w:r w:rsidRPr="00E84462">
              <w:t>Section IV</w:t>
            </w:r>
          </w:p>
        </w:tc>
      </w:tr>
      <w:tr w:rsidR="00BA2E2E" w:rsidRPr="00E84462" w:rsidTr="00E84462">
        <w:tc>
          <w:tcPr>
            <w:tcW w:w="5058" w:type="dxa"/>
          </w:tcPr>
          <w:p w:rsidR="00BA2E2E" w:rsidRPr="00E84462" w:rsidRDefault="00BA2E2E" w:rsidP="00267333">
            <w:r w:rsidRPr="00E84462">
              <w:t xml:space="preserve">Счетоводна отчетност </w:t>
            </w:r>
          </w:p>
        </w:tc>
        <w:tc>
          <w:tcPr>
            <w:tcW w:w="4564" w:type="dxa"/>
          </w:tcPr>
          <w:p w:rsidR="00BA2E2E" w:rsidRPr="00E84462" w:rsidRDefault="001814F4" w:rsidP="00267333">
            <w:r w:rsidRPr="00E84462">
              <w:t>Accounting</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96. Счетоводната отчетност по двустранните програми за трансгранично сътрудничество по външните граници на ЕС се осъществява по </w:t>
            </w:r>
            <w:proofErr w:type="gramStart"/>
            <w:r w:rsidRPr="00454871">
              <w:rPr>
                <w:lang w:val="ru-RU"/>
              </w:rPr>
              <w:t>реда на</w:t>
            </w:r>
            <w:proofErr w:type="gramEnd"/>
            <w:r w:rsidRPr="00454871">
              <w:rPr>
                <w:lang w:val="ru-RU"/>
              </w:rPr>
              <w:t xml:space="preserve"> глава четвърта. </w:t>
            </w:r>
          </w:p>
        </w:tc>
        <w:tc>
          <w:tcPr>
            <w:tcW w:w="4564" w:type="dxa"/>
          </w:tcPr>
          <w:p w:rsidR="001814F4" w:rsidRPr="00E84462" w:rsidRDefault="001814F4" w:rsidP="001814F4">
            <w:r w:rsidRPr="00E84462">
              <w:t xml:space="preserve">Art. 96. The bookkeeping of bilateral CBC </w:t>
            </w:r>
            <w:r w:rsidR="00646E93" w:rsidRPr="00E84462">
              <w:t>programmes</w:t>
            </w:r>
            <w:r w:rsidRPr="00E84462">
              <w:t xml:space="preserve"> along EU's external borders shall conform </w:t>
            </w:r>
            <w:proofErr w:type="gramStart"/>
            <w:r w:rsidRPr="00E84462">
              <w:t>with</w:t>
            </w:r>
            <w:proofErr w:type="gramEnd"/>
            <w:r w:rsidRPr="00E84462">
              <w:t xml:space="preserve"> Chapter Four</w:t>
            </w:r>
            <w:r w:rsidR="004D3447">
              <w:t xml:space="preserve"> herein</w:t>
            </w:r>
            <w:r w:rsidRPr="00E84462">
              <w:t>.</w:t>
            </w:r>
          </w:p>
          <w:p w:rsidR="00BA2E2E" w:rsidRPr="00E84462" w:rsidRDefault="00BA2E2E" w:rsidP="001814F4"/>
        </w:tc>
      </w:tr>
      <w:tr w:rsidR="00BA2E2E" w:rsidRPr="00E84462" w:rsidTr="00E84462">
        <w:tc>
          <w:tcPr>
            <w:tcW w:w="5058" w:type="dxa"/>
          </w:tcPr>
          <w:p w:rsidR="00BA2E2E" w:rsidRPr="00E84462" w:rsidRDefault="00BA2E2E" w:rsidP="00267333">
            <w:r w:rsidRPr="00E84462">
              <w:t xml:space="preserve">Раздел V </w:t>
            </w:r>
          </w:p>
        </w:tc>
        <w:tc>
          <w:tcPr>
            <w:tcW w:w="4564" w:type="dxa"/>
          </w:tcPr>
          <w:p w:rsidR="00BA2E2E" w:rsidRPr="00E84462" w:rsidRDefault="001814F4" w:rsidP="001814F4">
            <w:r w:rsidRPr="00E84462">
              <w:rPr>
                <w:caps/>
              </w:rPr>
              <w:t>s</w:t>
            </w:r>
            <w:r w:rsidR="004D3447">
              <w:t>ection V</w:t>
            </w:r>
          </w:p>
        </w:tc>
      </w:tr>
      <w:tr w:rsidR="00BA2E2E" w:rsidRPr="00E84462" w:rsidTr="00E84462">
        <w:tc>
          <w:tcPr>
            <w:tcW w:w="5058" w:type="dxa"/>
          </w:tcPr>
          <w:p w:rsidR="00BA2E2E" w:rsidRPr="00454871" w:rsidRDefault="00BA2E2E" w:rsidP="00267333">
            <w:pPr>
              <w:rPr>
                <w:lang w:val="ru-RU"/>
              </w:rPr>
            </w:pPr>
            <w:r w:rsidRPr="00454871">
              <w:rPr>
                <w:lang w:val="ru-RU"/>
              </w:rPr>
              <w:t xml:space="preserve">Финансови корекции по програмите за ТГС </w:t>
            </w:r>
          </w:p>
        </w:tc>
        <w:tc>
          <w:tcPr>
            <w:tcW w:w="4564" w:type="dxa"/>
          </w:tcPr>
          <w:p w:rsidR="00BA2E2E" w:rsidRPr="00E84462" w:rsidRDefault="001814F4" w:rsidP="00267333">
            <w:r w:rsidRPr="00E84462">
              <w:t xml:space="preserve">Financial corrections for CBC </w:t>
            </w:r>
            <w:r w:rsidR="00646E93" w:rsidRPr="00E84462">
              <w:t>programmes</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97. Финансовите корекции по програмите за ТГС се извършват по </w:t>
            </w:r>
            <w:proofErr w:type="gramStart"/>
            <w:r w:rsidRPr="00454871">
              <w:rPr>
                <w:lang w:val="ru-RU"/>
              </w:rPr>
              <w:t>реда на</w:t>
            </w:r>
            <w:proofErr w:type="gramEnd"/>
            <w:r w:rsidRPr="00454871">
              <w:rPr>
                <w:lang w:val="ru-RU"/>
              </w:rPr>
              <w:t xml:space="preserve"> раздел </w:t>
            </w:r>
            <w:r w:rsidRPr="00E84462">
              <w:t>I</w:t>
            </w:r>
            <w:r w:rsidRPr="00454871">
              <w:rPr>
                <w:lang w:val="ru-RU"/>
              </w:rPr>
              <w:t xml:space="preserve"> на глава пета. </w:t>
            </w:r>
          </w:p>
        </w:tc>
        <w:tc>
          <w:tcPr>
            <w:tcW w:w="4564" w:type="dxa"/>
          </w:tcPr>
          <w:p w:rsidR="00BA2E2E" w:rsidRPr="00E84462" w:rsidRDefault="001814F4" w:rsidP="00267333">
            <w:r w:rsidRPr="00E84462">
              <w:t xml:space="preserve">Art. 97. Financial corrections within CBC </w:t>
            </w:r>
            <w:r w:rsidR="00646E93" w:rsidRPr="00E84462">
              <w:t>programmes</w:t>
            </w:r>
            <w:r w:rsidRPr="00E84462">
              <w:t xml:space="preserve"> shall be carried out u</w:t>
            </w:r>
            <w:r w:rsidR="004D3447">
              <w:t>nder Section I of Chapter Five.</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98.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поддържа в електронен формат Книга на длъжниците и Книга на длъжниците за системни пропуски по всяка една програма за ТГС, съдържащи всички дългове, възникнали при изпълнението на съответната програма, съгласно приложения</w:t>
            </w:r>
            <w:r w:rsidR="000B027A" w:rsidRPr="00454871">
              <w:rPr>
                <w:lang w:val="ru-RU"/>
              </w:rPr>
              <w:t xml:space="preserve"> </w:t>
            </w:r>
            <w:r w:rsidRPr="00454871">
              <w:rPr>
                <w:lang w:val="ru-RU"/>
              </w:rPr>
              <w:t xml:space="preserve">20 и 21. </w:t>
            </w:r>
          </w:p>
        </w:tc>
        <w:tc>
          <w:tcPr>
            <w:tcW w:w="4564" w:type="dxa"/>
          </w:tcPr>
          <w:p w:rsidR="00BA2E2E" w:rsidRPr="00E84462" w:rsidRDefault="00CC1B62" w:rsidP="00B6619E">
            <w:r w:rsidRPr="00E84462">
              <w:t>Art. 98.</w:t>
            </w:r>
            <w:r w:rsidR="001814F4" w:rsidRPr="00E84462">
              <w:t xml:space="preserve"> </w:t>
            </w:r>
            <w:r w:rsidRPr="00E84462">
              <w:t xml:space="preserve">The Managing Authority shall maintain an electronic Book of </w:t>
            </w:r>
            <w:r w:rsidRPr="00E84462">
              <w:rPr>
                <w:caps/>
              </w:rPr>
              <w:t>d</w:t>
            </w:r>
            <w:r w:rsidRPr="00E84462">
              <w:t xml:space="preserve">ebtors and a Book of Systemic Error </w:t>
            </w:r>
            <w:r w:rsidRPr="00E84462">
              <w:rPr>
                <w:caps/>
              </w:rPr>
              <w:t>d</w:t>
            </w:r>
            <w:r w:rsidRPr="00E84462">
              <w:t>ebtors under each</w:t>
            </w:r>
            <w:r w:rsidR="001814F4" w:rsidRPr="00E84462">
              <w:t xml:space="preserve"> CBC </w:t>
            </w:r>
            <w:r w:rsidR="00646E93" w:rsidRPr="00E84462">
              <w:t>programme</w:t>
            </w:r>
            <w:r w:rsidR="00B6619E" w:rsidRPr="00E84462">
              <w:t xml:space="preserve"> featuring </w:t>
            </w:r>
            <w:r w:rsidR="001814F4" w:rsidRPr="00E84462">
              <w:t>all debts incurred</w:t>
            </w:r>
            <w:r w:rsidR="00B6619E" w:rsidRPr="00E84462">
              <w:t xml:space="preserve"> during </w:t>
            </w:r>
            <w:r w:rsidR="00646E93" w:rsidRPr="00E84462">
              <w:t>programme</w:t>
            </w:r>
            <w:r w:rsidR="00B6619E" w:rsidRPr="00E84462">
              <w:t xml:space="preserve"> </w:t>
            </w:r>
            <w:r w:rsidR="001814F4" w:rsidRPr="00E84462">
              <w:t>implementation</w:t>
            </w:r>
            <w:r w:rsidR="00B6619E" w:rsidRPr="00E84462">
              <w:t>,</w:t>
            </w:r>
            <w:r w:rsidR="001814F4" w:rsidRPr="00E84462">
              <w:t xml:space="preserve"> in accordance with Annexes 20 and 21.</w:t>
            </w:r>
          </w:p>
        </w:tc>
      </w:tr>
      <w:tr w:rsidR="00BA2E2E" w:rsidRPr="00E84462" w:rsidTr="00E84462">
        <w:tc>
          <w:tcPr>
            <w:tcW w:w="5058" w:type="dxa"/>
          </w:tcPr>
          <w:p w:rsidR="00BA2E2E" w:rsidRPr="00E84462" w:rsidRDefault="00BA2E2E" w:rsidP="00267333">
            <w:r w:rsidRPr="00E84462">
              <w:t xml:space="preserve">Раздел VI </w:t>
            </w:r>
          </w:p>
        </w:tc>
        <w:tc>
          <w:tcPr>
            <w:tcW w:w="4564" w:type="dxa"/>
          </w:tcPr>
          <w:p w:rsidR="00BA2E2E" w:rsidRPr="00E84462" w:rsidRDefault="00B6619E" w:rsidP="00267333">
            <w:r w:rsidRPr="00E84462">
              <w:t>Section VI</w:t>
            </w:r>
          </w:p>
        </w:tc>
      </w:tr>
      <w:tr w:rsidR="00BA2E2E" w:rsidRPr="00E84462" w:rsidTr="00E84462">
        <w:tc>
          <w:tcPr>
            <w:tcW w:w="5058" w:type="dxa"/>
          </w:tcPr>
          <w:p w:rsidR="00BA2E2E" w:rsidRPr="00454871" w:rsidRDefault="00BA2E2E" w:rsidP="00267333">
            <w:pPr>
              <w:rPr>
                <w:lang w:val="ru-RU"/>
              </w:rPr>
            </w:pPr>
            <w:proofErr w:type="gramStart"/>
            <w:r w:rsidRPr="00454871">
              <w:rPr>
                <w:lang w:val="ru-RU"/>
              </w:rPr>
              <w:lastRenderedPageBreak/>
              <w:t>Ред</w:t>
            </w:r>
            <w:proofErr w:type="gramEnd"/>
            <w:r w:rsidRPr="00454871">
              <w:rPr>
                <w:lang w:val="ru-RU"/>
              </w:rPr>
              <w:t xml:space="preserve"> за възстановяване на недължимо платени и надплатени суми, неправомерно получени или неправомерно усвоени средства по програмите за ТГС </w:t>
            </w:r>
          </w:p>
        </w:tc>
        <w:tc>
          <w:tcPr>
            <w:tcW w:w="4564" w:type="dxa"/>
          </w:tcPr>
          <w:p w:rsidR="00BA2E2E" w:rsidRPr="00E84462" w:rsidRDefault="00B6619E" w:rsidP="00B6619E">
            <w:r w:rsidRPr="00E84462">
              <w:t xml:space="preserve">Recovery process for unduly paid or overpaid amounts, as well as for improperly received or improperly utilised funds under CBC </w:t>
            </w:r>
            <w:r w:rsidR="00646E93" w:rsidRPr="00E84462">
              <w:t>programmes</w:t>
            </w:r>
            <w:r w:rsidR="004D3447">
              <w:t>.</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99. (1)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по програмите за ТГС прилага реда по </w:t>
            </w:r>
            <w:r w:rsidRPr="00E84462">
              <w:t>Art</w:t>
            </w:r>
            <w:r w:rsidRPr="00454871">
              <w:rPr>
                <w:lang w:val="ru-RU"/>
              </w:rPr>
              <w:t xml:space="preserve">. 45 и 46 за възстановяване на недължимо платени и надплатени суми, неправомерно получени или неправомерно усвоени средства. </w:t>
            </w:r>
          </w:p>
        </w:tc>
        <w:tc>
          <w:tcPr>
            <w:tcW w:w="4564" w:type="dxa"/>
          </w:tcPr>
          <w:p w:rsidR="00BA2E2E" w:rsidRPr="00E84462" w:rsidRDefault="00B6619E" w:rsidP="004D3447">
            <w:r w:rsidRPr="00E84462">
              <w:t xml:space="preserve">Art. 99. (1) The Managing Authority for CBC </w:t>
            </w:r>
            <w:r w:rsidR="00646E93" w:rsidRPr="00E84462">
              <w:t>programmes</w:t>
            </w:r>
            <w:r w:rsidRPr="00E84462">
              <w:t xml:space="preserve"> shall comply with the process referred to in Art</w:t>
            </w:r>
            <w:r w:rsidR="004D3447">
              <w:t>icles</w:t>
            </w:r>
            <w:r w:rsidRPr="00E84462">
              <w:t xml:space="preserve"> 45 and 46 for the recovery of unduly paid and overpaid amounts or for the recovery </w:t>
            </w:r>
            <w:r w:rsidR="004D3447">
              <w:t xml:space="preserve">of </w:t>
            </w:r>
            <w:r w:rsidRPr="00E84462">
              <w:t>improperly received or improperly utilized funds.</w:t>
            </w:r>
          </w:p>
        </w:tc>
      </w:tr>
      <w:tr w:rsidR="00BA2E2E" w:rsidRPr="00E84462" w:rsidTr="00E84462">
        <w:tc>
          <w:tcPr>
            <w:tcW w:w="5058" w:type="dxa"/>
          </w:tcPr>
          <w:p w:rsidR="00BA2E2E" w:rsidRPr="00454871" w:rsidRDefault="00BA2E2E" w:rsidP="00267333">
            <w:pPr>
              <w:rPr>
                <w:lang w:val="ru-RU"/>
              </w:rPr>
            </w:pPr>
            <w:r w:rsidRPr="00454871">
              <w:rPr>
                <w:lang w:val="ru-RU"/>
              </w:rPr>
              <w:t xml:space="preserve">(2) Срокът за възстановяване на дължимите средства от бенефициента е 30 дни от датата на получаване на решението по </w:t>
            </w:r>
            <w:r w:rsidRPr="00E84462">
              <w:t>Art</w:t>
            </w:r>
            <w:r w:rsidRPr="00454871">
              <w:rPr>
                <w:lang w:val="ru-RU"/>
              </w:rPr>
              <w:t xml:space="preserve">. 73, </w:t>
            </w:r>
            <w:proofErr w:type="gramStart"/>
            <w:r w:rsidRPr="00454871">
              <w:rPr>
                <w:lang w:val="ru-RU"/>
              </w:rPr>
              <w:t>ал</w:t>
            </w:r>
            <w:proofErr w:type="gramEnd"/>
            <w:r w:rsidRPr="00454871">
              <w:rPr>
                <w:lang w:val="ru-RU"/>
              </w:rPr>
              <w:t xml:space="preserve">. 1 </w:t>
            </w:r>
            <w:r w:rsidR="00F049BA" w:rsidRPr="00E84462">
              <w:t>of</w:t>
            </w:r>
            <w:r w:rsidR="00F049BA" w:rsidRPr="00454871">
              <w:rPr>
                <w:lang w:val="ru-RU"/>
              </w:rPr>
              <w:t xml:space="preserve"> </w:t>
            </w:r>
            <w:r w:rsidR="00F049BA" w:rsidRPr="00E84462">
              <w:t>MESIFA</w:t>
            </w:r>
            <w:r w:rsidRPr="00454871">
              <w:rPr>
                <w:lang w:val="ru-RU"/>
              </w:rPr>
              <w:t xml:space="preserve">. </w:t>
            </w:r>
          </w:p>
        </w:tc>
        <w:tc>
          <w:tcPr>
            <w:tcW w:w="4564" w:type="dxa"/>
          </w:tcPr>
          <w:p w:rsidR="00B6619E" w:rsidRPr="00E84462" w:rsidRDefault="00B6619E" w:rsidP="00B6619E">
            <w:r w:rsidRPr="00E84462">
              <w:t xml:space="preserve">(2) The deadline for the recovery of the funds owed by the beneficiary </w:t>
            </w:r>
            <w:r w:rsidR="00AE5DE6">
              <w:t>shall be</w:t>
            </w:r>
            <w:r w:rsidRPr="00E84462">
              <w:t xml:space="preserve"> 30 days from the date of receipt of the decision under Art. 73, para. 1 of MESIFA.</w:t>
            </w:r>
          </w:p>
          <w:p w:rsidR="00BA2E2E" w:rsidRPr="00E84462" w:rsidRDefault="00BA2E2E" w:rsidP="00267333"/>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100. Водещите бенефициенти – бюджетни организации, установени на територията на Република България, които не са възстановили дължимите средства по финансови корекции по </w:t>
            </w:r>
            <w:proofErr w:type="gramStart"/>
            <w:r w:rsidRPr="00454871">
              <w:rPr>
                <w:lang w:val="ru-RU"/>
              </w:rPr>
              <w:t>реда на</w:t>
            </w:r>
            <w:proofErr w:type="gramEnd"/>
            <w:r w:rsidRPr="00454871">
              <w:rPr>
                <w:lang w:val="ru-RU"/>
              </w:rPr>
              <w:t xml:space="preserve"> </w:t>
            </w:r>
            <w:r w:rsidRPr="00E84462">
              <w:t>Art</w:t>
            </w:r>
            <w:r w:rsidRPr="00454871">
              <w:rPr>
                <w:lang w:val="ru-RU"/>
              </w:rPr>
              <w:t xml:space="preserve">. 45 или 46, ги възстановяват по реда на </w:t>
            </w:r>
            <w:r w:rsidRPr="00E84462">
              <w:t>Art</w:t>
            </w:r>
            <w:r w:rsidRPr="00454871">
              <w:rPr>
                <w:lang w:val="ru-RU"/>
              </w:rPr>
              <w:t xml:space="preserve">. 47. </w:t>
            </w:r>
          </w:p>
        </w:tc>
        <w:tc>
          <w:tcPr>
            <w:tcW w:w="4564" w:type="dxa"/>
          </w:tcPr>
          <w:p w:rsidR="00BA2E2E" w:rsidRPr="00E84462" w:rsidRDefault="00B6619E" w:rsidP="00B6619E">
            <w:r w:rsidRPr="00E84462">
              <w:t xml:space="preserve">Art. 100. The lead beneficiaries, which are budget </w:t>
            </w:r>
            <w:r w:rsidR="004C3A9B">
              <w:t>organis</w:t>
            </w:r>
            <w:r w:rsidRPr="00E84462">
              <w:t xml:space="preserve">ations established in the territory of the Republic of Bulgaria, and have not recovered the funds payable subsequent to financial adjustments pursuant to Art. 45 or </w:t>
            </w:r>
            <w:proofErr w:type="gramStart"/>
            <w:r w:rsidRPr="00E84462">
              <w:t>46,</w:t>
            </w:r>
            <w:proofErr w:type="gramEnd"/>
            <w:r w:rsidRPr="00E84462">
              <w:t xml:space="preserve"> shall recover them under Art. 47.</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101. При невъзможност да се приложат способите за възстановяване на средства по </w:t>
            </w:r>
            <w:r w:rsidRPr="00E84462">
              <w:t>Art</w:t>
            </w:r>
            <w:r w:rsidRPr="00454871">
              <w:rPr>
                <w:lang w:val="ru-RU"/>
              </w:rPr>
              <w:t xml:space="preserve">. 99 и 100 за вземания от водещи бенефициенти, установени на територията на Република България,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уведомява Националната агенция за приходите в 14-дневен срок </w:t>
            </w:r>
            <w:proofErr w:type="gramStart"/>
            <w:r w:rsidRPr="00454871">
              <w:rPr>
                <w:lang w:val="ru-RU"/>
              </w:rPr>
              <w:t>от</w:t>
            </w:r>
            <w:proofErr w:type="gramEnd"/>
            <w:r w:rsidRPr="00454871">
              <w:rPr>
                <w:lang w:val="ru-RU"/>
              </w:rPr>
              <w:t xml:space="preserve"> изчерпване на способите за събиране на вземанията. Дължимите вземания се погасяват по </w:t>
            </w:r>
            <w:proofErr w:type="gramStart"/>
            <w:r w:rsidRPr="00454871">
              <w:rPr>
                <w:lang w:val="ru-RU"/>
              </w:rPr>
              <w:t>реда на</w:t>
            </w:r>
            <w:proofErr w:type="gramEnd"/>
            <w:r w:rsidRPr="00454871">
              <w:rPr>
                <w:lang w:val="ru-RU"/>
              </w:rPr>
              <w:t xml:space="preserve"> </w:t>
            </w:r>
            <w:r w:rsidRPr="00E84462">
              <w:t>Art</w:t>
            </w:r>
            <w:r w:rsidRPr="00454871">
              <w:rPr>
                <w:lang w:val="ru-RU"/>
              </w:rPr>
              <w:t xml:space="preserve">. 169, ал. 1 от Данъчно-осигурителния процесуален кодекс. </w:t>
            </w:r>
          </w:p>
        </w:tc>
        <w:tc>
          <w:tcPr>
            <w:tcW w:w="4564" w:type="dxa"/>
          </w:tcPr>
          <w:p w:rsidR="00BA2E2E" w:rsidRPr="00E84462" w:rsidRDefault="00B6619E" w:rsidP="00AE5DE6">
            <w:r w:rsidRPr="00E84462">
              <w:t>Art. 101.</w:t>
            </w:r>
            <w:r w:rsidR="002B4B4A" w:rsidRPr="00E84462">
              <w:t xml:space="preserve"> Wherever the </w:t>
            </w:r>
            <w:r w:rsidRPr="00E84462">
              <w:t>methods for recovery</w:t>
            </w:r>
            <w:r w:rsidR="002B4B4A" w:rsidRPr="00E84462">
              <w:t xml:space="preserve"> of funds under Art. 99 and 100</w:t>
            </w:r>
            <w:r w:rsidRPr="00E84462">
              <w:t xml:space="preserve"> </w:t>
            </w:r>
            <w:r w:rsidR="002B4B4A" w:rsidRPr="00E84462">
              <w:t>by</w:t>
            </w:r>
            <w:r w:rsidRPr="00E84462">
              <w:t xml:space="preserve"> </w:t>
            </w:r>
            <w:r w:rsidR="002B4B4A" w:rsidRPr="00E84462">
              <w:t>lead</w:t>
            </w:r>
            <w:r w:rsidRPr="00E84462">
              <w:t xml:space="preserve"> beneficiaries</w:t>
            </w:r>
            <w:r w:rsidR="00AE5DE6">
              <w:t xml:space="preserve"> </w:t>
            </w:r>
            <w:r w:rsidR="002B4B4A" w:rsidRPr="00E84462">
              <w:t xml:space="preserve">established </w:t>
            </w:r>
            <w:r w:rsidR="00AE5DE6">
              <w:t>o</w:t>
            </w:r>
            <w:r w:rsidR="002B4B4A" w:rsidRPr="00E84462">
              <w:t xml:space="preserve">n the territory of the Republic of Bulgaria have proven impossible to </w:t>
            </w:r>
            <w:proofErr w:type="gramStart"/>
            <w:r w:rsidR="002B4B4A" w:rsidRPr="00E84462">
              <w:t>apply</w:t>
            </w:r>
            <w:r w:rsidRPr="00E84462">
              <w:t>,</w:t>
            </w:r>
            <w:proofErr w:type="gramEnd"/>
            <w:r w:rsidRPr="00E84462">
              <w:t xml:space="preserve"> the Managing Authority shall notify the National Revenue Agency within 14 days of</w:t>
            </w:r>
            <w:r w:rsidR="002B4B4A" w:rsidRPr="00E84462">
              <w:t xml:space="preserve"> exhausting the </w:t>
            </w:r>
            <w:r w:rsidRPr="00E84462">
              <w:t xml:space="preserve">ways to collect </w:t>
            </w:r>
            <w:r w:rsidR="002B4B4A" w:rsidRPr="00E84462">
              <w:t xml:space="preserve">its </w:t>
            </w:r>
            <w:r w:rsidRPr="00E84462">
              <w:t xml:space="preserve">receivables. Outstanding </w:t>
            </w:r>
            <w:r w:rsidR="002B4B4A" w:rsidRPr="00E84462">
              <w:t xml:space="preserve">receivables shall be collected </w:t>
            </w:r>
            <w:r w:rsidRPr="00E84462">
              <w:t>under Art. 169, para. 1 of the Tax</w:t>
            </w:r>
            <w:r w:rsidR="002B4B4A" w:rsidRPr="00E84462">
              <w:t xml:space="preserve"> and </w:t>
            </w:r>
            <w:r w:rsidR="002B4B4A" w:rsidRPr="00E84462">
              <w:rPr>
                <w:caps/>
              </w:rPr>
              <w:t>s</w:t>
            </w:r>
            <w:r w:rsidR="002B4B4A" w:rsidRPr="00E84462">
              <w:t xml:space="preserve">ocial </w:t>
            </w:r>
            <w:r w:rsidRPr="00E84462">
              <w:t>Insurance Procedur</w:t>
            </w:r>
            <w:r w:rsidR="002B4B4A" w:rsidRPr="00E84462">
              <w:t>al</w:t>
            </w:r>
            <w:r w:rsidRPr="00E84462">
              <w:t xml:space="preserve"> Code.</w:t>
            </w:r>
          </w:p>
        </w:tc>
      </w:tr>
      <w:tr w:rsidR="00BA2E2E" w:rsidRPr="00E84462" w:rsidTr="00E84462">
        <w:tc>
          <w:tcPr>
            <w:tcW w:w="5058" w:type="dxa"/>
          </w:tcPr>
          <w:p w:rsidR="00BA2E2E" w:rsidRPr="00454871" w:rsidRDefault="00BA2E2E" w:rsidP="002B4B4A">
            <w:pPr>
              <w:rPr>
                <w:lang w:val="ru-RU"/>
              </w:rPr>
            </w:pPr>
            <w:r w:rsidRPr="00E84462">
              <w:t>Art</w:t>
            </w:r>
            <w:r w:rsidRPr="00454871">
              <w:rPr>
                <w:lang w:val="ru-RU"/>
              </w:rPr>
              <w:t xml:space="preserve">. 102.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е отговорен за предприемане на действия по възстановяването на дължимите суми по финансови корекции съгласно </w:t>
            </w:r>
            <w:r w:rsidRPr="00E84462">
              <w:t>Art</w:t>
            </w:r>
            <w:r w:rsidRPr="00454871">
              <w:rPr>
                <w:lang w:val="ru-RU"/>
              </w:rPr>
              <w:t>. 27, ал. 3 от Регламент (</w:t>
            </w:r>
            <w:proofErr w:type="gramStart"/>
            <w:r w:rsidRPr="00E84462">
              <w:t>E</w:t>
            </w:r>
            <w:proofErr w:type="gramEnd"/>
            <w:r w:rsidRPr="00454871">
              <w:rPr>
                <w:lang w:val="ru-RU"/>
              </w:rPr>
              <w:t>С)</w:t>
            </w:r>
            <w:r w:rsidR="000B027A" w:rsidRPr="00454871">
              <w:rPr>
                <w:lang w:val="ru-RU"/>
              </w:rPr>
              <w:t xml:space="preserve"> </w:t>
            </w:r>
            <w:r w:rsidRPr="00454871">
              <w:rPr>
                <w:lang w:val="ru-RU"/>
              </w:rPr>
              <w:t xml:space="preserve">1299/2013. </w:t>
            </w:r>
          </w:p>
        </w:tc>
        <w:tc>
          <w:tcPr>
            <w:tcW w:w="4564" w:type="dxa"/>
          </w:tcPr>
          <w:p w:rsidR="00BA2E2E" w:rsidRPr="00E84462" w:rsidRDefault="002B4B4A" w:rsidP="002B4B4A">
            <w:r w:rsidRPr="00E84462">
              <w:t xml:space="preserve">Art. 102. The Managing Authority shall undertake action for recovery of amounts due under financial corrections in accordance with Art. 27, para. 3, of </w:t>
            </w:r>
            <w:r w:rsidR="00AE5DE6">
              <w:t xml:space="preserve">the Regulation (EU) 1299/2013. </w:t>
            </w:r>
          </w:p>
        </w:tc>
      </w:tr>
      <w:tr w:rsidR="002B4B4A" w:rsidRPr="00E84462" w:rsidTr="00E84462">
        <w:tc>
          <w:tcPr>
            <w:tcW w:w="5058" w:type="dxa"/>
          </w:tcPr>
          <w:p w:rsidR="002B4B4A" w:rsidRPr="00E84462" w:rsidRDefault="002B4B4A" w:rsidP="00267333">
            <w:r w:rsidRPr="00E84462">
              <w:t xml:space="preserve">Раздел VII </w:t>
            </w:r>
          </w:p>
        </w:tc>
        <w:tc>
          <w:tcPr>
            <w:tcW w:w="4564" w:type="dxa"/>
          </w:tcPr>
          <w:p w:rsidR="002B4B4A" w:rsidRPr="00E84462" w:rsidRDefault="002B4B4A" w:rsidP="002B4B4A">
            <w:r w:rsidRPr="00E84462">
              <w:rPr>
                <w:caps/>
              </w:rPr>
              <w:t>s</w:t>
            </w:r>
            <w:r w:rsidRPr="00E84462">
              <w:t>ection VII</w:t>
            </w:r>
          </w:p>
        </w:tc>
      </w:tr>
      <w:tr w:rsidR="00BA2E2E" w:rsidRPr="00E84462" w:rsidTr="00E84462">
        <w:tc>
          <w:tcPr>
            <w:tcW w:w="5058" w:type="dxa"/>
          </w:tcPr>
          <w:p w:rsidR="00BA2E2E" w:rsidRPr="00454871" w:rsidRDefault="00BA2E2E" w:rsidP="00267333">
            <w:pPr>
              <w:rPr>
                <w:lang w:val="ru-RU"/>
              </w:rPr>
            </w:pPr>
            <w:r w:rsidRPr="00454871">
              <w:rPr>
                <w:lang w:val="ru-RU"/>
              </w:rPr>
              <w:t xml:space="preserve">Приключване на счетоводната година по програмите за ТГС </w:t>
            </w:r>
          </w:p>
        </w:tc>
        <w:tc>
          <w:tcPr>
            <w:tcW w:w="4564" w:type="dxa"/>
          </w:tcPr>
          <w:p w:rsidR="00BA2E2E" w:rsidRPr="00E84462" w:rsidRDefault="002B4B4A" w:rsidP="002B4B4A">
            <w:r w:rsidRPr="00E84462">
              <w:t xml:space="preserve">Closing of the accounting year for CBC </w:t>
            </w:r>
            <w:r w:rsidR="00646E93" w:rsidRPr="00E84462">
              <w:t>programmes</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103. Приключването на счетоводната година по програмите за ТГС се извършва по </w:t>
            </w:r>
            <w:proofErr w:type="gramStart"/>
            <w:r w:rsidRPr="00454871">
              <w:rPr>
                <w:lang w:val="ru-RU"/>
              </w:rPr>
              <w:t>реда на</w:t>
            </w:r>
            <w:proofErr w:type="gramEnd"/>
            <w:r w:rsidRPr="00454871">
              <w:rPr>
                <w:lang w:val="ru-RU"/>
              </w:rPr>
              <w:t xml:space="preserve"> глава шеста. </w:t>
            </w:r>
          </w:p>
        </w:tc>
        <w:tc>
          <w:tcPr>
            <w:tcW w:w="4564" w:type="dxa"/>
          </w:tcPr>
          <w:p w:rsidR="00BA2E2E" w:rsidRPr="00E84462" w:rsidRDefault="002B4B4A" w:rsidP="002B4B4A">
            <w:r w:rsidRPr="00E84462">
              <w:t xml:space="preserve">Art. 103. Accounting years for CBC </w:t>
            </w:r>
            <w:r w:rsidR="00646E93" w:rsidRPr="00E84462">
              <w:t>programmes</w:t>
            </w:r>
            <w:r w:rsidRPr="00E84462">
              <w:t xml:space="preserve"> shall be closed as</w:t>
            </w:r>
            <w:r w:rsidR="00AE5DE6">
              <w:t xml:space="preserve"> under Chapter Six.</w:t>
            </w:r>
          </w:p>
        </w:tc>
      </w:tr>
      <w:tr w:rsidR="00BA2E2E" w:rsidRPr="00E84462" w:rsidTr="00E84462">
        <w:tc>
          <w:tcPr>
            <w:tcW w:w="5058" w:type="dxa"/>
          </w:tcPr>
          <w:p w:rsidR="00BA2E2E" w:rsidRPr="00E84462" w:rsidRDefault="00BA2E2E" w:rsidP="00267333">
            <w:r w:rsidRPr="00E84462">
              <w:t xml:space="preserve">Глава осма </w:t>
            </w:r>
          </w:p>
        </w:tc>
        <w:tc>
          <w:tcPr>
            <w:tcW w:w="4564" w:type="dxa"/>
          </w:tcPr>
          <w:p w:rsidR="00BA2E2E" w:rsidRPr="00E84462" w:rsidRDefault="002B4B4A" w:rsidP="00267333">
            <w:r w:rsidRPr="00E84462">
              <w:t xml:space="preserve">Chapter </w:t>
            </w:r>
            <w:r w:rsidRPr="00E84462">
              <w:rPr>
                <w:caps/>
              </w:rPr>
              <w:t>e</w:t>
            </w:r>
            <w:r w:rsidRPr="00E84462">
              <w:t>ight</w:t>
            </w:r>
          </w:p>
        </w:tc>
      </w:tr>
      <w:tr w:rsidR="00BA2E2E" w:rsidRPr="00E84462" w:rsidTr="00E84462">
        <w:tc>
          <w:tcPr>
            <w:tcW w:w="5058" w:type="dxa"/>
          </w:tcPr>
          <w:p w:rsidR="00BA2E2E" w:rsidRPr="00E84462" w:rsidRDefault="00BA2E2E" w:rsidP="00267333">
            <w:r w:rsidRPr="00E84462">
              <w:t xml:space="preserve">ПОДДЪРЖАНЕ НА ОДИТНА СЛЕДА </w:t>
            </w:r>
          </w:p>
        </w:tc>
        <w:tc>
          <w:tcPr>
            <w:tcW w:w="4564" w:type="dxa"/>
          </w:tcPr>
          <w:p w:rsidR="00BA2E2E" w:rsidRPr="00E84462" w:rsidRDefault="002B4B4A" w:rsidP="00267333">
            <w:r w:rsidRPr="00E84462">
              <w:t>KEEPING AN</w:t>
            </w:r>
            <w:r w:rsidRPr="00E84462">
              <w:rPr>
                <w:caps/>
              </w:rPr>
              <w:t xml:space="preserve"> audit trail</w:t>
            </w:r>
          </w:p>
        </w:tc>
      </w:tr>
      <w:tr w:rsidR="00BA2E2E" w:rsidRPr="00E84462" w:rsidTr="00E84462">
        <w:tc>
          <w:tcPr>
            <w:tcW w:w="5058" w:type="dxa"/>
          </w:tcPr>
          <w:p w:rsidR="00BA2E2E" w:rsidRPr="00E84462" w:rsidRDefault="00BA2E2E" w:rsidP="00267333">
            <w:r w:rsidRPr="00E84462">
              <w:t xml:space="preserve">Art. 104. (1) </w:t>
            </w:r>
            <w:r w:rsidR="00D348E6" w:rsidRPr="00E84462">
              <w:t>The Managing Authority</w:t>
            </w:r>
            <w:r w:rsidRPr="00E84462">
              <w:t xml:space="preserve"> поддържа одитна пътека в сроковете и условията на Art. 57, ал. 1, т. 6 </w:t>
            </w:r>
            <w:r w:rsidR="00F049BA" w:rsidRPr="00E84462">
              <w:t>of MESIFA</w:t>
            </w:r>
            <w:r w:rsidRPr="00E84462">
              <w:t xml:space="preserve">. </w:t>
            </w:r>
          </w:p>
        </w:tc>
        <w:tc>
          <w:tcPr>
            <w:tcW w:w="4564" w:type="dxa"/>
          </w:tcPr>
          <w:p w:rsidR="00BA2E2E" w:rsidRPr="00E84462" w:rsidRDefault="002B4B4A" w:rsidP="002B4B4A">
            <w:r w:rsidRPr="00E84462">
              <w:t>Art. 104. (1) The Managing Authority shall sustain an audit trail within the terms and conditions of Art. 57, para. 1, p. 6 of MESIFA.</w:t>
            </w:r>
          </w:p>
        </w:tc>
      </w:tr>
      <w:tr w:rsidR="00BA2E2E" w:rsidRPr="00E84462" w:rsidTr="00E84462">
        <w:tc>
          <w:tcPr>
            <w:tcW w:w="5058" w:type="dxa"/>
          </w:tcPr>
          <w:p w:rsidR="00BA2E2E" w:rsidRPr="00454871" w:rsidRDefault="00BA2E2E" w:rsidP="00267333">
            <w:pPr>
              <w:rPr>
                <w:lang w:val="ru-RU"/>
              </w:rPr>
            </w:pPr>
            <w:r w:rsidRPr="00454871">
              <w:rPr>
                <w:lang w:val="ru-RU"/>
              </w:rPr>
              <w:lastRenderedPageBreak/>
              <w:t xml:space="preserve">(2) Сроковете </w:t>
            </w:r>
            <w:proofErr w:type="gramStart"/>
            <w:r w:rsidRPr="00454871">
              <w:rPr>
                <w:lang w:val="ru-RU"/>
              </w:rPr>
              <w:t>по</w:t>
            </w:r>
            <w:proofErr w:type="gramEnd"/>
            <w:r w:rsidRPr="00454871">
              <w:rPr>
                <w:lang w:val="ru-RU"/>
              </w:rPr>
              <w:t xml:space="preserve"> ал. 1 се прекъсват в случай на съдебни процедури или по надлежно обосновано искане на Европейската комисия. </w:t>
            </w:r>
          </w:p>
        </w:tc>
        <w:tc>
          <w:tcPr>
            <w:tcW w:w="4564" w:type="dxa"/>
          </w:tcPr>
          <w:p w:rsidR="00BA2E2E" w:rsidRPr="00E84462" w:rsidRDefault="002B4B4A" w:rsidP="004459AD">
            <w:r w:rsidRPr="00E84462">
              <w:t xml:space="preserve">(2) The terms under </w:t>
            </w:r>
            <w:r w:rsidR="00646E93" w:rsidRPr="00E84462">
              <w:t>para.</w:t>
            </w:r>
            <w:r w:rsidRPr="00E84462">
              <w:t xml:space="preserve"> 1 </w:t>
            </w:r>
            <w:r w:rsidR="004459AD" w:rsidRPr="00E84462">
              <w:t xml:space="preserve">shall </w:t>
            </w:r>
            <w:r w:rsidRPr="00E84462">
              <w:t>terminate in the event of legal proceedings or</w:t>
            </w:r>
            <w:r w:rsidR="004459AD" w:rsidRPr="00E84462">
              <w:t xml:space="preserve"> upon a </w:t>
            </w:r>
            <w:r w:rsidRPr="00E84462">
              <w:t>substantiated request of the European Commission.</w:t>
            </w:r>
          </w:p>
        </w:tc>
      </w:tr>
      <w:tr w:rsidR="00BA2E2E" w:rsidRPr="00E84462" w:rsidTr="00E84462">
        <w:tc>
          <w:tcPr>
            <w:tcW w:w="5058" w:type="dxa"/>
          </w:tcPr>
          <w:p w:rsidR="00BA2E2E" w:rsidRPr="00454871" w:rsidRDefault="00BA2E2E" w:rsidP="00267333">
            <w:pPr>
              <w:rPr>
                <w:lang w:val="ru-RU"/>
              </w:rPr>
            </w:pPr>
            <w:r w:rsidRPr="00E84462">
              <w:t>Art</w:t>
            </w:r>
            <w:r w:rsidRPr="00454871">
              <w:rPr>
                <w:lang w:val="ru-RU"/>
              </w:rPr>
              <w:t xml:space="preserve">. 105. </w:t>
            </w:r>
            <w:r w:rsidR="00D348E6" w:rsidRPr="00E84462">
              <w:t>The</w:t>
            </w:r>
            <w:r w:rsidR="00D348E6" w:rsidRPr="00454871">
              <w:rPr>
                <w:lang w:val="ru-RU"/>
              </w:rPr>
              <w:t xml:space="preserve"> </w:t>
            </w:r>
            <w:r w:rsidR="00D348E6" w:rsidRPr="00E84462">
              <w:t>Managing</w:t>
            </w:r>
            <w:r w:rsidR="00D348E6" w:rsidRPr="00454871">
              <w:rPr>
                <w:lang w:val="ru-RU"/>
              </w:rPr>
              <w:t xml:space="preserve"> </w:t>
            </w:r>
            <w:r w:rsidR="00D348E6" w:rsidRPr="00E84462">
              <w:t>Authority</w:t>
            </w:r>
            <w:r w:rsidRPr="00454871">
              <w:rPr>
                <w:lang w:val="ru-RU"/>
              </w:rPr>
              <w:t xml:space="preserve"> информира бенефициентите за началната дата, от която тече периодът за поддържане на одитна следа, и установява процедури за гарантиране на адекватна одитна пътека, отнасяща се до изпълнението на програмите по </w:t>
            </w:r>
            <w:r w:rsidRPr="00E84462">
              <w:t>Art</w:t>
            </w:r>
            <w:r w:rsidRPr="00454871">
              <w:rPr>
                <w:lang w:val="ru-RU"/>
              </w:rPr>
              <w:t xml:space="preserve">. 1. </w:t>
            </w:r>
          </w:p>
        </w:tc>
        <w:tc>
          <w:tcPr>
            <w:tcW w:w="4564" w:type="dxa"/>
          </w:tcPr>
          <w:p w:rsidR="00BA2E2E" w:rsidRPr="00E84462" w:rsidRDefault="004459AD" w:rsidP="0072475B">
            <w:r w:rsidRPr="00E84462">
              <w:t>Art. 105. The Managing Authority shall inform beneficiaries about the starting date of the period for sustaining an audit trail; it shall also establish procedures</w:t>
            </w:r>
            <w:r w:rsidR="0072475B" w:rsidRPr="00E84462">
              <w:t xml:space="preserve"> warranting </w:t>
            </w:r>
            <w:r w:rsidRPr="00E84462">
              <w:t>an adequate audit trail</w:t>
            </w:r>
            <w:r w:rsidR="0072475B" w:rsidRPr="00E84462">
              <w:t xml:space="preserve"> concerning </w:t>
            </w:r>
            <w:r w:rsidRPr="00E84462">
              <w:t xml:space="preserve">the implementation of the </w:t>
            </w:r>
            <w:r w:rsidR="00646E93" w:rsidRPr="00E84462">
              <w:t>programmes</w:t>
            </w:r>
            <w:r w:rsidRPr="00E84462">
              <w:t xml:space="preserve"> under Art. 1.</w:t>
            </w:r>
          </w:p>
        </w:tc>
      </w:tr>
      <w:tr w:rsidR="00BA2E2E" w:rsidRPr="00E84462" w:rsidTr="00E84462">
        <w:tc>
          <w:tcPr>
            <w:tcW w:w="5058" w:type="dxa"/>
          </w:tcPr>
          <w:p w:rsidR="00BA2E2E" w:rsidRPr="00E84462" w:rsidRDefault="00BA2E2E" w:rsidP="00267333">
            <w:r w:rsidRPr="00E84462">
              <w:t xml:space="preserve">ДОПЪЛНИТЕЛНА РАЗПОРЕДБА </w:t>
            </w:r>
          </w:p>
        </w:tc>
        <w:tc>
          <w:tcPr>
            <w:tcW w:w="4564" w:type="dxa"/>
          </w:tcPr>
          <w:p w:rsidR="00BA2E2E" w:rsidRPr="00E84462" w:rsidRDefault="00AE5DE6" w:rsidP="00267333">
            <w:r>
              <w:t>ADDITIONAL PROVISIONS</w:t>
            </w:r>
          </w:p>
        </w:tc>
      </w:tr>
      <w:tr w:rsidR="00BA2E2E" w:rsidRPr="00E84462" w:rsidTr="00E84462">
        <w:tc>
          <w:tcPr>
            <w:tcW w:w="5058" w:type="dxa"/>
          </w:tcPr>
          <w:p w:rsidR="00BA2E2E" w:rsidRPr="00E84462" w:rsidRDefault="00BA2E2E" w:rsidP="00267333">
            <w:r w:rsidRPr="00E84462">
              <w:t xml:space="preserve">§ 1. По смисъла на наредбата: </w:t>
            </w:r>
          </w:p>
        </w:tc>
        <w:tc>
          <w:tcPr>
            <w:tcW w:w="4564" w:type="dxa"/>
          </w:tcPr>
          <w:p w:rsidR="00BA2E2E" w:rsidRPr="00E84462" w:rsidRDefault="004459AD" w:rsidP="00267333">
            <w:r w:rsidRPr="00E84462">
              <w:t>§ 1. For the purposes of this Ordinance:</w:t>
            </w:r>
          </w:p>
        </w:tc>
      </w:tr>
      <w:tr w:rsidR="00BA2E2E" w:rsidRPr="00E84462" w:rsidTr="00E84462">
        <w:tc>
          <w:tcPr>
            <w:tcW w:w="5058" w:type="dxa"/>
          </w:tcPr>
          <w:p w:rsidR="00BA2E2E" w:rsidRPr="00454871" w:rsidRDefault="00BA2E2E" w:rsidP="00267333">
            <w:pPr>
              <w:rPr>
                <w:lang w:val="ru-RU"/>
              </w:rPr>
            </w:pPr>
            <w:r w:rsidRPr="00454871">
              <w:rPr>
                <w:lang w:val="ru-RU"/>
              </w:rPr>
              <w:t xml:space="preserve">1. „Бенефициент по програмите за трансгранично сътрудничество“ е публична или частна организация, която отговоря за започването или за започването и изпълнението на операциите по смисъла на </w:t>
            </w:r>
            <w:r w:rsidRPr="00E84462">
              <w:t>Art</w:t>
            </w:r>
            <w:r w:rsidRPr="00454871">
              <w:rPr>
                <w:lang w:val="ru-RU"/>
              </w:rPr>
              <w:t xml:space="preserve">. 26, буква „б“ </w:t>
            </w:r>
            <w:proofErr w:type="gramStart"/>
            <w:r w:rsidRPr="00454871">
              <w:rPr>
                <w:lang w:val="ru-RU"/>
              </w:rPr>
              <w:t>от</w:t>
            </w:r>
            <w:proofErr w:type="gramEnd"/>
            <w:r w:rsidRPr="00454871">
              <w:rPr>
                <w:lang w:val="ru-RU"/>
              </w:rPr>
              <w:t xml:space="preserve"> Регламент за изпълнение на Комисията (ЕО)</w:t>
            </w:r>
            <w:r w:rsidR="000B027A" w:rsidRPr="00454871">
              <w:rPr>
                <w:lang w:val="ru-RU"/>
              </w:rPr>
              <w:t xml:space="preserve"> </w:t>
            </w:r>
            <w:r w:rsidRPr="00454871">
              <w:rPr>
                <w:lang w:val="ru-RU"/>
              </w:rPr>
              <w:t xml:space="preserve">447/2014. </w:t>
            </w:r>
          </w:p>
        </w:tc>
        <w:tc>
          <w:tcPr>
            <w:tcW w:w="4564" w:type="dxa"/>
          </w:tcPr>
          <w:p w:rsidR="00BA2E2E" w:rsidRPr="00E84462" w:rsidRDefault="0072475B" w:rsidP="00AE5DE6">
            <w:r w:rsidRPr="00E84462">
              <w:t>1. "</w:t>
            </w:r>
            <w:r w:rsidR="00AE5DE6">
              <w:t>B</w:t>
            </w:r>
            <w:r w:rsidRPr="00E84462">
              <w:t xml:space="preserve">eneficiary of CBC </w:t>
            </w:r>
            <w:r w:rsidR="00646E93" w:rsidRPr="00E84462">
              <w:t>programmes</w:t>
            </w:r>
            <w:r w:rsidRPr="00E84462">
              <w:t>" is a public or private entity responsible for initiating or initiating and implementing operations within the meaning of Art. 26, letter "b" of the Commission Implementing Regulation</w:t>
            </w:r>
            <w:r w:rsidR="00E84462">
              <w:t xml:space="preserve"> </w:t>
            </w:r>
            <w:r w:rsidRPr="00E84462">
              <w:t>(EU) 447/2014.</w:t>
            </w:r>
          </w:p>
        </w:tc>
      </w:tr>
      <w:tr w:rsidR="00BA2E2E" w:rsidRPr="00E84462" w:rsidTr="00E84462">
        <w:tc>
          <w:tcPr>
            <w:tcW w:w="5058" w:type="dxa"/>
          </w:tcPr>
          <w:p w:rsidR="00BA2E2E" w:rsidRPr="00454871" w:rsidRDefault="00BA2E2E" w:rsidP="00267333">
            <w:pPr>
              <w:rPr>
                <w:lang w:val="ru-RU"/>
              </w:rPr>
            </w:pPr>
            <w:r w:rsidRPr="00454871">
              <w:rPr>
                <w:lang w:val="ru-RU"/>
              </w:rPr>
              <w:t xml:space="preserve">2. „Водещ бенефициент по програмите за трансгранично сътрудничество“ – съгласно </w:t>
            </w:r>
            <w:r w:rsidRPr="00E84462">
              <w:t>Art</w:t>
            </w:r>
            <w:r w:rsidRPr="00454871">
              <w:rPr>
                <w:lang w:val="ru-RU"/>
              </w:rPr>
              <w:t>. 40 от Регламент за изпълнение на Комисията (ЕС)</w:t>
            </w:r>
            <w:r w:rsidR="000B027A" w:rsidRPr="00454871">
              <w:rPr>
                <w:lang w:val="ru-RU"/>
              </w:rPr>
              <w:t xml:space="preserve"> </w:t>
            </w:r>
            <w:r w:rsidRPr="00454871">
              <w:rPr>
                <w:lang w:val="ru-RU"/>
              </w:rPr>
              <w:t xml:space="preserve">447/2014, когато са налице двама или повече бенефициенти </w:t>
            </w:r>
            <w:proofErr w:type="gramStart"/>
            <w:r w:rsidRPr="00454871">
              <w:rPr>
                <w:lang w:val="ru-RU"/>
              </w:rPr>
              <w:t>за</w:t>
            </w:r>
            <w:proofErr w:type="gramEnd"/>
            <w:r w:rsidRPr="00454871">
              <w:rPr>
                <w:lang w:val="ru-RU"/>
              </w:rPr>
              <w:t xml:space="preserve"> операция, един от тях се определя като водещ бенефициент, който се намира в една от участващите държави. Водещият бенефициент е </w:t>
            </w:r>
            <w:proofErr w:type="gramStart"/>
            <w:r w:rsidRPr="00454871">
              <w:rPr>
                <w:lang w:val="ru-RU"/>
              </w:rPr>
              <w:t>отговорен</w:t>
            </w:r>
            <w:proofErr w:type="gramEnd"/>
            <w:r w:rsidRPr="00454871">
              <w:rPr>
                <w:lang w:val="ru-RU"/>
              </w:rPr>
              <w:t xml:space="preserve"> за изпълнението и доброто финансово управление на проекта като цяло. </w:t>
            </w:r>
          </w:p>
        </w:tc>
        <w:tc>
          <w:tcPr>
            <w:tcW w:w="4564" w:type="dxa"/>
          </w:tcPr>
          <w:p w:rsidR="00BA2E2E" w:rsidRPr="00E84462" w:rsidRDefault="0072475B" w:rsidP="0072475B">
            <w:r w:rsidRPr="00E84462">
              <w:t xml:space="preserve">2. "Lead beneficiary of CBC </w:t>
            </w:r>
            <w:r w:rsidR="00646E93" w:rsidRPr="00E84462">
              <w:t>programmes</w:t>
            </w:r>
            <w:r w:rsidRPr="00E84462">
              <w:t xml:space="preserve">": according to Art. 40 of Commission Implementing Regulation (EU) 447/2014, whenever an operation is implemented by two or more beneficiaries, one of them </w:t>
            </w:r>
            <w:proofErr w:type="gramStart"/>
            <w:r w:rsidRPr="00E84462">
              <w:t>is</w:t>
            </w:r>
            <w:proofErr w:type="gramEnd"/>
            <w:r w:rsidRPr="00E84462">
              <w:t xml:space="preserve"> defined as the "lead beneficiary" located in one of the participating countries. The lead beneficiary is responsible for the implementation and sound financial management of the project as a whole.</w:t>
            </w:r>
          </w:p>
        </w:tc>
      </w:tr>
      <w:tr w:rsidR="00BA2E2E" w:rsidRPr="00E84462" w:rsidTr="00E84462">
        <w:tc>
          <w:tcPr>
            <w:tcW w:w="5058" w:type="dxa"/>
          </w:tcPr>
          <w:p w:rsidR="00BA2E2E" w:rsidRPr="00454871" w:rsidRDefault="00BA2E2E" w:rsidP="00267333">
            <w:pPr>
              <w:rPr>
                <w:lang w:val="ru-RU"/>
              </w:rPr>
            </w:pPr>
            <w:r w:rsidRPr="00454871">
              <w:rPr>
                <w:lang w:val="ru-RU"/>
              </w:rPr>
              <w:t xml:space="preserve">3. „Контрольор по трансграничното сътрудничество“ е орган или лице, определено от държавата членка, участваща в програмата, да извърши проверките по </w:t>
            </w:r>
            <w:r w:rsidRPr="00E84462">
              <w:t>Art</w:t>
            </w:r>
            <w:r w:rsidRPr="00454871">
              <w:rPr>
                <w:lang w:val="ru-RU"/>
              </w:rPr>
              <w:t>. 125, параграф 4, буква „а“ от Регламент (ЕС)</w:t>
            </w:r>
            <w:r w:rsidR="000B027A" w:rsidRPr="00454871">
              <w:rPr>
                <w:lang w:val="ru-RU"/>
              </w:rPr>
              <w:t xml:space="preserve"> </w:t>
            </w:r>
            <w:r w:rsidRPr="00454871">
              <w:rPr>
                <w:lang w:val="ru-RU"/>
              </w:rPr>
              <w:t xml:space="preserve">1303/2013 на бенефициентите </w:t>
            </w:r>
            <w:proofErr w:type="gramStart"/>
            <w:r w:rsidRPr="00454871">
              <w:rPr>
                <w:lang w:val="ru-RU"/>
              </w:rPr>
              <w:t>на</w:t>
            </w:r>
            <w:proofErr w:type="gramEnd"/>
            <w:r w:rsidRPr="00454871">
              <w:rPr>
                <w:lang w:val="ru-RU"/>
              </w:rPr>
              <w:t xml:space="preserve"> нейната територия. </w:t>
            </w:r>
          </w:p>
        </w:tc>
        <w:tc>
          <w:tcPr>
            <w:tcW w:w="4564" w:type="dxa"/>
          </w:tcPr>
          <w:p w:rsidR="00BA2E2E" w:rsidRPr="00E84462" w:rsidRDefault="0072475B" w:rsidP="0072475B">
            <w:r w:rsidRPr="00E84462">
              <w:t xml:space="preserve">3. 'Comptroller for cross border cooperation" is any authority or person appointed by the member state participating in the </w:t>
            </w:r>
            <w:r w:rsidR="00646E93" w:rsidRPr="00E84462">
              <w:t>programme</w:t>
            </w:r>
            <w:r w:rsidRPr="00E84462">
              <w:t xml:space="preserve"> to carry out the checks referred to in Art. 125, paragraph 4, letter "a" of Regulation (EU) 1303/2013 of the beneficiaries on its territory.</w:t>
            </w:r>
          </w:p>
        </w:tc>
      </w:tr>
      <w:tr w:rsidR="00BA2E2E" w:rsidRPr="00E84462" w:rsidTr="00E84462">
        <w:tc>
          <w:tcPr>
            <w:tcW w:w="5058" w:type="dxa"/>
          </w:tcPr>
          <w:p w:rsidR="00BA2E2E" w:rsidRPr="00454871" w:rsidRDefault="00BA2E2E" w:rsidP="00267333">
            <w:pPr>
              <w:rPr>
                <w:lang w:val="ru-RU"/>
              </w:rPr>
            </w:pPr>
            <w:r w:rsidRPr="00454871">
              <w:rPr>
                <w:lang w:val="ru-RU"/>
              </w:rPr>
              <w:t>4. „</w:t>
            </w:r>
            <w:proofErr w:type="gramStart"/>
            <w:r w:rsidRPr="00454871">
              <w:rPr>
                <w:lang w:val="ru-RU"/>
              </w:rPr>
              <w:t xml:space="preserve">Невъзстановимите суми“ са разходи, сертифицирани в предходни счетоводни години, за които през счетоводната година, за която се отнася приключването, е взето решение от </w:t>
            </w:r>
            <w:r w:rsidR="00184705" w:rsidRPr="00E84462">
              <w:t>the</w:t>
            </w:r>
            <w:r w:rsidR="00184705" w:rsidRPr="00454871">
              <w:rPr>
                <w:lang w:val="ru-RU"/>
              </w:rPr>
              <w:t xml:space="preserve"> </w:t>
            </w:r>
            <w:r w:rsidR="00184705" w:rsidRPr="00E84462">
              <w:t>Managing</w:t>
            </w:r>
            <w:r w:rsidR="00184705" w:rsidRPr="00454871">
              <w:rPr>
                <w:lang w:val="ru-RU"/>
              </w:rPr>
              <w:t xml:space="preserve"> </w:t>
            </w:r>
            <w:r w:rsidR="00184705" w:rsidRPr="00E84462">
              <w:t>Authority</w:t>
            </w:r>
            <w:r w:rsidRPr="00454871">
              <w:rPr>
                <w:lang w:val="ru-RU"/>
              </w:rPr>
              <w:t xml:space="preserve"> за определянето им като невъзстановими и </w:t>
            </w:r>
            <w:r w:rsidR="0065546B" w:rsidRPr="00E84462">
              <w:t>The</w:t>
            </w:r>
            <w:r w:rsidR="0065546B" w:rsidRPr="00454871">
              <w:rPr>
                <w:lang w:val="ru-RU"/>
              </w:rPr>
              <w:t xml:space="preserve"> </w:t>
            </w:r>
            <w:r w:rsidR="0065546B" w:rsidRPr="00E84462">
              <w:t>Certifying</w:t>
            </w:r>
            <w:r w:rsidR="0065546B" w:rsidRPr="00454871">
              <w:rPr>
                <w:lang w:val="ru-RU"/>
              </w:rPr>
              <w:t xml:space="preserve"> </w:t>
            </w:r>
            <w:r w:rsidR="0065546B" w:rsidRPr="00E84462">
              <w:t>Authority</w:t>
            </w:r>
            <w:r w:rsidRPr="00454871">
              <w:rPr>
                <w:lang w:val="ru-RU"/>
              </w:rPr>
              <w:t xml:space="preserve"> е изпратил искане към Европейската комисия за отписване на дължимата към бюджета на Европейския съюз сума до 15 февруари след края на счетоводната година и</w:t>
            </w:r>
            <w:proofErr w:type="gramEnd"/>
            <w:r w:rsidRPr="00454871">
              <w:rPr>
                <w:lang w:val="ru-RU"/>
              </w:rPr>
              <w:t xml:space="preserve"> за които няма издадено решение от Европейската комисия за възстановяване на дължимата сума от държавата членка към бюджета </w:t>
            </w:r>
            <w:proofErr w:type="gramStart"/>
            <w:r w:rsidRPr="00454871">
              <w:rPr>
                <w:lang w:val="ru-RU"/>
              </w:rPr>
              <w:t>на</w:t>
            </w:r>
            <w:proofErr w:type="gramEnd"/>
            <w:r w:rsidRPr="00454871">
              <w:rPr>
                <w:lang w:val="ru-RU"/>
              </w:rPr>
              <w:t xml:space="preserve"> Европейския съюз. </w:t>
            </w:r>
          </w:p>
        </w:tc>
        <w:tc>
          <w:tcPr>
            <w:tcW w:w="4564" w:type="dxa"/>
          </w:tcPr>
          <w:p w:rsidR="00BA2E2E" w:rsidRPr="00E84462" w:rsidRDefault="0072475B" w:rsidP="00BB7CBE">
            <w:r w:rsidRPr="00E84462">
              <w:t>4. "Irrecoverable amounts" are costs certified in previous accounting years</w:t>
            </w:r>
            <w:r w:rsidR="00BB7CBE" w:rsidRPr="00E84462">
              <w:t>,</w:t>
            </w:r>
            <w:r w:rsidRPr="00E84462">
              <w:t xml:space="preserve"> which</w:t>
            </w:r>
            <w:r w:rsidR="00E84462">
              <w:t xml:space="preserve"> </w:t>
            </w:r>
            <w:r w:rsidRPr="00E84462">
              <w:t xml:space="preserve">the Managing Authority has decided to qualify as unrecoverable </w:t>
            </w:r>
            <w:r w:rsidR="00BB7CBE" w:rsidRPr="00E84462">
              <w:t xml:space="preserve">in the accounting year to be closed, </w:t>
            </w:r>
            <w:r w:rsidRPr="00E84462">
              <w:t>whereas the Certifying Authority has forwarded a request to the European Commission</w:t>
            </w:r>
            <w:r w:rsidR="00BB7CBE" w:rsidRPr="00E84462">
              <w:t xml:space="preserve"> to write off the amount payable </w:t>
            </w:r>
            <w:r w:rsidRPr="00E84462">
              <w:t>to the European Union budget by 15 February following the end of the accounting year</w:t>
            </w:r>
            <w:r w:rsidR="00BB7CBE" w:rsidRPr="00E84462">
              <w:t>,</w:t>
            </w:r>
            <w:r w:rsidRPr="00E84462">
              <w:t xml:space="preserve"> and for which there is</w:t>
            </w:r>
            <w:r w:rsidR="00BB7CBE" w:rsidRPr="00E84462">
              <w:t xml:space="preserve"> no </w:t>
            </w:r>
            <w:r w:rsidRPr="00E84462">
              <w:t xml:space="preserve">decision by the European Commission </w:t>
            </w:r>
            <w:r w:rsidR="00BB7CBE" w:rsidRPr="00E84462">
              <w:t xml:space="preserve">'s instructing the respective member state </w:t>
            </w:r>
            <w:r w:rsidRPr="00E84462">
              <w:t>to recover the amount due to the European Union budget.</w:t>
            </w:r>
          </w:p>
        </w:tc>
      </w:tr>
      <w:tr w:rsidR="00BA2E2E" w:rsidRPr="00E84462" w:rsidTr="00E84462">
        <w:tc>
          <w:tcPr>
            <w:tcW w:w="5058" w:type="dxa"/>
          </w:tcPr>
          <w:p w:rsidR="00BA2E2E" w:rsidRPr="00454871" w:rsidRDefault="00BA2E2E" w:rsidP="00267333">
            <w:pPr>
              <w:rPr>
                <w:lang w:val="ru-RU"/>
              </w:rPr>
            </w:pPr>
            <w:r w:rsidRPr="00454871">
              <w:rPr>
                <w:lang w:val="ru-RU"/>
              </w:rPr>
              <w:t xml:space="preserve">5. „Оперативно споразумение“ е договор между </w:t>
            </w:r>
            <w:r w:rsidRPr="00454871">
              <w:rPr>
                <w:lang w:val="ru-RU"/>
              </w:rPr>
              <w:lastRenderedPageBreak/>
              <w:t xml:space="preserve">лицето, управляващо Фонда на фондовете, и финансов посредник. </w:t>
            </w:r>
          </w:p>
        </w:tc>
        <w:tc>
          <w:tcPr>
            <w:tcW w:w="4564" w:type="dxa"/>
          </w:tcPr>
          <w:p w:rsidR="00BA2E2E" w:rsidRPr="00E84462" w:rsidRDefault="00BB7CBE" w:rsidP="00BB7CBE">
            <w:r w:rsidRPr="00E84462">
              <w:lastRenderedPageBreak/>
              <w:t xml:space="preserve">5. "Operating Agreement" is a contract between </w:t>
            </w:r>
            <w:r w:rsidRPr="00E84462">
              <w:lastRenderedPageBreak/>
              <w:t>the person managing the fund of funds and a financial intermediary.</w:t>
            </w:r>
          </w:p>
        </w:tc>
      </w:tr>
      <w:tr w:rsidR="00BA2E2E" w:rsidRPr="00E84462" w:rsidTr="00E84462">
        <w:tc>
          <w:tcPr>
            <w:tcW w:w="5058" w:type="dxa"/>
          </w:tcPr>
          <w:p w:rsidR="00BA2E2E" w:rsidRPr="00454871" w:rsidRDefault="00BA2E2E" w:rsidP="00267333">
            <w:pPr>
              <w:rPr>
                <w:lang w:val="ru-RU"/>
              </w:rPr>
            </w:pPr>
            <w:r w:rsidRPr="00454871">
              <w:rPr>
                <w:lang w:val="ru-RU"/>
              </w:rPr>
              <w:lastRenderedPageBreak/>
              <w:t xml:space="preserve">6. „По електронен път“ е въвеждане на информацията в Информационната система за управление и наблюдение на средствата от ЕСИФ 2020 или Информационната система за управление на съответната програма за ТГС или изпращането й на електронен адрес: </w:t>
            </w:r>
            <w:r w:rsidRPr="00E84462">
              <w:t>natfund</w:t>
            </w:r>
            <w:r w:rsidRPr="00454871">
              <w:rPr>
                <w:lang w:val="ru-RU"/>
              </w:rPr>
              <w:t>@</w:t>
            </w:r>
            <w:r w:rsidRPr="00E84462">
              <w:t>minfin</w:t>
            </w:r>
            <w:r w:rsidRPr="00454871">
              <w:rPr>
                <w:lang w:val="ru-RU"/>
              </w:rPr>
              <w:t>.</w:t>
            </w:r>
            <w:r w:rsidRPr="00E84462">
              <w:t>bg</w:t>
            </w:r>
            <w:r w:rsidRPr="00454871">
              <w:rPr>
                <w:lang w:val="ru-RU"/>
              </w:rPr>
              <w:t xml:space="preserve">, подписана </w:t>
            </w:r>
            <w:proofErr w:type="gramStart"/>
            <w:r w:rsidRPr="00454871">
              <w:rPr>
                <w:lang w:val="ru-RU"/>
              </w:rPr>
              <w:t>с</w:t>
            </w:r>
            <w:proofErr w:type="gramEnd"/>
            <w:r w:rsidRPr="00454871">
              <w:rPr>
                <w:lang w:val="ru-RU"/>
              </w:rPr>
              <w:t xml:space="preserve"> електронен подпис. </w:t>
            </w:r>
          </w:p>
        </w:tc>
        <w:tc>
          <w:tcPr>
            <w:tcW w:w="4564" w:type="dxa"/>
          </w:tcPr>
          <w:p w:rsidR="00BA2E2E" w:rsidRPr="00E84462" w:rsidRDefault="00BB7CBE" w:rsidP="00AE5DE6">
            <w:r w:rsidRPr="00E84462">
              <w:t xml:space="preserve">6. "Electronically" is a method of entering information in the information system for management and monitoring of funds from ESIS 2020 or the Management Information System of a CBC </w:t>
            </w:r>
            <w:r w:rsidR="00646E93" w:rsidRPr="00E84462">
              <w:t>programme</w:t>
            </w:r>
            <w:r w:rsidR="00AE5DE6">
              <w:t>,</w:t>
            </w:r>
            <w:r w:rsidRPr="00E84462">
              <w:t xml:space="preserve"> or forwarding such information to: natfund@minfin.bg, signed with electronic signature</w:t>
            </w:r>
            <w:r w:rsidR="00B4124E">
              <w:t>.</w:t>
            </w:r>
          </w:p>
        </w:tc>
      </w:tr>
      <w:tr w:rsidR="00BA2E2E" w:rsidRPr="00E84462" w:rsidTr="00E84462">
        <w:tc>
          <w:tcPr>
            <w:tcW w:w="5058" w:type="dxa"/>
          </w:tcPr>
          <w:p w:rsidR="00BA2E2E" w:rsidRPr="00454871" w:rsidRDefault="00BA2E2E" w:rsidP="00267333">
            <w:pPr>
              <w:rPr>
                <w:lang w:val="ru-RU"/>
              </w:rPr>
            </w:pPr>
            <w:r w:rsidRPr="00454871">
              <w:rPr>
                <w:lang w:val="ru-RU"/>
              </w:rPr>
              <w:t xml:space="preserve">7. „Приключване на счетоводната година“ е изчисляване на дължимата от Европейската комисия към държавата членка финансова подкрепа за съответната счетоводна година за всяка от програмите по </w:t>
            </w:r>
            <w:r w:rsidRPr="00E84462">
              <w:t>Art</w:t>
            </w:r>
            <w:r w:rsidRPr="00454871">
              <w:rPr>
                <w:lang w:val="ru-RU"/>
              </w:rPr>
              <w:t xml:space="preserve">. 1, </w:t>
            </w:r>
            <w:proofErr w:type="gramStart"/>
            <w:r w:rsidRPr="00454871">
              <w:rPr>
                <w:lang w:val="ru-RU"/>
              </w:rPr>
              <w:t>ал</w:t>
            </w:r>
            <w:proofErr w:type="gramEnd"/>
            <w:r w:rsidRPr="00454871">
              <w:rPr>
                <w:lang w:val="ru-RU"/>
              </w:rPr>
              <w:t xml:space="preserve">. 2 и изплащане на установените дължими суми от Европейската комисия или възстановяване на изплатените недължими суми към Европейската комисия. </w:t>
            </w:r>
          </w:p>
        </w:tc>
        <w:tc>
          <w:tcPr>
            <w:tcW w:w="4564" w:type="dxa"/>
          </w:tcPr>
          <w:p w:rsidR="00BA2E2E" w:rsidRPr="00E84462" w:rsidRDefault="00BB7CBE" w:rsidP="00BB7CBE">
            <w:r w:rsidRPr="00E84462">
              <w:t>7. "Closing of the accounting year" is an estimate of the financial support funds owed by the European Commission to the member state</w:t>
            </w:r>
            <w:r w:rsidR="00E84462">
              <w:t xml:space="preserve"> </w:t>
            </w:r>
            <w:r w:rsidRPr="00E84462">
              <w:t xml:space="preserve">for an accounting year under each of the </w:t>
            </w:r>
            <w:r w:rsidR="00646E93" w:rsidRPr="00E84462">
              <w:t>programmes</w:t>
            </w:r>
            <w:r w:rsidRPr="00E84462">
              <w:t xml:space="preserve"> referred to in Art. 1, para. 2 and the paying out of such funds by the European Commission or the recovery of unduly paid amounts to the European Commission.</w:t>
            </w:r>
          </w:p>
        </w:tc>
      </w:tr>
      <w:tr w:rsidR="00BA2E2E" w:rsidRPr="00E84462" w:rsidTr="00E84462">
        <w:tc>
          <w:tcPr>
            <w:tcW w:w="5058" w:type="dxa"/>
          </w:tcPr>
          <w:p w:rsidR="00BA2E2E" w:rsidRPr="00454871" w:rsidRDefault="00BA2E2E" w:rsidP="00267333">
            <w:pPr>
              <w:rPr>
                <w:lang w:val="ru-RU"/>
              </w:rPr>
            </w:pPr>
            <w:r w:rsidRPr="00454871">
              <w:rPr>
                <w:lang w:val="ru-RU"/>
              </w:rPr>
              <w:t>8. „</w:t>
            </w:r>
            <w:proofErr w:type="gramStart"/>
            <w:r w:rsidRPr="00454871">
              <w:rPr>
                <w:lang w:val="ru-RU"/>
              </w:rPr>
              <w:t>Публичен</w:t>
            </w:r>
            <w:proofErr w:type="gramEnd"/>
            <w:r w:rsidRPr="00454871">
              <w:rPr>
                <w:lang w:val="ru-RU"/>
              </w:rPr>
              <w:t xml:space="preserve"> бенефициент“ е бюджетна организация по смисъла на § 1, т. 5 от допълнителните разпоредби на </w:t>
            </w:r>
            <w:r w:rsidR="00433075" w:rsidRPr="00E84462">
              <w:t>the</w:t>
            </w:r>
            <w:r w:rsidR="00433075" w:rsidRPr="00454871">
              <w:rPr>
                <w:lang w:val="ru-RU"/>
              </w:rPr>
              <w:t xml:space="preserve"> </w:t>
            </w:r>
            <w:r w:rsidR="00433075" w:rsidRPr="00E84462">
              <w:t>Public</w:t>
            </w:r>
            <w:r w:rsidR="00433075" w:rsidRPr="00454871">
              <w:rPr>
                <w:lang w:val="ru-RU"/>
              </w:rPr>
              <w:t xml:space="preserve"> </w:t>
            </w:r>
            <w:r w:rsidR="00433075" w:rsidRPr="00E84462">
              <w:t>Finance</w:t>
            </w:r>
            <w:r w:rsidR="00433075" w:rsidRPr="00454871">
              <w:rPr>
                <w:lang w:val="ru-RU"/>
              </w:rPr>
              <w:t xml:space="preserve"> </w:t>
            </w:r>
            <w:r w:rsidR="00433075" w:rsidRPr="00E84462">
              <w:t>Act</w:t>
            </w:r>
            <w:r w:rsidRPr="00454871">
              <w:rPr>
                <w:lang w:val="ru-RU"/>
              </w:rPr>
              <w:t xml:space="preserve">. </w:t>
            </w:r>
          </w:p>
        </w:tc>
        <w:tc>
          <w:tcPr>
            <w:tcW w:w="4564" w:type="dxa"/>
          </w:tcPr>
          <w:p w:rsidR="00BA2E2E" w:rsidRPr="00E84462" w:rsidRDefault="00BB7CBE" w:rsidP="00267333">
            <w:r w:rsidRPr="00E84462">
              <w:t xml:space="preserve">8. "Public Beneficiary" is a budgetary </w:t>
            </w:r>
            <w:r w:rsidR="004C3A9B">
              <w:t>organis</w:t>
            </w:r>
            <w:r w:rsidRPr="00E84462">
              <w:t>ation within the meaning of § 1, p. 5 of the additional provis</w:t>
            </w:r>
            <w:r w:rsidR="00AE5DE6">
              <w:t>ions of the Public Finance Act.</w:t>
            </w:r>
          </w:p>
        </w:tc>
      </w:tr>
      <w:tr w:rsidR="00BA2E2E" w:rsidRPr="00E84462" w:rsidTr="00E84462">
        <w:tc>
          <w:tcPr>
            <w:tcW w:w="5058" w:type="dxa"/>
          </w:tcPr>
          <w:p w:rsidR="00BA2E2E" w:rsidRPr="00454871" w:rsidRDefault="00BA2E2E" w:rsidP="00267333">
            <w:pPr>
              <w:rPr>
                <w:lang w:val="ru-RU"/>
              </w:rPr>
            </w:pPr>
            <w:r w:rsidRPr="00454871">
              <w:rPr>
                <w:lang w:val="ru-RU"/>
              </w:rPr>
              <w:t xml:space="preserve">9. „Системен пропуск“ е всяко нарушение (действие или бездействие), което може да има повтарящ се характер, с висока </w:t>
            </w:r>
            <w:proofErr w:type="gramStart"/>
            <w:r w:rsidRPr="00454871">
              <w:rPr>
                <w:lang w:val="ru-RU"/>
              </w:rPr>
              <w:t>степен на</w:t>
            </w:r>
            <w:proofErr w:type="gramEnd"/>
            <w:r w:rsidRPr="00454871">
              <w:rPr>
                <w:lang w:val="ru-RU"/>
              </w:rPr>
              <w:t xml:space="preserve"> вероятност от поява при сходни по вид операции, което се дължи на сериозни недостатъци в ефективното функциониране на дадена система за управление и контрол, включително липса на подходящи процедури, установени в съответствие с приложимото законодателство и правила. </w:t>
            </w:r>
          </w:p>
        </w:tc>
        <w:tc>
          <w:tcPr>
            <w:tcW w:w="4564" w:type="dxa"/>
          </w:tcPr>
          <w:p w:rsidR="00BA2E2E" w:rsidRPr="00E84462" w:rsidRDefault="00BB7CBE" w:rsidP="00AE5DE6">
            <w:r w:rsidRPr="00E84462">
              <w:t>9. "</w:t>
            </w:r>
            <w:r w:rsidRPr="00E84462">
              <w:rPr>
                <w:caps/>
              </w:rPr>
              <w:t>s</w:t>
            </w:r>
            <w:r w:rsidRPr="00E84462">
              <w:t>ystemic failure" is any infringement (through action or inaction), which may be of a repetitive nature</w:t>
            </w:r>
            <w:r w:rsidR="00391EC0" w:rsidRPr="00E84462">
              <w:t xml:space="preserve"> and </w:t>
            </w:r>
            <w:r w:rsidRPr="00E84462">
              <w:t>a high probability of occurrence</w:t>
            </w:r>
            <w:r w:rsidR="00391EC0" w:rsidRPr="00E84462">
              <w:t xml:space="preserve"> across </w:t>
            </w:r>
            <w:r w:rsidRPr="00E84462">
              <w:t>similar operations</w:t>
            </w:r>
            <w:r w:rsidR="00391EC0" w:rsidRPr="00E84462">
              <w:t xml:space="preserve"> proceeding from</w:t>
            </w:r>
            <w:r w:rsidRPr="00E84462">
              <w:t xml:space="preserve"> serious </w:t>
            </w:r>
            <w:r w:rsidR="00391EC0" w:rsidRPr="00E84462">
              <w:t>mal</w:t>
            </w:r>
            <w:r w:rsidRPr="00E84462">
              <w:t xml:space="preserve">functioning of a management </w:t>
            </w:r>
            <w:r w:rsidR="00391EC0" w:rsidRPr="00E84462">
              <w:t>and control system</w:t>
            </w:r>
            <w:r w:rsidRPr="00E84462">
              <w:t xml:space="preserve">, including </w:t>
            </w:r>
            <w:r w:rsidR="00AE5DE6">
              <w:t>the</w:t>
            </w:r>
            <w:r w:rsidRPr="00E84462">
              <w:t xml:space="preserve"> lack of appropriate procedures </w:t>
            </w:r>
            <w:r w:rsidR="00AE5DE6">
              <w:t>compliant</w:t>
            </w:r>
            <w:r w:rsidRPr="00E84462">
              <w:t xml:space="preserve"> with applicable laws and r</w:t>
            </w:r>
            <w:r w:rsidR="00AE5DE6">
              <w:t>ule</w:t>
            </w:r>
            <w:r w:rsidRPr="00E84462">
              <w:t>s.</w:t>
            </w:r>
          </w:p>
        </w:tc>
      </w:tr>
      <w:tr w:rsidR="00BA2E2E" w:rsidRPr="00E84462" w:rsidTr="00E84462">
        <w:tc>
          <w:tcPr>
            <w:tcW w:w="5058" w:type="dxa"/>
          </w:tcPr>
          <w:p w:rsidR="00BA2E2E" w:rsidRPr="00454871" w:rsidRDefault="00BA2E2E" w:rsidP="00267333">
            <w:pPr>
              <w:rPr>
                <w:lang w:val="ru-RU"/>
              </w:rPr>
            </w:pPr>
            <w:r w:rsidRPr="00454871">
              <w:rPr>
                <w:lang w:val="ru-RU"/>
              </w:rPr>
              <w:t>10. „</w:t>
            </w:r>
            <w:proofErr w:type="gramStart"/>
            <w:r w:rsidRPr="00454871">
              <w:rPr>
                <w:lang w:val="ru-RU"/>
              </w:rPr>
              <w:t xml:space="preserve">Счетоводна година“ е годината по смисъла на </w:t>
            </w:r>
            <w:r w:rsidRPr="00E84462">
              <w:t>Art</w:t>
            </w:r>
            <w:r w:rsidRPr="00454871">
              <w:rPr>
                <w:lang w:val="ru-RU"/>
              </w:rPr>
              <w:t>. 2, ал. 29 от Регламент (ЕС)</w:t>
            </w:r>
            <w:r w:rsidR="000B027A" w:rsidRPr="00454871">
              <w:rPr>
                <w:lang w:val="ru-RU"/>
              </w:rPr>
              <w:t xml:space="preserve"> </w:t>
            </w:r>
            <w:r w:rsidRPr="00454871">
              <w:rPr>
                <w:lang w:val="ru-RU"/>
              </w:rPr>
              <w:t xml:space="preserve">1303/2013. </w:t>
            </w:r>
            <w:proofErr w:type="gramEnd"/>
          </w:p>
        </w:tc>
        <w:tc>
          <w:tcPr>
            <w:tcW w:w="4564" w:type="dxa"/>
          </w:tcPr>
          <w:p w:rsidR="00BA2E2E" w:rsidRPr="00E84462" w:rsidRDefault="00391EC0" w:rsidP="00267333">
            <w:r w:rsidRPr="00E84462">
              <w:t>10. "Accounting year" is the year within the meaning of Art. 2, para. 29</w:t>
            </w:r>
            <w:r w:rsidR="00AE5DE6">
              <w:t>, of Regulation (EU) 1303/2013.</w:t>
            </w:r>
          </w:p>
        </w:tc>
      </w:tr>
      <w:tr w:rsidR="00BA2E2E" w:rsidRPr="00E84462" w:rsidTr="00E84462">
        <w:tc>
          <w:tcPr>
            <w:tcW w:w="5058" w:type="dxa"/>
          </w:tcPr>
          <w:p w:rsidR="00BA2E2E" w:rsidRPr="00454871" w:rsidRDefault="00BA2E2E" w:rsidP="00267333">
            <w:pPr>
              <w:rPr>
                <w:lang w:val="ru-RU"/>
              </w:rPr>
            </w:pPr>
            <w:r w:rsidRPr="00454871">
              <w:rPr>
                <w:lang w:val="ru-RU"/>
              </w:rPr>
              <w:t>11. „</w:t>
            </w:r>
            <w:proofErr w:type="gramStart"/>
            <w:r w:rsidRPr="00454871">
              <w:rPr>
                <w:lang w:val="ru-RU"/>
              </w:rPr>
              <w:t xml:space="preserve">Съвместен технически секретариат“ </w:t>
            </w:r>
            <w:r w:rsidRPr="00E84462">
              <w:t>e</w:t>
            </w:r>
            <w:r w:rsidRPr="00454871">
              <w:rPr>
                <w:lang w:val="ru-RU"/>
              </w:rPr>
              <w:t xml:space="preserve"> орган, който подпомага работата на </w:t>
            </w:r>
            <w:r w:rsidR="00184705" w:rsidRPr="00E84462">
              <w:t>the</w:t>
            </w:r>
            <w:r w:rsidR="00184705" w:rsidRPr="00454871">
              <w:rPr>
                <w:lang w:val="ru-RU"/>
              </w:rPr>
              <w:t xml:space="preserve"> </w:t>
            </w:r>
            <w:r w:rsidR="00184705" w:rsidRPr="00E84462">
              <w:t>Managing</w:t>
            </w:r>
            <w:r w:rsidR="00184705" w:rsidRPr="00454871">
              <w:rPr>
                <w:lang w:val="ru-RU"/>
              </w:rPr>
              <w:t xml:space="preserve"> </w:t>
            </w:r>
            <w:r w:rsidR="00184705" w:rsidRPr="00E84462">
              <w:t>Authority</w:t>
            </w:r>
            <w:r w:rsidRPr="00454871">
              <w:rPr>
                <w:lang w:val="ru-RU"/>
              </w:rPr>
              <w:t xml:space="preserve"> и Съвместния комитет за наблюдение на програмата при изпълнение на функциите им, както и предоставя информация на бенефициентите относно възможностите за финансиране по програмите, съгласно </w:t>
            </w:r>
            <w:r w:rsidRPr="00E84462">
              <w:t>Art</w:t>
            </w:r>
            <w:r w:rsidRPr="00454871">
              <w:rPr>
                <w:lang w:val="ru-RU"/>
              </w:rPr>
              <w:t>. 23 от Регламент (ЕС)</w:t>
            </w:r>
            <w:r w:rsidR="000B027A" w:rsidRPr="00454871">
              <w:rPr>
                <w:lang w:val="ru-RU"/>
              </w:rPr>
              <w:t xml:space="preserve"> </w:t>
            </w:r>
            <w:r w:rsidRPr="00454871">
              <w:rPr>
                <w:lang w:val="ru-RU"/>
              </w:rPr>
              <w:t xml:space="preserve">1299/2013. </w:t>
            </w:r>
            <w:proofErr w:type="gramEnd"/>
          </w:p>
        </w:tc>
        <w:tc>
          <w:tcPr>
            <w:tcW w:w="4564" w:type="dxa"/>
          </w:tcPr>
          <w:p w:rsidR="00BA2E2E" w:rsidRPr="00E84462" w:rsidRDefault="00391EC0" w:rsidP="00391EC0">
            <w:r w:rsidRPr="00E84462">
              <w:t xml:space="preserve">11. "Joint Technical Secretariat" is a body supporting the work of the Managing Authority and the Joint Monitoring Committee of the </w:t>
            </w:r>
            <w:r w:rsidR="00646E93" w:rsidRPr="00E84462">
              <w:t>programme</w:t>
            </w:r>
            <w:r w:rsidRPr="00E84462">
              <w:t xml:space="preserve"> in the performance of their functions and providing information to beneficiaries about funding opportunities under </w:t>
            </w:r>
            <w:r w:rsidR="00646E93" w:rsidRPr="00E84462">
              <w:t>programmes</w:t>
            </w:r>
            <w:r w:rsidRPr="00E84462">
              <w:t xml:space="preserve"> in accordance with Art. 23 of Regulation (EU) 1299/2013.</w:t>
            </w:r>
          </w:p>
        </w:tc>
      </w:tr>
      <w:tr w:rsidR="00BA2E2E" w:rsidRPr="00E84462" w:rsidTr="00E84462">
        <w:tc>
          <w:tcPr>
            <w:tcW w:w="5058" w:type="dxa"/>
          </w:tcPr>
          <w:p w:rsidR="00BA2E2E" w:rsidRPr="00454871" w:rsidRDefault="00BA2E2E" w:rsidP="00267333">
            <w:pPr>
              <w:rPr>
                <w:lang w:val="ru-RU"/>
              </w:rPr>
            </w:pPr>
            <w:r w:rsidRPr="00454871">
              <w:rPr>
                <w:lang w:val="ru-RU"/>
              </w:rPr>
              <w:t>12. „</w:t>
            </w:r>
            <w:proofErr w:type="gramStart"/>
            <w:r w:rsidRPr="00454871">
              <w:rPr>
                <w:lang w:val="ru-RU"/>
              </w:rPr>
              <w:t xml:space="preserve">Финансова година“ е годината по смисъла на </w:t>
            </w:r>
            <w:r w:rsidRPr="00E84462">
              <w:t>Art</w:t>
            </w:r>
            <w:r w:rsidRPr="00454871">
              <w:rPr>
                <w:lang w:val="ru-RU"/>
              </w:rPr>
              <w:t>. 2, ал. 30 от Регламент (ЕС)</w:t>
            </w:r>
            <w:r w:rsidR="000B027A" w:rsidRPr="00454871">
              <w:rPr>
                <w:lang w:val="ru-RU"/>
              </w:rPr>
              <w:t xml:space="preserve"> </w:t>
            </w:r>
            <w:r w:rsidRPr="00454871">
              <w:rPr>
                <w:lang w:val="ru-RU"/>
              </w:rPr>
              <w:t xml:space="preserve">1303/2013. </w:t>
            </w:r>
            <w:proofErr w:type="gramEnd"/>
          </w:p>
        </w:tc>
        <w:tc>
          <w:tcPr>
            <w:tcW w:w="4564" w:type="dxa"/>
          </w:tcPr>
          <w:p w:rsidR="00BA2E2E" w:rsidRPr="00E84462" w:rsidRDefault="00391EC0" w:rsidP="00267333">
            <w:r w:rsidRPr="00E84462">
              <w:t>12. "Financial year" is the year within the meaning of Art. 2, para. 30, of Regulation (EU) 1303/2013.</w:t>
            </w:r>
          </w:p>
        </w:tc>
      </w:tr>
      <w:tr w:rsidR="00BA2E2E" w:rsidRPr="00E84462" w:rsidTr="00E84462">
        <w:tc>
          <w:tcPr>
            <w:tcW w:w="5058" w:type="dxa"/>
          </w:tcPr>
          <w:p w:rsidR="00BA2E2E" w:rsidRPr="00454871" w:rsidRDefault="00BA2E2E" w:rsidP="00267333">
            <w:pPr>
              <w:rPr>
                <w:lang w:val="ru-RU"/>
              </w:rPr>
            </w:pPr>
            <w:r w:rsidRPr="00454871">
              <w:rPr>
                <w:lang w:val="ru-RU"/>
              </w:rPr>
              <w:t xml:space="preserve">13. „Финансов посредник“ е </w:t>
            </w:r>
            <w:proofErr w:type="gramStart"/>
            <w:r w:rsidRPr="00454871">
              <w:rPr>
                <w:lang w:val="ru-RU"/>
              </w:rPr>
              <w:t>лице</w:t>
            </w:r>
            <w:proofErr w:type="gramEnd"/>
            <w:r w:rsidRPr="00454871">
              <w:rPr>
                <w:lang w:val="ru-RU"/>
              </w:rPr>
              <w:t xml:space="preserve">, прилагащо финансови инструменти спрямо „краен получател“ по смисъла на </w:t>
            </w:r>
            <w:r w:rsidRPr="00E84462">
              <w:t>Art</w:t>
            </w:r>
            <w:r w:rsidRPr="00454871">
              <w:rPr>
                <w:lang w:val="ru-RU"/>
              </w:rPr>
              <w:t>. 2, т. 12 от Регламент (ЕС)</w:t>
            </w:r>
            <w:r w:rsidR="000B027A" w:rsidRPr="00454871">
              <w:rPr>
                <w:lang w:val="ru-RU"/>
              </w:rPr>
              <w:t xml:space="preserve"> </w:t>
            </w:r>
            <w:r w:rsidRPr="00454871">
              <w:rPr>
                <w:lang w:val="ru-RU"/>
              </w:rPr>
              <w:lastRenderedPageBreak/>
              <w:t xml:space="preserve">1303/2013. </w:t>
            </w:r>
          </w:p>
        </w:tc>
        <w:tc>
          <w:tcPr>
            <w:tcW w:w="4564" w:type="dxa"/>
          </w:tcPr>
          <w:p w:rsidR="00BA2E2E" w:rsidRPr="00E84462" w:rsidRDefault="00391EC0" w:rsidP="00391EC0">
            <w:r w:rsidRPr="00E84462">
              <w:lastRenderedPageBreak/>
              <w:t>13. "</w:t>
            </w:r>
            <w:r w:rsidRPr="00E84462">
              <w:rPr>
                <w:caps/>
              </w:rPr>
              <w:t>f</w:t>
            </w:r>
            <w:r w:rsidRPr="00E84462">
              <w:t xml:space="preserve">inancial intermediary" is a person applying financial instruments vis-a-vis a "final recipient" within the meaning of Art. 2, pt. 12, of </w:t>
            </w:r>
            <w:r w:rsidRPr="00E84462">
              <w:lastRenderedPageBreak/>
              <w:t>Regulation (EU) 1303/2013.</w:t>
            </w:r>
          </w:p>
        </w:tc>
      </w:tr>
      <w:tr w:rsidR="00BA2E2E" w:rsidRPr="00E84462" w:rsidTr="00E84462">
        <w:tc>
          <w:tcPr>
            <w:tcW w:w="5058" w:type="dxa"/>
          </w:tcPr>
          <w:p w:rsidR="00BA2E2E" w:rsidRPr="00454871" w:rsidRDefault="00BA2E2E" w:rsidP="00267333">
            <w:pPr>
              <w:rPr>
                <w:lang w:val="ru-RU"/>
              </w:rPr>
            </w:pPr>
            <w:r w:rsidRPr="00454871">
              <w:rPr>
                <w:lang w:val="ru-RU"/>
              </w:rPr>
              <w:lastRenderedPageBreak/>
              <w:t xml:space="preserve">14. „Финансово споразумение“ е договорът между </w:t>
            </w:r>
            <w:r w:rsidR="00184705" w:rsidRPr="00E84462">
              <w:t>the</w:t>
            </w:r>
            <w:r w:rsidR="00184705" w:rsidRPr="00454871">
              <w:rPr>
                <w:lang w:val="ru-RU"/>
              </w:rPr>
              <w:t xml:space="preserve"> </w:t>
            </w:r>
            <w:r w:rsidR="00184705" w:rsidRPr="00E84462">
              <w:t>Managing</w:t>
            </w:r>
            <w:r w:rsidR="00184705" w:rsidRPr="00454871">
              <w:rPr>
                <w:lang w:val="ru-RU"/>
              </w:rPr>
              <w:t xml:space="preserve"> </w:t>
            </w:r>
            <w:r w:rsidR="00184705" w:rsidRPr="00E84462">
              <w:t>Authority</w:t>
            </w:r>
            <w:r w:rsidRPr="00454871">
              <w:rPr>
                <w:lang w:val="ru-RU"/>
              </w:rPr>
              <w:t xml:space="preserve"> и лицето, управляващо Фонда на фондовете, съответно лицето, управляващо финансов инструмент по </w:t>
            </w:r>
            <w:r w:rsidRPr="00E84462">
              <w:t>Art</w:t>
            </w:r>
            <w:r w:rsidRPr="00454871">
              <w:rPr>
                <w:lang w:val="ru-RU"/>
              </w:rPr>
              <w:t>. 39 от Регламент (ЕС)</w:t>
            </w:r>
            <w:r w:rsidR="000B027A" w:rsidRPr="00454871">
              <w:rPr>
                <w:lang w:val="ru-RU"/>
              </w:rPr>
              <w:t xml:space="preserve"> </w:t>
            </w:r>
            <w:r w:rsidRPr="00454871">
              <w:rPr>
                <w:lang w:val="ru-RU"/>
              </w:rPr>
              <w:t xml:space="preserve">1303/2013, в което се определят условията и редът за предоставяне </w:t>
            </w:r>
            <w:proofErr w:type="gramStart"/>
            <w:r w:rsidRPr="00454871">
              <w:rPr>
                <w:lang w:val="ru-RU"/>
              </w:rPr>
              <w:t>на</w:t>
            </w:r>
            <w:proofErr w:type="gramEnd"/>
            <w:r w:rsidRPr="00454871">
              <w:rPr>
                <w:lang w:val="ru-RU"/>
              </w:rPr>
              <w:t xml:space="preserve"> финансовата подкрепа от оперативната програма за финансови инструменти. </w:t>
            </w:r>
          </w:p>
        </w:tc>
        <w:tc>
          <w:tcPr>
            <w:tcW w:w="4564" w:type="dxa"/>
          </w:tcPr>
          <w:p w:rsidR="00BA2E2E" w:rsidRPr="00E84462" w:rsidRDefault="00391EC0" w:rsidP="00391EC0">
            <w:r w:rsidRPr="00E84462">
              <w:t xml:space="preserve">14. "Financing Agreement" is the contract between the Managing Authority and the person managing the fund of funds or the person managing a financial instrument under </w:t>
            </w:r>
            <w:proofErr w:type="gramStart"/>
            <w:r w:rsidRPr="00E84462">
              <w:t>Art.</w:t>
            </w:r>
            <w:proofErr w:type="gramEnd"/>
            <w:r w:rsidRPr="00E84462">
              <w:t xml:space="preserve"> 39 of Regulation (EU) 1303/2013, which sets out the terms and conditions for the provision of financial support from an operational </w:t>
            </w:r>
            <w:r w:rsidR="00646E93" w:rsidRPr="00E84462">
              <w:t>programme</w:t>
            </w:r>
            <w:r w:rsidRPr="00E84462">
              <w:t xml:space="preserve"> for financial instruments.</w:t>
            </w:r>
          </w:p>
        </w:tc>
      </w:tr>
      <w:tr w:rsidR="00BA2E2E" w:rsidRPr="00E84462" w:rsidTr="00E84462">
        <w:tc>
          <w:tcPr>
            <w:tcW w:w="5058" w:type="dxa"/>
          </w:tcPr>
          <w:p w:rsidR="00BA2E2E" w:rsidRPr="00E84462" w:rsidRDefault="00BA2E2E" w:rsidP="00267333">
            <w:r w:rsidRPr="00E84462">
              <w:t xml:space="preserve">ЗАКЛЮЧИТЕЛНИ РАЗПОРЕДБИ </w:t>
            </w:r>
          </w:p>
        </w:tc>
        <w:tc>
          <w:tcPr>
            <w:tcW w:w="4564" w:type="dxa"/>
          </w:tcPr>
          <w:p w:rsidR="00BA2E2E" w:rsidRPr="00E84462" w:rsidRDefault="00391EC0" w:rsidP="00267333">
            <w:r w:rsidRPr="00E84462">
              <w:t>FINAL PROVISIONS</w:t>
            </w:r>
          </w:p>
        </w:tc>
      </w:tr>
      <w:tr w:rsidR="00BA2E2E" w:rsidRPr="00E84462" w:rsidTr="00E84462">
        <w:tc>
          <w:tcPr>
            <w:tcW w:w="5058" w:type="dxa"/>
          </w:tcPr>
          <w:p w:rsidR="00BA2E2E" w:rsidRPr="00454871" w:rsidRDefault="00BA2E2E" w:rsidP="00267333">
            <w:pPr>
              <w:rPr>
                <w:lang w:val="ru-RU"/>
              </w:rPr>
            </w:pPr>
            <w:r w:rsidRPr="00454871">
              <w:rPr>
                <w:lang w:val="ru-RU"/>
              </w:rPr>
              <w:t xml:space="preserve">§ 2. До осигуряването на пълна функционалност на информационните системи информацията се изпраща на електронен адрес </w:t>
            </w:r>
            <w:r w:rsidRPr="00E84462">
              <w:t>natfund</w:t>
            </w:r>
            <w:r w:rsidRPr="00454871">
              <w:rPr>
                <w:lang w:val="ru-RU"/>
              </w:rPr>
              <w:t>@</w:t>
            </w:r>
            <w:r w:rsidRPr="00E84462">
              <w:t>minfin</w:t>
            </w:r>
            <w:r w:rsidRPr="00454871">
              <w:rPr>
                <w:lang w:val="ru-RU"/>
              </w:rPr>
              <w:t>.</w:t>
            </w:r>
            <w:r w:rsidRPr="00E84462">
              <w:t>bg</w:t>
            </w:r>
            <w:r w:rsidRPr="00454871">
              <w:rPr>
                <w:lang w:val="ru-RU"/>
              </w:rPr>
              <w:t xml:space="preserve">, </w:t>
            </w:r>
            <w:proofErr w:type="gramStart"/>
            <w:r w:rsidRPr="00454871">
              <w:rPr>
                <w:lang w:val="ru-RU"/>
              </w:rPr>
              <w:t>подписана</w:t>
            </w:r>
            <w:proofErr w:type="gramEnd"/>
            <w:r w:rsidRPr="00454871">
              <w:rPr>
                <w:lang w:val="ru-RU"/>
              </w:rPr>
              <w:t xml:space="preserve"> с електронен подпис. </w:t>
            </w:r>
          </w:p>
        </w:tc>
        <w:tc>
          <w:tcPr>
            <w:tcW w:w="4564" w:type="dxa"/>
          </w:tcPr>
          <w:p w:rsidR="00BA2E2E" w:rsidRPr="00E84462" w:rsidRDefault="00391EC0" w:rsidP="00AE5DE6">
            <w:r w:rsidRPr="00E84462">
              <w:t xml:space="preserve">§ 2. </w:t>
            </w:r>
            <w:r w:rsidR="00355B8B" w:rsidRPr="00E84462">
              <w:t>Until a</w:t>
            </w:r>
            <w:r w:rsidRPr="00E84462">
              <w:t xml:space="preserve"> full functionality of information systems </w:t>
            </w:r>
            <w:r w:rsidR="00355B8B" w:rsidRPr="00E84462">
              <w:t xml:space="preserve">is achieved, </w:t>
            </w:r>
            <w:r w:rsidRPr="00E84462">
              <w:t>information</w:t>
            </w:r>
            <w:r w:rsidR="00355B8B" w:rsidRPr="00E84462">
              <w:t xml:space="preserve"> shall be </w:t>
            </w:r>
            <w:r w:rsidR="00AE5DE6">
              <w:t>sent to</w:t>
            </w:r>
            <w:r w:rsidR="00355B8B" w:rsidRPr="00E84462">
              <w:t>:</w:t>
            </w:r>
            <w:r w:rsidRPr="00E84462">
              <w:t xml:space="preserve"> natfund@minfin.bg, signed with electronic signature.</w:t>
            </w:r>
          </w:p>
        </w:tc>
      </w:tr>
      <w:tr w:rsidR="00BA2E2E" w:rsidRPr="00E84462" w:rsidTr="00E84462">
        <w:tc>
          <w:tcPr>
            <w:tcW w:w="5058" w:type="dxa"/>
          </w:tcPr>
          <w:p w:rsidR="00BA2E2E" w:rsidRPr="00454871" w:rsidRDefault="00BA2E2E" w:rsidP="00267333">
            <w:pPr>
              <w:rPr>
                <w:lang w:val="ru-RU"/>
              </w:rPr>
            </w:pPr>
            <w:r w:rsidRPr="00454871">
              <w:rPr>
                <w:lang w:val="ru-RU"/>
              </w:rPr>
              <w:t xml:space="preserve">§ 3. Стандартните счетоводни записвания по </w:t>
            </w:r>
            <w:r w:rsidRPr="00E84462">
              <w:t>Art</w:t>
            </w:r>
            <w:r w:rsidRPr="00454871">
              <w:rPr>
                <w:lang w:val="ru-RU"/>
              </w:rPr>
              <w:t xml:space="preserve">. 36, ал. 2 се издават в едномесечен срок от влизане </w:t>
            </w:r>
            <w:proofErr w:type="gramStart"/>
            <w:r w:rsidRPr="00454871">
              <w:rPr>
                <w:lang w:val="ru-RU"/>
              </w:rPr>
              <w:t>в</w:t>
            </w:r>
            <w:proofErr w:type="gramEnd"/>
            <w:r w:rsidRPr="00454871">
              <w:rPr>
                <w:lang w:val="ru-RU"/>
              </w:rPr>
              <w:t xml:space="preserve"> сила на наредбата от </w:t>
            </w:r>
            <w:r w:rsidR="00BC577D" w:rsidRPr="00E84462">
              <w:t>National</w:t>
            </w:r>
            <w:r w:rsidR="00BC577D" w:rsidRPr="00454871">
              <w:rPr>
                <w:lang w:val="ru-RU"/>
              </w:rPr>
              <w:t xml:space="preserve"> </w:t>
            </w:r>
            <w:r w:rsidR="00BC577D" w:rsidRPr="00E84462">
              <w:t>Fund</w:t>
            </w:r>
            <w:r w:rsidR="00BC577D" w:rsidRPr="00454871">
              <w:rPr>
                <w:lang w:val="ru-RU"/>
              </w:rPr>
              <w:t xml:space="preserve"> </w:t>
            </w:r>
            <w:r w:rsidR="00057E34" w:rsidRPr="00E84462">
              <w:t>Directorate</w:t>
            </w:r>
            <w:r w:rsidR="00057E34" w:rsidRPr="00454871">
              <w:rPr>
                <w:lang w:val="ru-RU"/>
              </w:rPr>
              <w:t xml:space="preserve"> </w:t>
            </w:r>
            <w:r w:rsidR="00057E34" w:rsidRPr="00E84462">
              <w:t>at</w:t>
            </w:r>
            <w:r w:rsidR="00057E34" w:rsidRPr="00454871">
              <w:rPr>
                <w:lang w:val="ru-RU"/>
              </w:rPr>
              <w:t xml:space="preserve"> </w:t>
            </w:r>
            <w:r w:rsidR="00057E34" w:rsidRPr="00E84462">
              <w:t>the</w:t>
            </w:r>
            <w:r w:rsidR="00057E34" w:rsidRPr="00454871">
              <w:rPr>
                <w:lang w:val="ru-RU"/>
              </w:rPr>
              <w:t xml:space="preserve"> </w:t>
            </w:r>
            <w:r w:rsidR="00057E34" w:rsidRPr="00E84462">
              <w:t>Ministry</w:t>
            </w:r>
            <w:r w:rsidR="00BA6A3E" w:rsidRPr="00454871">
              <w:rPr>
                <w:lang w:val="ru-RU"/>
              </w:rPr>
              <w:t xml:space="preserve"> </w:t>
            </w:r>
            <w:r w:rsidR="00BA6A3E" w:rsidRPr="00E84462">
              <w:t>of</w:t>
            </w:r>
            <w:r w:rsidR="00BA6A3E" w:rsidRPr="00454871">
              <w:rPr>
                <w:lang w:val="ru-RU"/>
              </w:rPr>
              <w:t xml:space="preserve"> </w:t>
            </w:r>
            <w:r w:rsidR="00BA6A3E" w:rsidRPr="00E84462">
              <w:t>Finance</w:t>
            </w:r>
            <w:r w:rsidRPr="00454871">
              <w:rPr>
                <w:lang w:val="ru-RU"/>
              </w:rPr>
              <w:t xml:space="preserve">. </w:t>
            </w:r>
          </w:p>
        </w:tc>
        <w:tc>
          <w:tcPr>
            <w:tcW w:w="4564" w:type="dxa"/>
          </w:tcPr>
          <w:p w:rsidR="00BA2E2E" w:rsidRPr="00E84462" w:rsidRDefault="00355B8B" w:rsidP="00355B8B">
            <w:r w:rsidRPr="00E84462">
              <w:t xml:space="preserve">§ 3. The standard accounting entries referred to in Art. 36, para. </w:t>
            </w:r>
            <w:proofErr w:type="gramStart"/>
            <w:r w:rsidRPr="00E84462">
              <w:t>2,</w:t>
            </w:r>
            <w:proofErr w:type="gramEnd"/>
            <w:r w:rsidRPr="00E84462">
              <w:t xml:space="preserve"> shall be issued by the Regulation of National Fund Directorate at the Ministry of Finance, within one month from the entry into force of this </w:t>
            </w:r>
            <w:r w:rsidRPr="00E84462">
              <w:rPr>
                <w:caps/>
              </w:rPr>
              <w:t>o</w:t>
            </w:r>
            <w:r w:rsidR="00115A31">
              <w:t>rdinance.</w:t>
            </w:r>
          </w:p>
        </w:tc>
      </w:tr>
      <w:tr w:rsidR="00BA2E2E" w:rsidRPr="00E84462" w:rsidTr="00E84462">
        <w:tc>
          <w:tcPr>
            <w:tcW w:w="5058" w:type="dxa"/>
          </w:tcPr>
          <w:p w:rsidR="00BA2E2E" w:rsidRPr="00454871" w:rsidRDefault="00BA2E2E" w:rsidP="00267333">
            <w:pPr>
              <w:rPr>
                <w:lang w:val="ru-RU"/>
              </w:rPr>
            </w:pPr>
            <w:r w:rsidRPr="00454871">
              <w:rPr>
                <w:lang w:val="ru-RU"/>
              </w:rPr>
              <w:t xml:space="preserve">§ 4. Наредбата се издава на основание </w:t>
            </w:r>
            <w:r w:rsidRPr="00E84462">
              <w:t>Art</w:t>
            </w:r>
            <w:r w:rsidRPr="00454871">
              <w:rPr>
                <w:lang w:val="ru-RU"/>
              </w:rPr>
              <w:t xml:space="preserve">. 7, </w:t>
            </w:r>
            <w:proofErr w:type="gramStart"/>
            <w:r w:rsidRPr="00454871">
              <w:rPr>
                <w:lang w:val="ru-RU"/>
              </w:rPr>
              <w:t>ал</w:t>
            </w:r>
            <w:proofErr w:type="gramEnd"/>
            <w:r w:rsidRPr="00454871">
              <w:rPr>
                <w:lang w:val="ru-RU"/>
              </w:rPr>
              <w:t>. 4, т. 4 от Закона за управление на средствата от Европейските структурни и инвестиционни фондове.</w:t>
            </w:r>
          </w:p>
        </w:tc>
        <w:tc>
          <w:tcPr>
            <w:tcW w:w="4564" w:type="dxa"/>
          </w:tcPr>
          <w:p w:rsidR="00BA2E2E" w:rsidRPr="00E84462" w:rsidRDefault="00355B8B" w:rsidP="00355B8B">
            <w:r w:rsidRPr="00E84462">
              <w:t xml:space="preserve">§ 4. This </w:t>
            </w:r>
            <w:r w:rsidRPr="00E84462">
              <w:rPr>
                <w:caps/>
              </w:rPr>
              <w:t>o</w:t>
            </w:r>
            <w:r w:rsidRPr="00E84462">
              <w:t>rdinance is issued pursuant to Art. 7, para. 4, pt. 4, of the European Structural and Investment Funds Management Act.</w:t>
            </w:r>
          </w:p>
        </w:tc>
      </w:tr>
    </w:tbl>
    <w:p w:rsidR="00532753" w:rsidRPr="00E84462" w:rsidRDefault="00532753" w:rsidP="00BA2E2E">
      <w:pPr>
        <w:spacing w:after="0" w:line="240" w:lineRule="auto"/>
      </w:pPr>
    </w:p>
    <w:sectPr w:rsidR="00532753" w:rsidRPr="00E84462">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hideSpellingErrors/>
  <w:hideGrammaticalErrors/>
  <w:proofState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C6040BAE-48A4-45B2-B9E2-9F52D0F663B0}"/>
    <w:docVar w:name="dgnword-eventsink" w:val="203693744"/>
  </w:docVars>
  <w:rsids>
    <w:rsidRoot w:val="00A93AE0"/>
    <w:rsid w:val="0002709D"/>
    <w:rsid w:val="00032EBE"/>
    <w:rsid w:val="00057E34"/>
    <w:rsid w:val="00060C9A"/>
    <w:rsid w:val="00064ED9"/>
    <w:rsid w:val="000B027A"/>
    <w:rsid w:val="000D656A"/>
    <w:rsid w:val="000F4757"/>
    <w:rsid w:val="00115A31"/>
    <w:rsid w:val="00122652"/>
    <w:rsid w:val="00133D78"/>
    <w:rsid w:val="001360D3"/>
    <w:rsid w:val="00147EA1"/>
    <w:rsid w:val="00150920"/>
    <w:rsid w:val="001814F4"/>
    <w:rsid w:val="00184705"/>
    <w:rsid w:val="00191BAE"/>
    <w:rsid w:val="001C05EB"/>
    <w:rsid w:val="001C4C86"/>
    <w:rsid w:val="001E7732"/>
    <w:rsid w:val="002168AA"/>
    <w:rsid w:val="00255338"/>
    <w:rsid w:val="00255380"/>
    <w:rsid w:val="00256FB6"/>
    <w:rsid w:val="00267333"/>
    <w:rsid w:val="0027015D"/>
    <w:rsid w:val="0027430D"/>
    <w:rsid w:val="00290867"/>
    <w:rsid w:val="00295A34"/>
    <w:rsid w:val="00297FC2"/>
    <w:rsid w:val="002A1994"/>
    <w:rsid w:val="002B4B4A"/>
    <w:rsid w:val="002D346E"/>
    <w:rsid w:val="002D77EA"/>
    <w:rsid w:val="002F12A5"/>
    <w:rsid w:val="00317CCA"/>
    <w:rsid w:val="00355B8B"/>
    <w:rsid w:val="003705FF"/>
    <w:rsid w:val="00383DA8"/>
    <w:rsid w:val="00391EC0"/>
    <w:rsid w:val="003D439A"/>
    <w:rsid w:val="003F4997"/>
    <w:rsid w:val="00401739"/>
    <w:rsid w:val="00433075"/>
    <w:rsid w:val="004459AD"/>
    <w:rsid w:val="00454871"/>
    <w:rsid w:val="004C3A9B"/>
    <w:rsid w:val="004D3447"/>
    <w:rsid w:val="004F45B4"/>
    <w:rsid w:val="005013C7"/>
    <w:rsid w:val="0052182F"/>
    <w:rsid w:val="00532753"/>
    <w:rsid w:val="00535560"/>
    <w:rsid w:val="00545C29"/>
    <w:rsid w:val="00551A33"/>
    <w:rsid w:val="00563F73"/>
    <w:rsid w:val="00596D93"/>
    <w:rsid w:val="00597EF8"/>
    <w:rsid w:val="005C2F54"/>
    <w:rsid w:val="005D2DA0"/>
    <w:rsid w:val="005F1BE4"/>
    <w:rsid w:val="006044EE"/>
    <w:rsid w:val="00605CA7"/>
    <w:rsid w:val="00633D62"/>
    <w:rsid w:val="00646E93"/>
    <w:rsid w:val="0065546B"/>
    <w:rsid w:val="0068216F"/>
    <w:rsid w:val="006D793C"/>
    <w:rsid w:val="006E4E4C"/>
    <w:rsid w:val="007015FC"/>
    <w:rsid w:val="00705BCF"/>
    <w:rsid w:val="0072475B"/>
    <w:rsid w:val="00746A4D"/>
    <w:rsid w:val="00750374"/>
    <w:rsid w:val="00781C68"/>
    <w:rsid w:val="007E0580"/>
    <w:rsid w:val="0081204B"/>
    <w:rsid w:val="00837162"/>
    <w:rsid w:val="0085208C"/>
    <w:rsid w:val="00867CF6"/>
    <w:rsid w:val="008754AB"/>
    <w:rsid w:val="008C0BD1"/>
    <w:rsid w:val="008C591C"/>
    <w:rsid w:val="008C79D3"/>
    <w:rsid w:val="008E25B7"/>
    <w:rsid w:val="0091425A"/>
    <w:rsid w:val="00947218"/>
    <w:rsid w:val="009476BC"/>
    <w:rsid w:val="009501CB"/>
    <w:rsid w:val="00955EB2"/>
    <w:rsid w:val="00961862"/>
    <w:rsid w:val="00963435"/>
    <w:rsid w:val="00996E15"/>
    <w:rsid w:val="009D4A25"/>
    <w:rsid w:val="009E04D9"/>
    <w:rsid w:val="009E2743"/>
    <w:rsid w:val="00A14AD2"/>
    <w:rsid w:val="00A46666"/>
    <w:rsid w:val="00A71830"/>
    <w:rsid w:val="00A93AE0"/>
    <w:rsid w:val="00A97061"/>
    <w:rsid w:val="00AB0FDB"/>
    <w:rsid w:val="00AE5DE6"/>
    <w:rsid w:val="00B051E8"/>
    <w:rsid w:val="00B108FD"/>
    <w:rsid w:val="00B30A99"/>
    <w:rsid w:val="00B4124E"/>
    <w:rsid w:val="00B6619E"/>
    <w:rsid w:val="00BA2E2E"/>
    <w:rsid w:val="00BA6A3E"/>
    <w:rsid w:val="00BB7CBE"/>
    <w:rsid w:val="00BC577D"/>
    <w:rsid w:val="00BD653E"/>
    <w:rsid w:val="00BE5704"/>
    <w:rsid w:val="00BF4F4F"/>
    <w:rsid w:val="00C01383"/>
    <w:rsid w:val="00C14D24"/>
    <w:rsid w:val="00C55522"/>
    <w:rsid w:val="00C55665"/>
    <w:rsid w:val="00C71C50"/>
    <w:rsid w:val="00C83F2B"/>
    <w:rsid w:val="00CA351C"/>
    <w:rsid w:val="00CA7DC2"/>
    <w:rsid w:val="00CB01CA"/>
    <w:rsid w:val="00CB1321"/>
    <w:rsid w:val="00CC1B62"/>
    <w:rsid w:val="00CE79F1"/>
    <w:rsid w:val="00D11291"/>
    <w:rsid w:val="00D157C5"/>
    <w:rsid w:val="00D17D1B"/>
    <w:rsid w:val="00D20AAD"/>
    <w:rsid w:val="00D348E6"/>
    <w:rsid w:val="00D4207D"/>
    <w:rsid w:val="00D661F8"/>
    <w:rsid w:val="00DA3AAB"/>
    <w:rsid w:val="00DC4D38"/>
    <w:rsid w:val="00E06195"/>
    <w:rsid w:val="00E43A85"/>
    <w:rsid w:val="00E84462"/>
    <w:rsid w:val="00E84BB2"/>
    <w:rsid w:val="00EA7082"/>
    <w:rsid w:val="00EF1126"/>
    <w:rsid w:val="00F049BA"/>
    <w:rsid w:val="00F15D09"/>
    <w:rsid w:val="00F65A78"/>
    <w:rsid w:val="00FA5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2E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A4666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2E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A466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37</Pages>
  <Words>20027</Words>
  <Characters>114157</Characters>
  <Application>Microsoft Office Word</Application>
  <DocSecurity>0</DocSecurity>
  <Lines>951</Lines>
  <Paragraphs>267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dc:creator>
  <cp:lastModifiedBy>Mariya Gerganova</cp:lastModifiedBy>
  <cp:revision>5</cp:revision>
  <dcterms:created xsi:type="dcterms:W3CDTF">2016-08-22T07:29:00Z</dcterms:created>
  <dcterms:modified xsi:type="dcterms:W3CDTF">2016-08-22T08:54:00Z</dcterms:modified>
</cp:coreProperties>
</file>